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FACFB5" w14:textId="7293DBB0" w:rsidR="007E2E31" w:rsidRDefault="008753D6">
      <w:r w:rsidRPr="007E2E31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879A433" wp14:editId="2D5FE626">
            <wp:simplePos x="0" y="0"/>
            <wp:positionH relativeFrom="page">
              <wp:align>center</wp:align>
            </wp:positionH>
            <wp:positionV relativeFrom="paragraph">
              <wp:posOffset>389255</wp:posOffset>
            </wp:positionV>
            <wp:extent cx="7222357" cy="3734318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357" cy="3734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E31">
        <w:t xml:space="preserve">Здесь представлены материалы, скрины схем и таблиц, которые связаны с работой </w:t>
      </w:r>
      <w:r w:rsidR="007E2E31">
        <w:rPr>
          <w:lang w:val="en-US"/>
        </w:rPr>
        <w:t>Telegram</w:t>
      </w:r>
      <w:r w:rsidR="007E2E31" w:rsidRPr="007E2E31">
        <w:t xml:space="preserve"> </w:t>
      </w:r>
      <w:r w:rsidR="007E2E31">
        <w:t>бота.</w:t>
      </w:r>
    </w:p>
    <w:p w14:paraId="58FBBB7A" w14:textId="530D1958" w:rsidR="00EF0AB3" w:rsidRDefault="007E2E31">
      <w:r>
        <w:t xml:space="preserve"> </w:t>
      </w:r>
    </w:p>
    <w:p w14:paraId="38922122" w14:textId="49EFB4A7" w:rsidR="008753D6" w:rsidRDefault="008753D6">
      <w:r w:rsidRPr="008753D6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7DE68A8" wp14:editId="6FDB44EA">
            <wp:simplePos x="0" y="0"/>
            <wp:positionH relativeFrom="column">
              <wp:posOffset>-876935</wp:posOffset>
            </wp:positionH>
            <wp:positionV relativeFrom="paragraph">
              <wp:posOffset>337185</wp:posOffset>
            </wp:positionV>
            <wp:extent cx="7089140" cy="3698240"/>
            <wp:effectExtent l="0" t="0" r="0" b="0"/>
            <wp:wrapTight wrapText="bothSides">
              <wp:wrapPolygon edited="0">
                <wp:start x="0" y="0"/>
                <wp:lineTo x="0" y="21474"/>
                <wp:lineTo x="21534" y="21474"/>
                <wp:lineTo x="2153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1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Схема бота</w:t>
      </w:r>
    </w:p>
    <w:p w14:paraId="74DEC7FE" w14:textId="0BF23706" w:rsidR="008753D6" w:rsidRDefault="008753D6"/>
    <w:p w14:paraId="6635982D" w14:textId="2B7827F5" w:rsidR="008753D6" w:rsidRDefault="008753D6">
      <w:r>
        <w:t>Кажд</w:t>
      </w:r>
      <w:r w:rsidR="00B54A2B">
        <w:t>ая</w:t>
      </w:r>
      <w:bookmarkStart w:id="0" w:name="_GoBack"/>
      <w:bookmarkEnd w:id="0"/>
      <w:r>
        <w:t xml:space="preserve"> команда связана с последующей.</w:t>
      </w:r>
    </w:p>
    <w:p w14:paraId="2B8E08B1" w14:textId="6AB9D06A" w:rsidR="008753D6" w:rsidRDefault="008753D6">
      <w:r w:rsidRPr="008753D6">
        <w:rPr>
          <w:noProof/>
          <w:lang w:eastAsia="ru-RU"/>
        </w:rPr>
        <w:lastRenderedPageBreak/>
        <w:drawing>
          <wp:inline distT="0" distB="0" distL="0" distR="0" wp14:anchorId="407EF701" wp14:editId="6425D5A6">
            <wp:extent cx="3665679" cy="6614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1457" cy="66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08F6" w14:textId="610FCDC3" w:rsidR="008753D6" w:rsidRDefault="008753D6">
      <w:r>
        <w:t>Все сообщения дублируются в переменную, которая подключена к базе данных (</w:t>
      </w:r>
      <w:r>
        <w:rPr>
          <w:lang w:val="en-US"/>
        </w:rPr>
        <w:t>Google</w:t>
      </w:r>
      <w:r w:rsidRPr="008753D6">
        <w:t xml:space="preserve"> </w:t>
      </w:r>
      <w:r>
        <w:t xml:space="preserve">Таблица) Если же пользователь написал не текстовое сообщение, то бот даст возможность ещё раз ответить на этот же вопрос, но уже в правильном формате. </w:t>
      </w:r>
    </w:p>
    <w:p w14:paraId="529BD593" w14:textId="2FB282E1" w:rsidR="00B7572A" w:rsidRDefault="00B7572A">
      <w:r w:rsidRPr="00B7572A">
        <w:rPr>
          <w:noProof/>
          <w:lang w:eastAsia="ru-RU"/>
        </w:rPr>
        <w:lastRenderedPageBreak/>
        <w:drawing>
          <wp:inline distT="0" distB="0" distL="0" distR="0" wp14:anchorId="7CF3B810" wp14:editId="1E0F3173">
            <wp:extent cx="5940425" cy="52628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757C" w14:textId="0BFC47E3" w:rsidR="00B7572A" w:rsidRDefault="00B7572A">
      <w:r>
        <w:t>В листы (всего их 3) записываются значения переменных</w:t>
      </w:r>
      <w:r w:rsidRPr="00B7572A">
        <w:t xml:space="preserve"> (</w:t>
      </w:r>
      <w:r>
        <w:t>ответы) и данные пользователя (</w:t>
      </w:r>
      <w:r>
        <w:rPr>
          <w:lang w:val="en-US"/>
        </w:rPr>
        <w:t>username</w:t>
      </w:r>
      <w:r w:rsidRPr="00B7572A">
        <w:t xml:space="preserve"> </w:t>
      </w:r>
      <w:r>
        <w:t xml:space="preserve">в </w:t>
      </w:r>
      <w:r>
        <w:rPr>
          <w:lang w:val="en-US"/>
        </w:rPr>
        <w:t>Telegram</w:t>
      </w:r>
      <w:r w:rsidRPr="00B7572A">
        <w:t xml:space="preserve"> </w:t>
      </w:r>
      <w:r>
        <w:t xml:space="preserve">и </w:t>
      </w:r>
      <w:r>
        <w:rPr>
          <w:lang w:val="en-US"/>
        </w:rPr>
        <w:t>ID</w:t>
      </w:r>
      <w:r w:rsidRPr="00B7572A">
        <w:t>)</w:t>
      </w:r>
      <w:r>
        <w:t>.</w:t>
      </w:r>
    </w:p>
    <w:p w14:paraId="4E20F9E4" w14:textId="5DACB4A6" w:rsidR="00B7572A" w:rsidRDefault="00B7572A"/>
    <w:p w14:paraId="7A10489A" w14:textId="36559B7D" w:rsidR="00541FE0" w:rsidRDefault="0075495A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80FA91B" wp14:editId="3513CD93">
                <wp:extent cx="304800" cy="304800"/>
                <wp:effectExtent l="0" t="0" r="0" b="0"/>
                <wp:docPr id="9" name="Прямоугольни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31660E" id="Прямоугольник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C311384" wp14:editId="31C6B05B">
            <wp:extent cx="2439035" cy="27248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34" b="28083"/>
                    <a:stretch/>
                  </pic:blipFill>
                  <pic:spPr bwMode="auto">
                    <a:xfrm>
                      <a:off x="0" y="0"/>
                      <a:ext cx="2441257" cy="272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lang w:val="en-US"/>
        </w:rPr>
        <w:t>QR</w:t>
      </w:r>
      <w:r w:rsidRPr="0075495A">
        <w:t>-</w:t>
      </w:r>
      <w:r>
        <w:t>код на бота.</w:t>
      </w:r>
    </w:p>
    <w:p w14:paraId="7B2C4FD0" w14:textId="0168F34E" w:rsidR="00B7572A" w:rsidRPr="00B7572A" w:rsidRDefault="0075495A">
      <w:r w:rsidRPr="00541FE0"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5DEE6080" wp14:editId="6A2AF8D2">
            <wp:simplePos x="0" y="0"/>
            <wp:positionH relativeFrom="page">
              <wp:posOffset>94615</wp:posOffset>
            </wp:positionH>
            <wp:positionV relativeFrom="paragraph">
              <wp:posOffset>2104390</wp:posOffset>
            </wp:positionV>
            <wp:extent cx="7167880" cy="202184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72A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E30AA3F" wp14:editId="4247B1D3">
            <wp:simplePos x="0" y="0"/>
            <wp:positionH relativeFrom="page">
              <wp:align>center</wp:align>
            </wp:positionH>
            <wp:positionV relativeFrom="paragraph">
              <wp:posOffset>285750</wp:posOffset>
            </wp:positionV>
            <wp:extent cx="7329170" cy="1595120"/>
            <wp:effectExtent l="0" t="0" r="5080" b="5080"/>
            <wp:wrapTight wrapText="bothSides">
              <wp:wrapPolygon edited="0">
                <wp:start x="0" y="0"/>
                <wp:lineTo x="0" y="21411"/>
                <wp:lineTo x="21559" y="21411"/>
                <wp:lineTo x="21559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17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1FE0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ED25AD6" wp14:editId="7B528FF1">
            <wp:simplePos x="0" y="0"/>
            <wp:positionH relativeFrom="column">
              <wp:posOffset>-897255</wp:posOffset>
            </wp:positionH>
            <wp:positionV relativeFrom="paragraph">
              <wp:posOffset>4207510</wp:posOffset>
            </wp:positionV>
            <wp:extent cx="3190240" cy="1875155"/>
            <wp:effectExtent l="0" t="0" r="0" b="0"/>
            <wp:wrapThrough wrapText="bothSides">
              <wp:wrapPolygon edited="0">
                <wp:start x="0" y="0"/>
                <wp:lineTo x="0" y="21285"/>
                <wp:lineTo x="21411" y="21285"/>
                <wp:lineTo x="21411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Листы в таблице, где каждую строку сделал бот.</w:t>
      </w:r>
    </w:p>
    <w:sectPr w:rsidR="00B7572A" w:rsidRPr="00B757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E31"/>
    <w:rsid w:val="00541FE0"/>
    <w:rsid w:val="0075495A"/>
    <w:rsid w:val="007E2E31"/>
    <w:rsid w:val="008753D6"/>
    <w:rsid w:val="008A5B80"/>
    <w:rsid w:val="00B54A2B"/>
    <w:rsid w:val="00B7572A"/>
    <w:rsid w:val="00EF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3B4C0"/>
  <w15:chartTrackingRefBased/>
  <w15:docId w15:val="{7307F095-D362-482C-9A82-4BCF283A5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adilyabeidullina@gmail.com</dc:creator>
  <cp:keywords/>
  <dc:description/>
  <cp:lastModifiedBy>user</cp:lastModifiedBy>
  <cp:revision>2</cp:revision>
  <dcterms:created xsi:type="dcterms:W3CDTF">2023-04-01T19:15:00Z</dcterms:created>
  <dcterms:modified xsi:type="dcterms:W3CDTF">2023-04-01T19:15:00Z</dcterms:modified>
</cp:coreProperties>
</file>