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                </w:t>
      </w:r>
      <w:r>
        <w:rPr>
          <w:rStyle w:val="7"/>
          <w:rFonts w:hint="eastAsia"/>
          <w:lang w:val="en-US" w:eastAsia="zh-CN"/>
        </w:rPr>
        <w:t>全民帮帮开源说明</w:t>
      </w:r>
    </w:p>
    <w:p>
      <w:pPr>
        <w:rPr>
          <w:rFonts w:hint="eastAsia"/>
          <w:b/>
          <w:bCs/>
          <w:lang w:val="en-US" w:eastAsia="zh-CN"/>
        </w:rPr>
      </w:pPr>
    </w:p>
    <w:p>
      <w:pPr>
        <w:ind w:left="25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编写人员：苏骞</w:t>
      </w:r>
    </w:p>
    <w:p>
      <w:pPr>
        <w:ind w:left="2520"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编写时间：2020-07-06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产品定义</w:t>
      </w:r>
      <w:r>
        <w:rPr>
          <w:rFonts w:hint="eastAsia"/>
          <w:lang w:val="en-US" w:eastAsia="zh-CN"/>
        </w:rPr>
        <w:t>：全民帮帮是一款通用性的互相帮助、跑腿、中介、同城等综合性业务的APP开源软件，具有一定通用性、普惠性，互助性，全民性，全国性。全民帮帮开源是广大中小创业者的福音，帮助开发团队减少研发成本，缩短运营时间，节约资源，减少试错成本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产品说明</w:t>
      </w:r>
      <w:r>
        <w:rPr>
          <w:rFonts w:hint="eastAsia"/>
          <w:lang w:val="en-US" w:eastAsia="zh-CN"/>
        </w:rPr>
        <w:t>：全民帮帮具有两个可以互换身份的用户角色，即雇主和帮手。雇主发布有偿任务（悬赏或竞价），帮手经过实名认证后，进行抢单或者报价，帮手获得任务后，在一定时间内完成雇主交予任务，帮手获得一定收益，同时每笔任务平台获取一定抽成和服务费。任务完成后帮手和雇主可以互相评价，系统根据评分来判定雇主和帮手服务等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核心功能点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C00000"/>
          <w:highlight w:val="none"/>
          <w:lang w:val="en-US" w:eastAsia="zh-CN"/>
        </w:rPr>
        <w:t>雇主相关</w:t>
      </w:r>
      <w:r>
        <w:rPr>
          <w:rFonts w:hint="eastAsia"/>
          <w:lang w:val="en-US" w:eastAsia="zh-CN"/>
        </w:rPr>
        <w:t>：雇主发布任务（语音发布与文字发布），取消任务，同意任务延期，确认完成任务，确认帮手，评价帮手，联系帮手，发单管理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帮手相关</w:t>
      </w:r>
      <w:r>
        <w:rPr>
          <w:rFonts w:hint="eastAsia"/>
          <w:lang w:val="en-US" w:eastAsia="zh-CN"/>
        </w:rPr>
        <w:t>：立即抢单（悬赏任务），报价（竞价任务），修改报价，取消任务，延期完成任务，交付任务，评价雇主，接单管理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地图相关</w:t>
      </w:r>
      <w:r>
        <w:rPr>
          <w:rFonts w:hint="eastAsia"/>
          <w:lang w:val="en-US" w:eastAsia="zh-CN"/>
        </w:rPr>
        <w:t>：附近的任务，附近的帮手，任务与帮手地图切换，任务文字或语音搜索，不同地区地图切换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任务大厅</w:t>
      </w:r>
      <w:r>
        <w:rPr>
          <w:rFonts w:hint="eastAsia"/>
          <w:lang w:val="en-US" w:eastAsia="zh-CN"/>
        </w:rPr>
        <w:t>：任务搜索、任务列表，任务状态，任务操作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个人中心</w:t>
      </w:r>
      <w:r>
        <w:rPr>
          <w:rFonts w:hint="eastAsia"/>
          <w:lang w:val="en-US" w:eastAsia="zh-CN"/>
        </w:rPr>
        <w:t>：收益，退款，提现，收支记录，地址库管理，意见反馈，客服服务 ，主页，技能展示，标签管理，账户信息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消息中心</w:t>
      </w:r>
      <w:r>
        <w:rPr>
          <w:rFonts w:hint="eastAsia"/>
          <w:lang w:val="en-US" w:eastAsia="zh-CN"/>
        </w:rPr>
        <w:t>：系统消息，聊天服务，订单消息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平台收费</w:t>
      </w:r>
      <w:r>
        <w:rPr>
          <w:rFonts w:hint="eastAsia"/>
          <w:lang w:val="en-US" w:eastAsia="zh-CN"/>
        </w:rPr>
        <w:t>：每笔任务收取指定比例抽成，再就是服务费（加急，保险，人脸接单）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支付中心</w:t>
      </w:r>
      <w:r>
        <w:rPr>
          <w:rFonts w:hint="eastAsia"/>
          <w:lang w:val="en-US" w:eastAsia="zh-CN"/>
        </w:rPr>
        <w:t>：微信支付、支付宝支付，余额支付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登录中心</w:t>
      </w:r>
      <w:r>
        <w:rPr>
          <w:rFonts w:hint="eastAsia"/>
          <w:lang w:val="en-US" w:eastAsia="zh-CN"/>
        </w:rPr>
        <w:t>：微信登录，QQ登录，手机号码登录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其它</w:t>
      </w:r>
      <w:r>
        <w:rPr>
          <w:rFonts w:hint="eastAsia"/>
          <w:lang w:val="en-US" w:eastAsia="zh-CN"/>
        </w:rPr>
        <w:t>：文章发布系统，任务统计，退款，赔偿体系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技术方案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后端: 开发语言php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开发框架 laravel 6.0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开发模式 MVC+Service服务层+Restful Api+前后端分离</w:t>
      </w:r>
    </w:p>
    <w:p>
      <w:pPr>
        <w:numPr>
          <w:ilvl w:val="0"/>
          <w:numId w:val="0"/>
        </w:numPr>
        <w:ind w:firstLine="44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所有第三方请求通过异步化处理，不影响核心业务流程，核心业务流程精干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核心业务事务一致性处理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基于接口和模块编程，业务耦合度低，易二次开发，易扩展，易处理大数据</w:t>
      </w:r>
    </w:p>
    <w:p>
      <w:pPr>
        <w:numPr>
          <w:ilvl w:val="0"/>
          <w:numId w:val="0"/>
        </w:numPr>
        <w:ind w:firstLine="440" w:firstLineChars="20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语言:JavaScript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开发框架：vue/element-admin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语言:JavaScript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开发框架：uniapp+nvue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Mysql+Innodb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垂直分库分表（交易库、消息库、用户库、统计库、基础库、权限库）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索引优化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40" w:firstLineChars="200"/>
      </w:pPr>
      <w:r>
        <w:drawing>
          <wp:inline distT="0" distB="0" distL="114300" distR="114300">
            <wp:extent cx="1635760" cy="4800600"/>
            <wp:effectExtent l="0" t="0" r="2540" b="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3576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02740" cy="4815840"/>
            <wp:effectExtent l="0" t="0" r="16510" b="381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1175" cy="2536825"/>
            <wp:effectExtent l="0" t="0" r="9525" b="15875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89710" cy="2581275"/>
            <wp:effectExtent l="0" t="0" r="15240" b="9525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86230" cy="2580640"/>
            <wp:effectExtent l="0" t="0" r="13970" b="10160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623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第三方服务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阿里云：oss文件存储服务、短信服务、讯飞语音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腾讯云：实名认证服务、IM即时聊天服务、腾讯云图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域名说明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后台管理域名：sc-admin.250.cn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前端API接口域名：sc-api.250.cn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后端API接口域名：sc-admin-api.250.cn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H5域名：sc.250.cn  (微信、支付宝、第三方服务回调地址)  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仓库地址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后台管理开源地址：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PHP项目开源地址：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其他说明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Laraval-pay 支付体系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Laravel/log-viewer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"https://sc.250.cn/redirect/logs?token=eafai7ybc892ab2af"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日志访问系统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Laraval-horizon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"https://sc.250.cn/redirect/horizon?token=eafai7ybc892ab2af"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异步事件访问体系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Ffmpeg 音频转码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Redis环境搭建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收费与开源说明</w:t>
      </w:r>
    </w:p>
    <w:p>
      <w:pPr>
        <w:ind w:firstLine="22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后台管理前端仓库开源</w:t>
      </w:r>
    </w:p>
    <w:p>
      <w:pPr>
        <w:ind w:firstLine="22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PHP后台管理仓库开源</w:t>
      </w:r>
    </w:p>
    <w:p>
      <w:pPr>
        <w:ind w:firstLine="22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App端仓库收费8万(IOS/Android)，包含所有收费</w:t>
      </w:r>
    </w:p>
    <w:p>
      <w:pPr>
        <w:ind w:firstLine="22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数据库表和文档收费1万（赞助开源）</w:t>
      </w:r>
    </w:p>
    <w:p>
      <w:pPr>
        <w:rPr>
          <w:rFonts w:hint="eastAsia"/>
          <w:lang w:val="en-US" w:eastAsia="zh-CN"/>
        </w:rPr>
      </w:pPr>
    </w:p>
    <w:p>
      <w:pPr>
        <w:ind w:firstLine="22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联系我们</w:t>
      </w:r>
    </w:p>
    <w:p>
      <w:pPr>
        <w:ind w:firstLine="22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微信：hao_are</w:t>
      </w:r>
    </w:p>
    <w:p>
      <w:pPr>
        <w:ind w:firstLine="22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电话：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用户注册/登录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90165" cy="4319905"/>
            <wp:effectExtent l="0" t="0" r="635" b="4445"/>
            <wp:docPr id="1" name="图片 1" descr="lADPDhJzta0ryIb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ADPDhJzta0ryIbNBQDNAlA_592_128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97125" cy="4319905"/>
            <wp:effectExtent l="0" t="0" r="3175" b="4445"/>
            <wp:docPr id="2" name="图片 2" descr="11f586fd8f31c012ea3668dd0d474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1f586fd8f31c012ea3668dd0d474f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实名认证</w:t>
      </w:r>
    </w:p>
    <w:p>
      <w:r>
        <w:rPr>
          <w:rFonts w:hint="default"/>
          <w:lang w:val="en-US" w:eastAsia="zh-CN"/>
        </w:rPr>
        <w:drawing>
          <wp:inline distT="0" distB="0" distL="114300" distR="114300">
            <wp:extent cx="2430145" cy="4319905"/>
            <wp:effectExtent l="0" t="0" r="8255" b="4445"/>
            <wp:docPr id="3" name="图片 3" descr="lADPDiCpsEClpebNBQDNAtA_720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lADPDiCpsEClpebNBQDNAtA_720_128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8735" cy="4319905"/>
            <wp:effectExtent l="0" t="0" r="12065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任务发布-悬赏任务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30450" cy="5039995"/>
            <wp:effectExtent l="0" t="0" r="12700" b="8255"/>
            <wp:docPr id="5" name="图片 5" descr="lADPDh0cMZt_SI7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lADPDh0cMZt_SI7NBQDNAlA_592_128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30450" cy="5039995"/>
            <wp:effectExtent l="0" t="0" r="12700" b="8255"/>
            <wp:docPr id="6" name="图片 6" descr="lADPDh0cMZt_SJf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ADPDh0cMZt_SJfNBQDNAlA_592_128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31085" cy="5039995"/>
            <wp:effectExtent l="0" t="0" r="12065" b="8255"/>
            <wp:docPr id="7" name="图片 7" descr="lADPDhJzta0ryJn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lADPDhJzta0ryJnNBQDNAlA_592_128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31085" cy="5039995"/>
            <wp:effectExtent l="0" t="0" r="12065" b="8255"/>
            <wp:docPr id="8" name="图片 8" descr="lADPDgQ9uxoRyJz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lADPDgQ9uxoRyJzNBQDNAlA_592_128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31085" cy="5039995"/>
            <wp:effectExtent l="0" t="0" r="12065" b="8255"/>
            <wp:docPr id="9" name="图片 9" descr="lADPDh0cMZt_SMD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lADPDh0cMZt_SMDNBQDNAlA_592_128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31085" cy="5039995"/>
            <wp:effectExtent l="0" t="0" r="12065" b="8255"/>
            <wp:docPr id="10" name="图片 10" descr="lADPDh0cMZt_SMT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lADPDh0cMZt_SMTNBQDNAlA_592_128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任务-竞价任务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31085" cy="5039995"/>
            <wp:effectExtent l="0" t="0" r="12065" b="8255"/>
            <wp:docPr id="22" name="图片 22" descr="lADPDiQ3LuUMSA_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lADPDiQ3LuUMSA_NBQDNAlA_592_128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31085" cy="5039995"/>
            <wp:effectExtent l="0" t="0" r="12065" b="8255"/>
            <wp:docPr id="21" name="图片 21" descr="lADPDiQ3LuUMR__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lADPDiQ3LuUMR__NBQDNAlA_592_128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30145" cy="4319905"/>
            <wp:effectExtent l="0" t="0" r="8255" b="4445"/>
            <wp:docPr id="23" name="图片 23" descr="lADPDiCpsEClpejNBQDNAtA_720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lADPDiCpsEClpejNBQDNAtA_720_128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30145" cy="4319905"/>
            <wp:effectExtent l="0" t="0" r="8255" b="4445"/>
            <wp:docPr id="24" name="图片 24" descr="lADPDiCpsEClpebNBQDNAtA_720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lADPDiCpsEClpebNBQDNAtA_720_128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30145" cy="4319905"/>
            <wp:effectExtent l="0" t="0" r="8255" b="4445"/>
            <wp:docPr id="25" name="图片 25" descr="lADPDgQ9uxpxpeHNBQDNAtA_720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lADPDgQ9uxpxpeHNBQDNAtA_720_128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30145" cy="4319905"/>
            <wp:effectExtent l="0" t="0" r="8255" b="4445"/>
            <wp:docPr id="26" name="图片 26" descr="lADPDhmOsvcYpdrNBQDNAtA_720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lADPDhmOsvcYpdrNBQDNAtA_720_128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30145" cy="4319905"/>
            <wp:effectExtent l="0" t="0" r="8255" b="4445"/>
            <wp:docPr id="27" name="图片 27" descr="lADPDg7mNwjFJdbNBQDNAtA_720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lADPDg7mNwjFJdbNBQDNAtA_720_128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任务大厅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30450" cy="5039995"/>
            <wp:effectExtent l="0" t="0" r="12700" b="8255"/>
            <wp:docPr id="11" name="图片 11" descr="lADPDiCpsEBFyAf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lADPDiCpsEBFyAfNBQDNAlA_592_128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31085" cy="5039995"/>
            <wp:effectExtent l="0" t="0" r="12065" b="8255"/>
            <wp:docPr id="12" name="图片 12" descr="lADPDiCpsEBFyJX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lADPDiCpsEBFyJXNBQDNAlA_592_128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31085" cy="5039995"/>
            <wp:effectExtent l="0" t="0" r="12065" b="8255"/>
            <wp:docPr id="15" name="图片 15" descr="lADPDgtYuGOeyBf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lADPDgtYuGOeyBfNBQDNAlA_592_128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31085" cy="5039995"/>
            <wp:effectExtent l="0" t="0" r="12065" b="8255"/>
            <wp:docPr id="16" name="图片 16" descr="lADPDhJzta0ryCT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ADPDhJzta0ryCTNBQDNAlA_592_1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任务详情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31085" cy="5039995"/>
            <wp:effectExtent l="0" t="0" r="12065" b="8255"/>
            <wp:docPr id="29" name="图片 29" descr="lADPDiCpsEBFyCz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lADPDiCpsEBFyCzNBQDNAlA_592_128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31085" cy="5039995"/>
            <wp:effectExtent l="0" t="0" r="12065" b="8255"/>
            <wp:docPr id="28" name="图片 28" descr="lADPDh0cMZt_SCf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lADPDh0cMZt_SCfNBQDNAlA_592_128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97710" cy="4319905"/>
            <wp:effectExtent l="0" t="0" r="2540" b="4445"/>
            <wp:docPr id="30" name="图片 30" descr="lADPDgQ9uxolZ3L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lADPDgQ9uxolZ3LNBQDNAlA_592_128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997710" cy="4319905"/>
            <wp:effectExtent l="0" t="0" r="2540" b="4445"/>
            <wp:docPr id="31" name="图片 31" descr="lADPDiQ3LuUMSBT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lADPDiQ3LuUMSBTNBQDNAlA_592_128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我的任务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31085" cy="5039995"/>
            <wp:effectExtent l="0" t="0" r="12065" b="8255"/>
            <wp:docPr id="19" name="图片 19" descr="lADPDhJzta0ryGj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lADPDhJzta0ryGjNBQDNAlA_592_128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49525" cy="4984750"/>
            <wp:effectExtent l="0" t="0" r="3175" b="6350"/>
            <wp:docPr id="20" name="图片 20" descr="3527644d90f992da06f632bdfd405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527644d90f992da06f632bdfd4056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首页地图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31085" cy="5039995"/>
            <wp:effectExtent l="0" t="0" r="12065" b="8255"/>
            <wp:docPr id="13" name="图片 13" descr="lADPDgfLOb7YR_r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lADPDgfLOb7YR_rNBQDNAlA_592_128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31085" cy="5039995"/>
            <wp:effectExtent l="0" t="0" r="12065" b="8255"/>
            <wp:docPr id="14" name="图片 14" descr="lADPDiCpsEBFyF7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ADPDiCpsEBFyF7NBQDNAlA_592_128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31085" cy="5039995"/>
            <wp:effectExtent l="0" t="0" r="12065" b="8255"/>
            <wp:docPr id="17" name="图片 17" descr="lADPDg7mNwhlSGT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ADPDg7mNwhlSGTNBQDNAlA_592_128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31085" cy="5039995"/>
            <wp:effectExtent l="0" t="0" r="12065" b="8255"/>
            <wp:docPr id="18" name="图片 18" descr="lADPDh0cMZt_SI7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lADPDh0cMZt_SI7NBQDNAlA_592_128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个人中心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96135" cy="4532630"/>
            <wp:effectExtent l="0" t="0" r="18415" b="1270"/>
            <wp:docPr id="32" name="图片 32" descr="lADPDhJzta0ryFX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lADPDhJzta0ryFXNBQDNAlA_592_128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997710" cy="4319905"/>
            <wp:effectExtent l="0" t="0" r="2540" b="4445"/>
            <wp:docPr id="33" name="图片 33" descr="lADPDiQ3LuUMSFT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lADPDiQ3LuUMSFTNBQDNAlA_592_128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97710" cy="4319905"/>
            <wp:effectExtent l="0" t="0" r="2540" b="4445"/>
            <wp:docPr id="37" name="图片 37" descr="lADPDg7mNwhlSDL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lADPDg7mNwhlSDLNBQDNAlA_592_128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997710" cy="4319905"/>
            <wp:effectExtent l="0" t="0" r="2540" b="4445"/>
            <wp:docPr id="38" name="图片 38" descr="lADPDgQ9uxoRyDX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lADPDgQ9uxoRyDXNBQDNAlA_592_128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97710" cy="4319905"/>
            <wp:effectExtent l="0" t="0" r="2540" b="4445"/>
            <wp:docPr id="34" name="图片 34" descr="lADPDgQ9uxoRyF_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lADPDgQ9uxoRyF_NBQDNAlA_592_128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997710" cy="4319905"/>
            <wp:effectExtent l="0" t="0" r="2540" b="4445"/>
            <wp:docPr id="35" name="图片 35" descr="lADPDgQ9uxoRyGD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lADPDgQ9uxoRyGDNBQDNAlA_592_128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97710" cy="4319905"/>
            <wp:effectExtent l="0" t="0" r="2540" b="4445"/>
            <wp:docPr id="42" name="图片 42" descr="lADPDh0cMZt_SDf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lADPDh0cMZt_SDfNBQDNAlA_592_128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收益权益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97710" cy="4319905"/>
            <wp:effectExtent l="0" t="0" r="2540" b="4445"/>
            <wp:docPr id="36" name="图片 36" descr="lADPDhYBNFHySDvNBQDNAlA_592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lADPDhYBNFHySDvNBQDNAlA_592_128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30145" cy="4319905"/>
            <wp:effectExtent l="0" t="0" r="8255" b="4445"/>
            <wp:docPr id="40" name="图片 40" descr="ce0cfa4bd324a256cbb624d8c2299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e0cfa4bd324a256cbb624d8c22996f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30145" cy="4319905"/>
            <wp:effectExtent l="0" t="0" r="8255" b="4445"/>
            <wp:docPr id="39" name="图片 39" descr="5a4cf60ebd556648b13b77b2a7901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5a4cf60ebd556648b13b77b2a7901c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30145" cy="4319905"/>
            <wp:effectExtent l="0" t="0" r="8255" b="4445"/>
            <wp:docPr id="41" name="图片 41" descr="727d6cf62b634259f8f916e72f202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727d6cf62b634259f8f916e72f2022b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</w:p>
    <w:bookmarkEnd w:id="0"/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腾讯地点云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点击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"https://lbs.qq.com/service/placeCloud/placeCloudGuide/cloudOverview"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访问地址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1536065"/>
            <wp:effectExtent l="0" t="0" r="4445" b="698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帮手地图table与字段</w:t>
      </w:r>
    </w:p>
    <w:p>
      <w:r>
        <w:drawing>
          <wp:inline distT="0" distB="0" distL="114300" distR="114300">
            <wp:extent cx="5266690" cy="1220470"/>
            <wp:effectExtent l="0" t="0" r="10160" b="1778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070" cy="2263140"/>
            <wp:effectExtent l="0" t="0" r="17780" b="381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雇主地图table与 字段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781050"/>
            <wp:effectExtent l="0" t="0" r="15240" b="0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405380"/>
            <wp:effectExtent l="0" t="0" r="15240" b="1397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结束语：</w:t>
      </w:r>
    </w:p>
    <w:p>
      <w:pPr>
        <w:rPr>
          <w:rFonts w:hint="default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只需一个PHP工程师和一个vue前端工程师，您就可以开始创业了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391B4A"/>
    <w:multiLevelType w:val="singleLevel"/>
    <w:tmpl w:val="7B391B4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B5C68"/>
    <w:rsid w:val="01311625"/>
    <w:rsid w:val="01B330B9"/>
    <w:rsid w:val="01BC5AD3"/>
    <w:rsid w:val="01DE29B7"/>
    <w:rsid w:val="01FF7B2D"/>
    <w:rsid w:val="024E3264"/>
    <w:rsid w:val="03811113"/>
    <w:rsid w:val="04432C62"/>
    <w:rsid w:val="04B34C61"/>
    <w:rsid w:val="06F46FB2"/>
    <w:rsid w:val="07255B22"/>
    <w:rsid w:val="08DB1222"/>
    <w:rsid w:val="096917A8"/>
    <w:rsid w:val="09695CE4"/>
    <w:rsid w:val="09D40453"/>
    <w:rsid w:val="0A61528B"/>
    <w:rsid w:val="0A940F6A"/>
    <w:rsid w:val="0B0D0A0D"/>
    <w:rsid w:val="0CB16E9D"/>
    <w:rsid w:val="0CDF0DCE"/>
    <w:rsid w:val="0D9E4851"/>
    <w:rsid w:val="0DB131A8"/>
    <w:rsid w:val="0FEC3479"/>
    <w:rsid w:val="0FF25024"/>
    <w:rsid w:val="100041D4"/>
    <w:rsid w:val="100D5491"/>
    <w:rsid w:val="133410AD"/>
    <w:rsid w:val="13CA7DDC"/>
    <w:rsid w:val="158B1F44"/>
    <w:rsid w:val="18CA6BDD"/>
    <w:rsid w:val="19B519F4"/>
    <w:rsid w:val="19CD700D"/>
    <w:rsid w:val="1A1F745D"/>
    <w:rsid w:val="1A565756"/>
    <w:rsid w:val="1C14026D"/>
    <w:rsid w:val="1C1869B6"/>
    <w:rsid w:val="1C74584E"/>
    <w:rsid w:val="1C78613C"/>
    <w:rsid w:val="1C961D6F"/>
    <w:rsid w:val="1D9D145B"/>
    <w:rsid w:val="1E3D5930"/>
    <w:rsid w:val="1E756A5C"/>
    <w:rsid w:val="1F7C6DB8"/>
    <w:rsid w:val="1FF3353D"/>
    <w:rsid w:val="200D6F4D"/>
    <w:rsid w:val="21196DB5"/>
    <w:rsid w:val="213E03C0"/>
    <w:rsid w:val="216103B7"/>
    <w:rsid w:val="23230011"/>
    <w:rsid w:val="233B2182"/>
    <w:rsid w:val="24A5449D"/>
    <w:rsid w:val="24C40D1C"/>
    <w:rsid w:val="25CA6155"/>
    <w:rsid w:val="268118C2"/>
    <w:rsid w:val="26AD5881"/>
    <w:rsid w:val="28B80513"/>
    <w:rsid w:val="29113A4D"/>
    <w:rsid w:val="29316DA3"/>
    <w:rsid w:val="29486C4B"/>
    <w:rsid w:val="29771764"/>
    <w:rsid w:val="29B90B02"/>
    <w:rsid w:val="2ADE2704"/>
    <w:rsid w:val="2B1636D9"/>
    <w:rsid w:val="2BE375C8"/>
    <w:rsid w:val="2C052EF3"/>
    <w:rsid w:val="2EC6220A"/>
    <w:rsid w:val="2EF4713B"/>
    <w:rsid w:val="2F0A45BD"/>
    <w:rsid w:val="3062564E"/>
    <w:rsid w:val="308148E6"/>
    <w:rsid w:val="3208597D"/>
    <w:rsid w:val="32DD1DB1"/>
    <w:rsid w:val="33581C2D"/>
    <w:rsid w:val="34FE1185"/>
    <w:rsid w:val="35933321"/>
    <w:rsid w:val="36EC1EB7"/>
    <w:rsid w:val="36FD577E"/>
    <w:rsid w:val="3A123148"/>
    <w:rsid w:val="3B1E7B85"/>
    <w:rsid w:val="3B210E5D"/>
    <w:rsid w:val="3B785623"/>
    <w:rsid w:val="3B8B58BF"/>
    <w:rsid w:val="3C876430"/>
    <w:rsid w:val="3CB14199"/>
    <w:rsid w:val="3CC17311"/>
    <w:rsid w:val="3D0323CA"/>
    <w:rsid w:val="3F326E54"/>
    <w:rsid w:val="40616F7F"/>
    <w:rsid w:val="41A446E5"/>
    <w:rsid w:val="41BE3C69"/>
    <w:rsid w:val="425A40E8"/>
    <w:rsid w:val="42807662"/>
    <w:rsid w:val="428146C6"/>
    <w:rsid w:val="43790019"/>
    <w:rsid w:val="4414511F"/>
    <w:rsid w:val="46307844"/>
    <w:rsid w:val="478C3FF5"/>
    <w:rsid w:val="47907C63"/>
    <w:rsid w:val="47D3457A"/>
    <w:rsid w:val="48023206"/>
    <w:rsid w:val="481804D0"/>
    <w:rsid w:val="488848F5"/>
    <w:rsid w:val="48BB711E"/>
    <w:rsid w:val="4AEE5F62"/>
    <w:rsid w:val="4B35432A"/>
    <w:rsid w:val="4B4301DA"/>
    <w:rsid w:val="4B72598D"/>
    <w:rsid w:val="4C591E87"/>
    <w:rsid w:val="4CD23702"/>
    <w:rsid w:val="4D231173"/>
    <w:rsid w:val="4D9E0F06"/>
    <w:rsid w:val="4E73400A"/>
    <w:rsid w:val="4ECC70CB"/>
    <w:rsid w:val="4EDF0545"/>
    <w:rsid w:val="4F950226"/>
    <w:rsid w:val="500F552B"/>
    <w:rsid w:val="50447BDB"/>
    <w:rsid w:val="50950EF6"/>
    <w:rsid w:val="528B2C3F"/>
    <w:rsid w:val="535A5530"/>
    <w:rsid w:val="53DE089E"/>
    <w:rsid w:val="54C53486"/>
    <w:rsid w:val="55507090"/>
    <w:rsid w:val="55AE2273"/>
    <w:rsid w:val="55F635BC"/>
    <w:rsid w:val="56890D27"/>
    <w:rsid w:val="56E711DB"/>
    <w:rsid w:val="57083935"/>
    <w:rsid w:val="59EB2FA7"/>
    <w:rsid w:val="5A464A37"/>
    <w:rsid w:val="5A5E4541"/>
    <w:rsid w:val="5B6353B8"/>
    <w:rsid w:val="5BAA3A08"/>
    <w:rsid w:val="5CB06DD9"/>
    <w:rsid w:val="5D54745B"/>
    <w:rsid w:val="5E58457E"/>
    <w:rsid w:val="5E8E31FB"/>
    <w:rsid w:val="5E905A03"/>
    <w:rsid w:val="5E9F7E5F"/>
    <w:rsid w:val="5F366554"/>
    <w:rsid w:val="5F857D33"/>
    <w:rsid w:val="60F20039"/>
    <w:rsid w:val="61C73F50"/>
    <w:rsid w:val="627634D4"/>
    <w:rsid w:val="650E4FB3"/>
    <w:rsid w:val="65247CEF"/>
    <w:rsid w:val="66481A76"/>
    <w:rsid w:val="66C44B0A"/>
    <w:rsid w:val="676A3BA2"/>
    <w:rsid w:val="678F4159"/>
    <w:rsid w:val="689D1461"/>
    <w:rsid w:val="68A60CE3"/>
    <w:rsid w:val="699D51AA"/>
    <w:rsid w:val="69B6474C"/>
    <w:rsid w:val="6A616E67"/>
    <w:rsid w:val="6BD61AB9"/>
    <w:rsid w:val="6C3C7413"/>
    <w:rsid w:val="6CE349F3"/>
    <w:rsid w:val="6D0A09A3"/>
    <w:rsid w:val="6D553B45"/>
    <w:rsid w:val="6E5C049D"/>
    <w:rsid w:val="6F7849A5"/>
    <w:rsid w:val="6FE37513"/>
    <w:rsid w:val="708A0D76"/>
    <w:rsid w:val="70D1259E"/>
    <w:rsid w:val="70F93EBF"/>
    <w:rsid w:val="71B8500C"/>
    <w:rsid w:val="71BA565A"/>
    <w:rsid w:val="72595B7E"/>
    <w:rsid w:val="72862A6A"/>
    <w:rsid w:val="72D45C71"/>
    <w:rsid w:val="74D15D18"/>
    <w:rsid w:val="74D92A5E"/>
    <w:rsid w:val="758C2739"/>
    <w:rsid w:val="75D87EEC"/>
    <w:rsid w:val="76B71F3F"/>
    <w:rsid w:val="76CF01B1"/>
    <w:rsid w:val="771F20C1"/>
    <w:rsid w:val="778B19FB"/>
    <w:rsid w:val="778F17A5"/>
    <w:rsid w:val="77C17448"/>
    <w:rsid w:val="77E31EDA"/>
    <w:rsid w:val="77E84374"/>
    <w:rsid w:val="77ED09E3"/>
    <w:rsid w:val="77F541A8"/>
    <w:rsid w:val="794A6EF6"/>
    <w:rsid w:val="79666E95"/>
    <w:rsid w:val="7ADD190C"/>
    <w:rsid w:val="7BB77046"/>
    <w:rsid w:val="7CE056C6"/>
    <w:rsid w:val="7CE65EED"/>
    <w:rsid w:val="7EC21AB2"/>
    <w:rsid w:val="7F92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微软雅黑"/>
      <w:kern w:val="0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customStyle="1" w:styleId="7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2019-08-10T09:26:00Z</dcterms:created>
  <dc:creator>Admin</dc:creator>
  <cp:lastModifiedBy>流光星际（湖北）科技有限公司</cp:lastModifiedBy>
  <dcterms:modified xsi:type="dcterms:W3CDTF">2020-07-13T03:01:30Z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