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</w:t>
      </w:r>
      <w:proofErr w:type="spellStart"/>
      <w:r>
        <w:rPr>
          <w:rFonts w:asciiTheme="minorEastAsia" w:hAnsiTheme="minorEastAsia" w:cs="맑은 고딕" w:hint="eastAsia"/>
          <w:b/>
          <w:sz w:val="28"/>
          <w:szCs w:val="28"/>
        </w:rPr>
        <w:t>캡스톤</w:t>
      </w:r>
      <w:proofErr w:type="spellEnd"/>
      <w:r>
        <w:rPr>
          <w:rFonts w:asciiTheme="minorEastAsia" w:hAnsiTheme="minorEastAsia" w:cs="맑은 고딕" w:hint="eastAsia"/>
          <w:b/>
          <w:sz w:val="28"/>
          <w:szCs w:val="28"/>
        </w:rPr>
        <w:t xml:space="preserve">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5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 w:rsidR="008774F9">
              <w:rPr>
                <w:rFonts w:asciiTheme="minorEastAsia" w:hAnsiTheme="minorEastAsia" w:cs="맑은 고딕"/>
                <w:b/>
                <w:sz w:val="18"/>
                <w:szCs w:val="18"/>
              </w:rPr>
              <w:t>018.09.</w:t>
            </w:r>
            <w:r w:rsidR="00CC0629">
              <w:rPr>
                <w:rFonts w:asciiTheme="minorEastAsia" w:hAnsiTheme="minorEastAsia" w:cs="맑은 고딕"/>
                <w:b/>
                <w:sz w:val="18"/>
                <w:szCs w:val="18"/>
              </w:rPr>
              <w:t>28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CC0629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  <w:proofErr w:type="spellEnd"/>
            <w:r w:rsidR="00015EE1">
              <w:rPr>
                <w:rFonts w:asciiTheme="minorEastAsia" w:hAnsiTheme="minorEastAsia" w:cs="맑은 고딕" w:hint="eastAsia"/>
                <w:sz w:val="18"/>
                <w:szCs w:val="18"/>
              </w:rPr>
              <w:t>, 오동건</w:t>
            </w:r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proofErr w:type="spellStart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김하준</w:t>
            </w:r>
            <w:proofErr w:type="spellEnd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proofErr w:type="spellStart"/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  <w:proofErr w:type="spellEnd"/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6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>
        <w:trPr>
          <w:trHeight w:val="1420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E8109C" w:rsidRDefault="003636EB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서울시 우리마을 가게 데이터 설명.</w:t>
            </w:r>
          </w:p>
          <w:p w:rsidR="003636EB" w:rsidRDefault="003636EB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종합 의견</w:t>
            </w:r>
          </w:p>
          <w:p w:rsidR="003636EB" w:rsidRDefault="003636EB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향후 과제</w:t>
            </w:r>
          </w:p>
          <w:p w:rsidR="003636EB" w:rsidRPr="00466B6D" w:rsidRDefault="003636EB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데이터 질의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a7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B4199B" w:rsidTr="00D9100F">
        <w:trPr>
          <w:trHeight w:val="1176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78023B" w:rsidRPr="00B077E4" w:rsidRDefault="0050162A" w:rsidP="0050162A">
            <w:pPr>
              <w:pStyle w:val="ab"/>
              <w:widowControl/>
              <w:numPr>
                <w:ilvl w:val="0"/>
                <w:numId w:val="15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데이터 설명</w:t>
            </w:r>
          </w:p>
          <w:p w:rsidR="00BD2346" w:rsidRPr="00BD2346" w:rsidRDefault="0050162A" w:rsidP="00BD2346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예은</w:t>
            </w:r>
          </w:p>
          <w:p w:rsidR="00BD2346" w:rsidRPr="00BD2346" w:rsidRDefault="0050162A" w:rsidP="00BD2346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상주인구</w:t>
            </w:r>
          </w:p>
          <w:p w:rsidR="0050162A" w:rsidRPr="00BD2346" w:rsidRDefault="0050162A" w:rsidP="00BD2346">
            <w:pPr>
              <w:pStyle w:val="ab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년월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상권코드명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상주인구수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성별에 따른/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남성&amp;나이/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여성&amp;나이</w:t>
            </w:r>
            <w:r w:rsidR="005C6603"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="005C6603"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가구 수,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비 아파트 가구 수,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아파트 가구 수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,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인구 수</w:t>
            </w:r>
          </w:p>
          <w:p w:rsidR="0050162A" w:rsidRPr="00BD2346" w:rsidRDefault="0050162A" w:rsidP="00BD2346">
            <w:pPr>
              <w:pStyle w:val="ab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 </w:t>
            </w:r>
            <w:proofErr w:type="gram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제공주기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반기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(6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개월마다)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50162A" w:rsidRPr="00BD2346" w:rsidRDefault="0050162A" w:rsidP="00BD2346">
            <w:pPr>
              <w:pStyle w:val="ab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상권 </w:t>
            </w:r>
            <w:r>
              <w:rPr>
                <w:rFonts w:ascii="굴림" w:eastAsia="굴림" w:hAnsi="굴림" w:cs="굴림"/>
                <w:sz w:val="18"/>
                <w:szCs w:val="24"/>
              </w:rPr>
              <w:t>1742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개</w:t>
            </w:r>
            <w:r w:rsid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배후지상권은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1742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개보다 적다.</w:t>
            </w:r>
          </w:p>
          <w:p w:rsidR="0050162A" w:rsidRDefault="0050162A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집객시설</w:t>
            </w:r>
            <w:proofErr w:type="spellEnd"/>
          </w:p>
          <w:p w:rsidR="0050162A" w:rsidRDefault="0050162A" w:rsidP="0050162A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년월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관공서,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은행,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병원,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학교,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백화점 등등.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. </w:t>
            </w:r>
          </w:p>
          <w:p w:rsidR="0050162A" w:rsidRDefault="0050162A" w:rsidP="0050162A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 w:firstLineChars="300" w:firstLine="54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변수별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개수가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카운팅되어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있으며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NA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가 많다</w:t>
            </w:r>
          </w:p>
          <w:p w:rsidR="0050162A" w:rsidRDefault="0050162A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제공주기 </w:t>
            </w:r>
            <w:r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1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</w:t>
            </w:r>
          </w:p>
          <w:p w:rsidR="0050162A" w:rsidRDefault="00737BD1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배후지는 공항 등 특수한 건 없지만 나머지는 다 들어있다.</w:t>
            </w:r>
          </w:p>
          <w:p w:rsidR="00BD2346" w:rsidRDefault="00BD2346" w:rsidP="00BD2346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37BD1" w:rsidRPr="00BD2346" w:rsidRDefault="00737BD1" w:rsidP="00BD2346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상대</w:t>
            </w:r>
          </w:p>
          <w:p w:rsidR="00737BD1" w:rsidRPr="00BD2346" w:rsidRDefault="00737BD1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b/>
                <w:sz w:val="18"/>
                <w:szCs w:val="24"/>
              </w:rPr>
              <w:t>점포</w:t>
            </w:r>
          </w:p>
          <w:p w:rsidR="00737BD1" w:rsidRPr="00BD2346" w:rsidRDefault="00F7465E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년월코드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서비스업종코드,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서비스업종코드명,</w:t>
            </w:r>
          </w:p>
          <w:p w:rsidR="00F7465E" w:rsidRDefault="00F7465E" w:rsidP="00F7465E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점포수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유사업종점포수,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개업율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개업점포수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폐업률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폐업점포수</w:t>
            </w:r>
            <w:proofErr w:type="spellEnd"/>
          </w:p>
          <w:p w:rsidR="00F7465E" w:rsidRPr="00BD2346" w:rsidRDefault="00F7465E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상권배후지의 경우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점포수</w:t>
            </w:r>
            <w:proofErr w:type="spellEnd"/>
            <w:r w:rsidRPr="00BD2346">
              <w:rPr>
                <w:rFonts w:ascii="굴림" w:eastAsia="굴림" w:hAnsi="굴림" w:cs="굴림"/>
                <w:sz w:val="18"/>
                <w:szCs w:val="24"/>
              </w:rPr>
              <w:t>~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폐업점포수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변수가 모두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0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값임에 불구하고</w:t>
            </w:r>
          </w:p>
          <w:p w:rsidR="00F7465E" w:rsidRDefault="00F7465E" w:rsidP="00F7465E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우리마을가게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상권분석서비스 측에서는 </w:t>
            </w:r>
            <w:r w:rsidR="000F599A">
              <w:rPr>
                <w:rFonts w:ascii="굴림" w:eastAsia="굴림" w:hAnsi="굴림" w:cs="굴림" w:hint="eastAsia"/>
                <w:sz w:val="18"/>
                <w:szCs w:val="24"/>
              </w:rPr>
              <w:t>옳은 것이라 함.</w:t>
            </w:r>
          </w:p>
          <w:p w:rsidR="000F599A" w:rsidRPr="00BD2346" w:rsidRDefault="00BD2346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상권데이터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내에서는 0값만 있는 건 아니나,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폐업률이</w:t>
            </w:r>
            <w:proofErr w:type="spellEnd"/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100%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인 r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ow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가 </w:t>
            </w:r>
            <w:r w:rsidRPr="00BD2346">
              <w:rPr>
                <w:rFonts w:ascii="굴림" w:eastAsia="굴림" w:hAnsi="굴림" w:cs="굴림"/>
                <w:sz w:val="18"/>
                <w:szCs w:val="24"/>
              </w:rPr>
              <w:t>1677</w:t>
            </w:r>
            <w:r w:rsidRPr="00BD2346">
              <w:rPr>
                <w:rFonts w:ascii="굴림" w:eastAsia="굴림" w:hAnsi="굴림" w:cs="굴림" w:hint="eastAsia"/>
                <w:sz w:val="18"/>
                <w:szCs w:val="24"/>
              </w:rPr>
              <w:t>개,</w:t>
            </w:r>
          </w:p>
          <w:p w:rsidR="00BD2346" w:rsidRDefault="00BD2346" w:rsidP="00F7465E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개업률이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>100%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인 </w:t>
            </w:r>
            <w:r>
              <w:rPr>
                <w:rFonts w:ascii="굴림" w:eastAsia="굴림" w:hAnsi="굴림" w:cs="굴림"/>
                <w:sz w:val="18"/>
                <w:szCs w:val="24"/>
              </w:rPr>
              <w:t>row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가 </w:t>
            </w:r>
            <w:r>
              <w:rPr>
                <w:rFonts w:ascii="굴림" w:eastAsia="굴림" w:hAnsi="굴림" w:cs="굴림"/>
                <w:sz w:val="18"/>
                <w:szCs w:val="24"/>
              </w:rPr>
              <w:t>1986</w:t>
            </w:r>
          </w:p>
          <w:p w:rsidR="00BD2346" w:rsidRDefault="00BD2346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0F599A" w:rsidRPr="00B077E4" w:rsidRDefault="000F599A" w:rsidP="00BD234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직장인구</w:t>
            </w:r>
          </w:p>
          <w:p w:rsidR="000F599A" w:rsidRDefault="000F599A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변수 </w:t>
            </w:r>
            <w:r>
              <w:rPr>
                <w:rFonts w:ascii="굴림" w:eastAsia="굴림" w:hAnsi="굴림" w:cs="굴림"/>
                <w:sz w:val="18"/>
                <w:szCs w:val="24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년월코드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상권코드명,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총 직장 인구수,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남성/여성 직장 인구수.</w:t>
            </w:r>
          </w:p>
          <w:p w:rsidR="000F599A" w:rsidRPr="000F599A" w:rsidRDefault="000F599A" w:rsidP="000F599A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 w:firstLineChars="300" w:firstLine="54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연령대별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직장인구수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연령&amp;성별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직장인구수</w:t>
            </w:r>
            <w:proofErr w:type="spellEnd"/>
          </w:p>
          <w:p w:rsidR="000F599A" w:rsidRPr="000F599A" w:rsidRDefault="000F599A" w:rsidP="00BD2346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0값이 많으므로 </w:t>
            </w:r>
            <w:r>
              <w:rPr>
                <w:rFonts w:ascii="굴림" w:eastAsia="굴림" w:hAnsi="굴림" w:cs="굴림"/>
                <w:sz w:val="18"/>
                <w:szCs w:val="24"/>
              </w:rPr>
              <w:t>log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취해 데이터를 보았으나,</w:t>
            </w:r>
            <w:r w:rsidR="00BD2346">
              <w:rPr>
                <w:rFonts w:ascii="굴림" w:eastAsia="굴림" w:hAnsi="굴림" w:cs="굴림" w:hint="eastAsia"/>
                <w:sz w:val="18"/>
                <w:szCs w:val="24"/>
              </w:rPr>
              <w:t xml:space="preserve"> 상권과 상권배후지의 차이로 인한 특징은 존재하지 않았음</w:t>
            </w:r>
          </w:p>
          <w:p w:rsidR="0050162A" w:rsidRDefault="0050162A" w:rsidP="0050162A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37BD1" w:rsidRPr="00B077E4" w:rsidRDefault="00737BD1" w:rsidP="00737BD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b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</w:t>
            </w:r>
            <w:r w:rsidR="00B077E4">
              <w:rPr>
                <w:rFonts w:ascii="굴림" w:eastAsia="굴림" w:hAnsi="굴림" w:cs="굴림"/>
                <w:sz w:val="18"/>
                <w:szCs w:val="24"/>
              </w:rPr>
              <w:t xml:space="preserve">        </w:t>
            </w: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하준</w:t>
            </w:r>
          </w:p>
          <w:p w:rsidR="00737BD1" w:rsidRPr="00B077E4" w:rsidRDefault="00737BD1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유동인구</w:t>
            </w:r>
          </w:p>
          <w:p w:rsidR="00737BD1" w:rsidRDefault="00737BD1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성별 /연령별/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시간대별/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요일별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성별&amp;연령대별 유동인구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유동인구 추정에 대한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것까지 대리님께 드리도록 하자.</w:t>
            </w:r>
          </w:p>
          <w:p w:rsidR="003B632F" w:rsidRDefault="00423ACB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E</w:t>
            </w:r>
            <w:r>
              <w:rPr>
                <w:rFonts w:ascii="굴림" w:eastAsia="굴림" w:hAnsi="굴림" w:cs="굴림"/>
                <w:sz w:val="18"/>
                <w:szCs w:val="24"/>
              </w:rPr>
              <w:t>DA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조금 더 해봤으면 좋겠다.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Gather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통해 분석을 좀 더 편하게 하고,</w:t>
            </w:r>
          </w:p>
          <w:p w:rsidR="00423ACB" w:rsidRPr="00423ACB" w:rsidRDefault="00423ACB" w:rsidP="00423AC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/>
                <w:sz w:val="18"/>
                <w:szCs w:val="24"/>
              </w:rPr>
              <w:t>Spread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통해 그래프를 볼 수 있었다.</w:t>
            </w:r>
          </w:p>
          <w:p w:rsidR="003B632F" w:rsidRPr="00B077E4" w:rsidRDefault="003B632F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매출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성별 /연령별/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시간대별/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요일별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성별&amp;연령대별/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주중/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주말/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매출금액</w:t>
            </w:r>
            <w:proofErr w:type="spellEnd"/>
            <w:r>
              <w:rPr>
                <w:rFonts w:ascii="굴림" w:eastAsia="굴림" w:hAnsi="굴림" w:cs="굴림"/>
                <w:sz w:val="18"/>
                <w:szCs w:val="24"/>
              </w:rPr>
              <w:t xml:space="preserve">/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매출비율</w:t>
            </w:r>
            <w:proofErr w:type="spellEnd"/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매출비율건수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당월매출금액</w:t>
            </w:r>
            <w:r>
              <w:rPr>
                <w:rFonts w:ascii="굴림" w:eastAsia="굴림" w:hAnsi="굴림" w:cs="굴림"/>
                <w:sz w:val="18"/>
                <w:szCs w:val="24"/>
              </w:rPr>
              <w:t>/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당월매출건수/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평균영업개월수/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생존율</w:t>
            </w:r>
          </w:p>
          <w:p w:rsidR="00B077E4" w:rsidRDefault="00B077E4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lastRenderedPageBreak/>
              <w:t xml:space="preserve">생존율 </w:t>
            </w:r>
            <w:r>
              <w:rPr>
                <w:rFonts w:ascii="굴림" w:eastAsia="굴림" w:hAnsi="굴림" w:cs="굴림"/>
                <w:sz w:val="18"/>
                <w:szCs w:val="24"/>
              </w:rPr>
              <w:t>- NA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값이 잡혀 있음.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3B632F" w:rsidRDefault="003B632F" w:rsidP="003B632F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/>
                <w:sz w:val="18"/>
                <w:szCs w:val="24"/>
              </w:rPr>
              <w:t>(1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년미만/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1-2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2-3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3-5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년/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5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년이상에 따른 생존율,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0~100%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)</w:t>
            </w:r>
          </w:p>
          <w:p w:rsidR="007C594C" w:rsidRPr="003B632F" w:rsidRDefault="007C594C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데이터가 너무 커 </w:t>
            </w:r>
            <w:r>
              <w:rPr>
                <w:rFonts w:ascii="굴림" w:eastAsia="굴림" w:hAnsi="굴림" w:cs="굴림"/>
                <w:sz w:val="18"/>
                <w:szCs w:val="24"/>
              </w:rPr>
              <w:t>merge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시 문제가 있기에 </w:t>
            </w:r>
            <w:r>
              <w:rPr>
                <w:rFonts w:ascii="굴림" w:eastAsia="굴림" w:hAnsi="굴림" w:cs="굴림"/>
                <w:sz w:val="18"/>
                <w:szCs w:val="24"/>
              </w:rPr>
              <w:t>merge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를 위해 분산처리를 고려해야할 필요도 있다.</w:t>
            </w:r>
          </w:p>
          <w:p w:rsidR="00B077E4" w:rsidRDefault="00B077E4" w:rsidP="00B077E4">
            <w:pPr>
              <w:widowControl/>
              <w:wordWrap/>
              <w:autoSpaceDE/>
              <w:autoSpaceDN/>
              <w:spacing w:line="240" w:lineRule="auto"/>
              <w:ind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3B632F" w:rsidRPr="00B077E4" w:rsidRDefault="003B632F" w:rsidP="00B077E4">
            <w:pPr>
              <w:widowControl/>
              <w:wordWrap/>
              <w:autoSpaceDE/>
              <w:autoSpaceDN/>
              <w:spacing w:line="240" w:lineRule="auto"/>
              <w:ind w:firstLineChars="600" w:firstLine="106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동건</w:t>
            </w:r>
          </w:p>
          <w:p w:rsidR="003B632F" w:rsidRDefault="003B632F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지수지표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</w:p>
          <w:p w:rsidR="003636EB" w:rsidRDefault="003B632F" w:rsidP="00E629F0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과밀지수</w:t>
            </w:r>
            <w:proofErr w:type="spellEnd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신규창업위험지수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)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창업위험도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활성도,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성장성,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안정성 </w:t>
            </w:r>
          </w:p>
          <w:p w:rsidR="003B632F" w:rsidRPr="00E629F0" w:rsidRDefault="003B632F" w:rsidP="003636E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(</w:t>
            </w:r>
            <w:proofErr w:type="spellStart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창업위험도</w:t>
            </w:r>
            <w:proofErr w:type="spellEnd"/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행정동 단위.</w:t>
            </w:r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그 외</w:t>
            </w:r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 w:rsidR="00E02551">
              <w:rPr>
                <w:rFonts w:ascii="굴림" w:eastAsia="굴림" w:hAnsi="굴림" w:cs="굴림" w:hint="eastAsia"/>
                <w:sz w:val="18"/>
                <w:szCs w:val="24"/>
              </w:rPr>
              <w:t>골목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상권 단위</w:t>
            </w:r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>.</w:t>
            </w:r>
            <w:r w:rsidRPr="00E629F0">
              <w:rPr>
                <w:rFonts w:ascii="굴림" w:eastAsia="굴림" w:hAnsi="굴림" w:cs="굴림"/>
                <w:sz w:val="18"/>
                <w:szCs w:val="24"/>
              </w:rPr>
              <w:t>)</w:t>
            </w:r>
          </w:p>
          <w:p w:rsidR="003B632F" w:rsidRDefault="003B632F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과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밀지수를</w:t>
            </w:r>
            <w:proofErr w:type="spellEnd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 xml:space="preserve"> 보안하기 위해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행정동을 기준으로 하는 창업위험도를 </w:t>
            </w:r>
            <w:r w:rsidR="00E629F0">
              <w:rPr>
                <w:rFonts w:ascii="굴림" w:eastAsia="굴림" w:hAnsi="굴림" w:cs="굴림" w:hint="eastAsia"/>
                <w:sz w:val="18"/>
                <w:szCs w:val="24"/>
              </w:rPr>
              <w:t>새로 만들어서 사용.</w:t>
            </w:r>
            <w:r w:rsidR="00E629F0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과밀지구의</w:t>
            </w:r>
            <w:proofErr w:type="spellEnd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 xml:space="preserve"> 문제점은 나와있지 않고 어떤 점을 </w:t>
            </w:r>
            <w:proofErr w:type="spellStart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보완했는지도</w:t>
            </w:r>
            <w:proofErr w:type="spellEnd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 xml:space="preserve"> 확인 불가.</w:t>
            </w:r>
          </w:p>
          <w:p w:rsidR="00E629F0" w:rsidRDefault="003B632F" w:rsidP="003B632F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과밀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지수</w:t>
            </w:r>
            <w:proofErr w:type="spellEnd"/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 xml:space="preserve"> 안에 신규창업지수가 포함되는 데,</w:t>
            </w:r>
            <w:r w:rsidR="003636EB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="003636EB">
              <w:rPr>
                <w:rFonts w:ascii="굴림" w:eastAsia="굴림" w:hAnsi="굴림" w:cs="굴림" w:hint="eastAsia"/>
                <w:sz w:val="18"/>
                <w:szCs w:val="24"/>
              </w:rPr>
              <w:t>부적절하다고 판단.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하위로 </w:t>
            </w:r>
            <w:r w:rsidR="00E629F0">
              <w:rPr>
                <w:rFonts w:ascii="굴림" w:eastAsia="굴림" w:hAnsi="굴림" w:cs="굴림" w:hint="eastAsia"/>
                <w:sz w:val="18"/>
                <w:szCs w:val="24"/>
              </w:rPr>
              <w:t>들어가는 것이 부적절하다.</w:t>
            </w:r>
            <w:r w:rsidR="00E629F0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="00E629F0">
              <w:rPr>
                <w:rFonts w:ascii="굴림" w:eastAsia="굴림" w:hAnsi="굴림" w:cs="굴림" w:hint="eastAsia"/>
                <w:sz w:val="18"/>
                <w:szCs w:val="24"/>
              </w:rPr>
              <w:t>신규창업위험지수는 골목상권 내에서 신규창업하는 점포와 같은 업종이 없을 때 사용한다.</w:t>
            </w:r>
            <w:r w:rsidR="00E629F0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="00E629F0">
              <w:rPr>
                <w:rFonts w:ascii="굴림" w:eastAsia="굴림" w:hAnsi="굴림" w:cs="굴림" w:hint="eastAsia"/>
                <w:sz w:val="18"/>
                <w:szCs w:val="24"/>
              </w:rPr>
              <w:t>그러나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proofErr w:type="spellStart"/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>경쟁점포가</w:t>
            </w:r>
            <w:proofErr w:type="spellEnd"/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 xml:space="preserve"> 없으면 </w:t>
            </w:r>
            <w:r w:rsidR="00E629F0" w:rsidRPr="00E629F0">
              <w:rPr>
                <w:rFonts w:ascii="굴림" w:eastAsia="굴림" w:hAnsi="굴림" w:cs="굴림" w:hint="eastAsia"/>
                <w:sz w:val="18"/>
                <w:szCs w:val="24"/>
              </w:rPr>
              <w:t>과밀</w:t>
            </w:r>
            <w:r w:rsidR="00E629F0">
              <w:rPr>
                <w:rFonts w:ascii="굴림" w:eastAsia="굴림" w:hAnsi="굴림" w:cs="굴림" w:hint="eastAsia"/>
                <w:sz w:val="18"/>
                <w:szCs w:val="24"/>
              </w:rPr>
              <w:t>을 말하기 부적절.</w:t>
            </w:r>
            <w:r w:rsidR="00E629F0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>신</w:t>
            </w:r>
            <w:r w:rsidR="00E629F0" w:rsidRPr="00E629F0">
              <w:rPr>
                <w:rFonts w:ascii="굴림" w:eastAsia="굴림" w:hAnsi="굴림" w:cs="굴림" w:hint="eastAsia"/>
                <w:sz w:val="18"/>
                <w:szCs w:val="24"/>
              </w:rPr>
              <w:t xml:space="preserve">규창업위험지수 </w:t>
            </w:r>
            <w:proofErr w:type="spellStart"/>
            <w:r w:rsidR="00E629F0" w:rsidRPr="00E629F0">
              <w:rPr>
                <w:rFonts w:ascii="굴림" w:eastAsia="굴림" w:hAnsi="굴림" w:cs="굴림" w:hint="eastAsia"/>
                <w:sz w:val="18"/>
                <w:szCs w:val="24"/>
              </w:rPr>
              <w:t>네이밍에</w:t>
            </w:r>
            <w:proofErr w:type="spellEnd"/>
            <w:r w:rsidRPr="00E629F0">
              <w:rPr>
                <w:rFonts w:ascii="굴림" w:eastAsia="굴림" w:hAnsi="굴림" w:cs="굴림" w:hint="eastAsia"/>
                <w:sz w:val="18"/>
                <w:szCs w:val="24"/>
              </w:rPr>
              <w:t xml:space="preserve"> 문제가 있다.</w:t>
            </w:r>
          </w:p>
          <w:p w:rsidR="00E629F0" w:rsidRPr="00E629F0" w:rsidRDefault="00E629F0" w:rsidP="00E629F0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신규창업위험지수와 다르게 창업위험도도 있는데,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두 지표는 서로 상이다.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신규창업지수는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회귀식을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이용해 매출을 추정해서 모델링.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그러나 창업위험도는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개폐업률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생존률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등을 통해 모델링.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따라서 또 다른 지표인 안정성과 더욱 유사.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활성도,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성장성,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안정성은 정형데이터를 가지고 통계를 낸 것이므로 깔끔하여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문제없이 그대로 사용할 수 있을 것이다.</w:t>
            </w:r>
          </w:p>
          <w:p w:rsidR="00CF4474" w:rsidRPr="00D341DF" w:rsidRDefault="00D341DF" w:rsidP="003B632F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결국, </w:t>
            </w:r>
            <w:proofErr w:type="spellStart"/>
            <w:r w:rsidR="00CF4474" w:rsidRPr="00B077E4">
              <w:rPr>
                <w:rFonts w:ascii="굴림" w:eastAsia="굴림" w:hAnsi="굴림" w:cs="굴림" w:hint="eastAsia"/>
                <w:sz w:val="18"/>
                <w:szCs w:val="24"/>
              </w:rPr>
              <w:t>과밀지수는</w:t>
            </w:r>
            <w:proofErr w:type="spellEnd"/>
            <w:r w:rsidR="00CF4474" w:rsidRPr="00B077E4"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매출</w:t>
            </w:r>
            <w:r w:rsidR="00CF4474" w:rsidRPr="00B077E4">
              <w:rPr>
                <w:rFonts w:ascii="굴림" w:eastAsia="굴림" w:hAnsi="굴림" w:cs="굴림" w:hint="eastAsia"/>
                <w:sz w:val="18"/>
                <w:szCs w:val="24"/>
              </w:rPr>
              <w:t xml:space="preserve">을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예측하기 때문</w:t>
            </w:r>
            <w:r w:rsidR="00CF4474" w:rsidRPr="00B077E4">
              <w:rPr>
                <w:rFonts w:ascii="굴림" w:eastAsia="굴림" w:hAnsi="굴림" w:cs="굴림" w:hint="eastAsia"/>
                <w:sz w:val="18"/>
                <w:szCs w:val="24"/>
              </w:rPr>
              <w:t>에 수익성을 포함하는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네이밍이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적절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했을 경우,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그 상권 내에서 해당 업종의 수익성/활성도/성장성/안정성을 보여주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고 S</w:t>
            </w:r>
            <w:r>
              <w:rPr>
                <w:rFonts w:ascii="굴림" w:eastAsia="굴림" w:hAnsi="굴림" w:cs="굴림"/>
                <w:sz w:val="18"/>
                <w:szCs w:val="24"/>
              </w:rPr>
              <w:t>NS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데이터를 포함하여 사용함이 옳지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않을까.</w:t>
            </w:r>
            <w:proofErr w:type="gramEnd"/>
          </w:p>
          <w:p w:rsidR="00E629F0" w:rsidRDefault="00E629F0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b/>
                <w:sz w:val="18"/>
                <w:szCs w:val="24"/>
              </w:rPr>
            </w:pPr>
          </w:p>
          <w:p w:rsidR="00CF4474" w:rsidRPr="00B077E4" w:rsidRDefault="00CF4474" w:rsidP="00B077E4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b/>
                <w:sz w:val="18"/>
                <w:szCs w:val="24"/>
              </w:rPr>
            </w:pPr>
            <w:proofErr w:type="spellStart"/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소득소비</w:t>
            </w:r>
            <w:proofErr w:type="spellEnd"/>
          </w:p>
          <w:p w:rsidR="00CF4474" w:rsidRDefault="00E629F0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기준년월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상권코드명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/월평균소득금액/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소득구간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지출총금액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/식료품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24"/>
              </w:rPr>
              <w:t>,의류,생활용품,의료비,교통,여가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등등 항목에 따른 지출 금액</w:t>
            </w:r>
          </w:p>
          <w:p w:rsidR="00E629F0" w:rsidRDefault="00E629F0" w:rsidP="00E629F0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CF4474" w:rsidRPr="00E629F0" w:rsidRDefault="00E629F0" w:rsidP="00E629F0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제공단위는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골목상권의 평균 소득과 지출.</w:t>
            </w:r>
          </w:p>
          <w:p w:rsidR="00CF4474" w:rsidRPr="00B077E4" w:rsidRDefault="00CF4474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반기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>(6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개월)별로 업데이트가 된다고 하였으나,</w:t>
            </w:r>
            <w:r w:rsidRPr="00B077E4">
              <w:rPr>
                <w:rFonts w:ascii="굴림" w:eastAsia="굴림" w:hAnsi="굴림" w:cs="굴림"/>
                <w:sz w:val="18"/>
                <w:szCs w:val="24"/>
              </w:rPr>
              <w:t xml:space="preserve"> 2</w:t>
            </w:r>
            <w:r w:rsidRPr="00B077E4">
              <w:rPr>
                <w:rFonts w:ascii="굴림" w:eastAsia="굴림" w:hAnsi="굴림" w:cs="굴림" w:hint="eastAsia"/>
                <w:sz w:val="18"/>
                <w:szCs w:val="24"/>
              </w:rPr>
              <w:t>년간 데이터가 모두 같다.</w:t>
            </w:r>
          </w:p>
          <w:p w:rsidR="00B077E4" w:rsidRDefault="00E629F0" w:rsidP="00E629F0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결측치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(</w:t>
            </w:r>
            <w:r>
              <w:rPr>
                <w:rFonts w:ascii="굴림" w:eastAsia="굴림" w:hAnsi="굴림" w:cs="굴림"/>
                <w:sz w:val="18"/>
                <w:szCs w:val="24"/>
              </w:rPr>
              <w:t>300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개 가량)</w:t>
            </w:r>
          </w:p>
          <w:p w:rsidR="00E629F0" w:rsidRPr="00E629F0" w:rsidRDefault="00E629F0" w:rsidP="00E629F0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E629F0" w:rsidRPr="00E629F0" w:rsidRDefault="00CF4474" w:rsidP="00E629F0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 w:hint="eastAsia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>아파트</w:t>
            </w:r>
          </w:p>
          <w:p w:rsidR="00CF4474" w:rsidRDefault="00E629F0" w:rsidP="00B077E4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기준년월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상권코드명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/아파트단지수/아파트면적별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세대수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(</w:t>
            </w:r>
            <w:r>
              <w:rPr>
                <w:rFonts w:ascii="굴림" w:eastAsia="굴림" w:hAnsi="굴림" w:cs="굴림"/>
                <w:sz w:val="18"/>
                <w:szCs w:val="24"/>
              </w:rPr>
              <w:t>5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범주</w:t>
            </w:r>
            <w:r>
              <w:rPr>
                <w:rFonts w:ascii="굴림" w:eastAsia="굴림" w:hAnsi="굴림" w:cs="굴림"/>
                <w:sz w:val="18"/>
                <w:szCs w:val="24"/>
              </w:rPr>
              <w:t>)/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아파트 가격(</w:t>
            </w:r>
            <w:r>
              <w:rPr>
                <w:rFonts w:ascii="굴림" w:eastAsia="굴림" w:hAnsi="굴림" w:cs="굴림"/>
                <w:sz w:val="18"/>
                <w:szCs w:val="24"/>
              </w:rPr>
              <w:t>7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개범주</w:t>
            </w:r>
            <w:r>
              <w:rPr>
                <w:rFonts w:ascii="굴림" w:eastAsia="굴림" w:hAnsi="굴림" w:cs="굴림"/>
                <w:sz w:val="18"/>
                <w:szCs w:val="24"/>
              </w:rPr>
              <w:t>)/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아파트평균면적/아파트평균시가</w:t>
            </w:r>
          </w:p>
          <w:p w:rsidR="00E629F0" w:rsidRPr="00E629F0" w:rsidRDefault="00E629F0" w:rsidP="00E629F0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상권코드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24"/>
              </w:rPr>
              <w:t>결측치</w:t>
            </w:r>
            <w:proofErr w:type="spellEnd"/>
            <w:r>
              <w:rPr>
                <w:rFonts w:ascii="굴림" w:eastAsia="굴림" w:hAnsi="굴림" w:cs="굴림" w:hint="eastAsia"/>
                <w:sz w:val="18"/>
                <w:szCs w:val="24"/>
              </w:rPr>
              <w:t>(</w:t>
            </w:r>
            <w:r>
              <w:rPr>
                <w:rFonts w:ascii="굴림" w:eastAsia="굴림" w:hAnsi="굴림" w:cs="굴림"/>
                <w:sz w:val="18"/>
                <w:szCs w:val="24"/>
              </w:rPr>
              <w:t>300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개 가량)</w:t>
            </w:r>
          </w:p>
          <w:p w:rsidR="00CF4474" w:rsidRDefault="00CF4474" w:rsidP="003B632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3B632F" w:rsidRPr="00B077E4" w:rsidRDefault="00CF4474" w:rsidP="00CF447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B077E4">
              <w:rPr>
                <w:rFonts w:ascii="굴림" w:eastAsia="굴림" w:hAnsi="굴림" w:cs="굴림" w:hint="eastAsia"/>
                <w:b/>
                <w:sz w:val="18"/>
                <w:szCs w:val="24"/>
              </w:rPr>
              <w:t xml:space="preserve">의견 </w:t>
            </w:r>
          </w:p>
          <w:p w:rsidR="00015EE1" w:rsidRPr="00015EE1" w:rsidRDefault="00015EE1" w:rsidP="00015EE1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proofErr w:type="spellStart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지수지표들끼리</w:t>
            </w:r>
            <w:proofErr w:type="spellEnd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 xml:space="preserve"> 중복되는 경우가 많고 </w:t>
            </w:r>
            <w:proofErr w:type="spellStart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네이밍이</w:t>
            </w:r>
            <w:proofErr w:type="spellEnd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 xml:space="preserve"> 부적절한 지표도 있다.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 xml:space="preserve">또한 내용이 어렵기 때문에 보다 직관적인 </w:t>
            </w:r>
            <w:proofErr w:type="spellStart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네이밍이</w:t>
            </w:r>
            <w:proofErr w:type="spellEnd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 xml:space="preserve"> 필요.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015EE1" w:rsidRPr="00015EE1" w:rsidRDefault="00015EE1" w:rsidP="00015EE1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상권 내 해당업종의 수익성/활성도/성장성/안정성을 보여주는 것을 최종 O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>utput</w:t>
            </w:r>
          </w:p>
          <w:p w:rsidR="00CF4474" w:rsidRPr="00015EE1" w:rsidRDefault="00015EE1" w:rsidP="00015EE1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활성도,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성장성,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안정성은 정형데이터를 통해 인덱스 가공. 인덱스 모델링은 기존의 상권분석 사이트,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논문을 활용해서 합리적인 기준 마련.</w:t>
            </w:r>
          </w:p>
          <w:p w:rsidR="00015EE1" w:rsidRPr="00015EE1" w:rsidRDefault="00015EE1" w:rsidP="00015EE1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수익성은 창업 시 예상 매출을 의미.</w:t>
            </w:r>
            <w:r w:rsidRPr="00015EE1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 xml:space="preserve">통계 모형 또는 </w:t>
            </w:r>
            <w:proofErr w:type="spellStart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>머신러닝을</w:t>
            </w:r>
            <w:proofErr w:type="spellEnd"/>
            <w:r w:rsidRPr="00015EE1">
              <w:rPr>
                <w:rFonts w:ascii="굴림" w:eastAsia="굴림" w:hAnsi="굴림" w:cs="굴림" w:hint="eastAsia"/>
                <w:sz w:val="18"/>
                <w:szCs w:val="24"/>
              </w:rPr>
              <w:t xml:space="preserve"> 통한 학습결과를 바탕으로 예측.</w:t>
            </w:r>
          </w:p>
          <w:p w:rsidR="003B632F" w:rsidRPr="00737BD1" w:rsidRDefault="003B632F" w:rsidP="003B632F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112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B55E1E" w:rsidRDefault="00CF4474" w:rsidP="00B55E1E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/>
                <w:b/>
                <w:sz w:val="18"/>
                <w:szCs w:val="20"/>
              </w:rPr>
            </w:pPr>
            <w:r w:rsidRPr="00B077E4">
              <w:rPr>
                <w:rFonts w:asciiTheme="minorEastAsia" w:hAnsiTheme="minorEastAsia" w:cs="맑은 고딕" w:hint="eastAsia"/>
                <w:b/>
                <w:sz w:val="18"/>
                <w:szCs w:val="20"/>
              </w:rPr>
              <w:t xml:space="preserve">다음 할 일 </w:t>
            </w:r>
          </w:p>
          <w:p w:rsidR="00CF4474" w:rsidRPr="00B55E1E" w:rsidRDefault="00CF4474" w:rsidP="00B55E1E">
            <w:pPr>
              <w:pStyle w:val="ab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/>
                <w:b/>
                <w:sz w:val="18"/>
                <w:szCs w:val="20"/>
              </w:rPr>
            </w:pPr>
            <w:r w:rsidRPr="00B55E1E">
              <w:rPr>
                <w:rFonts w:ascii="굴림" w:eastAsia="굴림" w:hAnsi="굴림" w:cs="굴림" w:hint="eastAsia"/>
                <w:sz w:val="18"/>
                <w:szCs w:val="24"/>
              </w:rPr>
              <w:t>매출,</w:t>
            </w:r>
            <w:r w:rsidRPr="00B55E1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55E1E">
              <w:rPr>
                <w:rFonts w:ascii="굴림" w:eastAsia="굴림" w:hAnsi="굴림" w:cs="굴림" w:hint="eastAsia"/>
                <w:sz w:val="18"/>
                <w:szCs w:val="24"/>
              </w:rPr>
              <w:t>유동인구,</w:t>
            </w:r>
            <w:r w:rsidRPr="00B55E1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B55E1E">
              <w:rPr>
                <w:rFonts w:ascii="굴림" w:eastAsia="굴림" w:hAnsi="굴림" w:cs="굴림" w:hint="eastAsia"/>
                <w:sz w:val="18"/>
                <w:szCs w:val="24"/>
              </w:rPr>
              <w:t>지수지표는 중요하다고 판단되기에 데이터를 모두 각자 보도록 하자.</w:t>
            </w:r>
            <w:r w:rsidRPr="00B55E1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7C594C" w:rsidRPr="00B55E1E" w:rsidRDefault="007C594C" w:rsidP="00B55E1E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B55E1E">
              <w:rPr>
                <w:rFonts w:ascii="굴림" w:eastAsia="굴림" w:hAnsi="굴림" w:cs="맑은 고딕" w:hint="eastAsia"/>
                <w:sz w:val="18"/>
                <w:szCs w:val="20"/>
              </w:rPr>
              <w:t>데이터를 통해 만들어 낸 지수지표의 문제,</w:t>
            </w:r>
            <w:r w:rsidRPr="00B55E1E"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  <w:r w:rsidRPr="00B55E1E">
              <w:rPr>
                <w:rFonts w:ascii="굴림" w:eastAsia="굴림" w:hAnsi="굴림" w:cs="맑은 고딕" w:hint="eastAsia"/>
                <w:sz w:val="18"/>
                <w:szCs w:val="20"/>
              </w:rPr>
              <w:t>데이터를 통해서 말 할 수 있는 것</w:t>
            </w:r>
            <w:r w:rsidR="00B55E1E"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  <w:r w:rsidR="00B55E1E">
              <w:rPr>
                <w:rFonts w:ascii="굴림" w:eastAsia="굴림" w:hAnsi="굴림" w:cs="맑은 고딕" w:hint="eastAsia"/>
                <w:sz w:val="18"/>
                <w:szCs w:val="20"/>
              </w:rPr>
              <w:t>파악</w:t>
            </w:r>
            <w:r w:rsidRPr="00B55E1E"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</w:p>
          <w:p w:rsidR="0050162A" w:rsidRDefault="00F7465E" w:rsidP="00B55E1E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B55E1E">
              <w:rPr>
                <w:rFonts w:ascii="굴림" w:eastAsia="굴림" w:hAnsi="굴림" w:cs="맑은 고딕" w:hint="eastAsia"/>
                <w:sz w:val="18"/>
                <w:szCs w:val="20"/>
              </w:rPr>
              <w:t>분산처리</w:t>
            </w:r>
          </w:p>
          <w:p w:rsidR="00E02551" w:rsidRDefault="00E02551" w:rsidP="00E02551">
            <w:pPr>
              <w:ind w:left="760"/>
              <w:rPr>
                <w:rFonts w:ascii="굴림" w:eastAsia="굴림" w:hAnsi="굴림" w:cs="맑은 고딕"/>
                <w:sz w:val="18"/>
                <w:szCs w:val="20"/>
              </w:rPr>
            </w:pPr>
          </w:p>
          <w:p w:rsidR="003636EB" w:rsidRDefault="003636EB" w:rsidP="00E02551">
            <w:pPr>
              <w:ind w:left="760"/>
              <w:rPr>
                <w:rFonts w:ascii="굴림" w:eastAsia="굴림" w:hAnsi="굴림" w:cs="맑은 고딕"/>
                <w:sz w:val="18"/>
                <w:szCs w:val="20"/>
              </w:rPr>
            </w:pPr>
          </w:p>
          <w:p w:rsidR="003636EB" w:rsidRDefault="003636EB" w:rsidP="00E02551">
            <w:pPr>
              <w:ind w:left="760"/>
              <w:rPr>
                <w:rFonts w:ascii="굴림" w:eastAsia="굴림" w:hAnsi="굴림" w:cs="맑은 고딕"/>
                <w:sz w:val="18"/>
                <w:szCs w:val="20"/>
              </w:rPr>
            </w:pPr>
          </w:p>
          <w:p w:rsidR="003636EB" w:rsidRDefault="003636EB" w:rsidP="00E02551">
            <w:pPr>
              <w:ind w:left="760"/>
              <w:rPr>
                <w:rFonts w:ascii="굴림" w:eastAsia="굴림" w:hAnsi="굴림" w:cs="맑은 고딕" w:hint="eastAsia"/>
                <w:sz w:val="18"/>
                <w:szCs w:val="20"/>
              </w:rPr>
            </w:pPr>
          </w:p>
          <w:p w:rsidR="00E02551" w:rsidRPr="003636EB" w:rsidRDefault="00E02551" w:rsidP="003636EB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/>
                <w:b/>
                <w:sz w:val="18"/>
                <w:szCs w:val="20"/>
              </w:rPr>
            </w:pPr>
            <w:bookmarkStart w:id="0" w:name="_GoBack"/>
            <w:r w:rsidRPr="003636EB">
              <w:rPr>
                <w:rFonts w:asciiTheme="minorEastAsia" w:hAnsiTheme="minorEastAsia" w:cs="맑은 고딕" w:hint="eastAsia"/>
                <w:b/>
                <w:sz w:val="18"/>
                <w:szCs w:val="20"/>
              </w:rPr>
              <w:lastRenderedPageBreak/>
              <w:t xml:space="preserve">데이터 </w:t>
            </w:r>
            <w:r w:rsidR="003636EB" w:rsidRPr="003636EB">
              <w:rPr>
                <w:rFonts w:asciiTheme="minorEastAsia" w:hAnsiTheme="minorEastAsia" w:cs="맑은 고딕" w:hint="eastAsia"/>
                <w:b/>
                <w:sz w:val="18"/>
                <w:szCs w:val="20"/>
              </w:rPr>
              <w:t>질의</w:t>
            </w:r>
          </w:p>
          <w:p w:rsidR="00E02551" w:rsidRDefault="00E02551" w:rsidP="00E02551">
            <w:pPr>
              <w:pStyle w:val="ab"/>
              <w:ind w:leftChars="0" w:left="760"/>
              <w:rPr>
                <w:rFonts w:ascii="굴림" w:eastAsia="굴림" w:hAnsi="굴림" w:cs="맑은 고딕"/>
                <w:sz w:val="18"/>
                <w:szCs w:val="20"/>
              </w:rPr>
            </w:pPr>
          </w:p>
          <w:p w:rsidR="00E02551" w:rsidRDefault="00E02551" w:rsidP="00E02551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1. </w:t>
            </w:r>
            <w:proofErr w:type="spellStart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추정매출에</w:t>
            </w:r>
            <w:proofErr w:type="spellEnd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 관련되어 이것이 카드사데이터를 통한 관측인지 추정인지 </w:t>
            </w:r>
          </w:p>
          <w:p w:rsidR="00E02551" w:rsidRDefault="00E02551" w:rsidP="003C5A77">
            <w:pPr>
              <w:pStyle w:val="ab"/>
              <w:ind w:leftChars="0" w:left="1120"/>
              <w:rPr>
                <w:rFonts w:ascii="굴림" w:eastAsia="굴림" w:hAnsi="굴림" w:cs="맑은 고딕"/>
                <w:sz w:val="18"/>
                <w:szCs w:val="20"/>
              </w:rPr>
            </w:pPr>
            <w:r>
              <w:rPr>
                <w:rFonts w:ascii="굴림" w:eastAsia="굴림" w:hAnsi="굴림" w:cs="맑은 고딕" w:hint="eastAsia"/>
                <w:sz w:val="18"/>
                <w:szCs w:val="20"/>
              </w:rPr>
              <w:t>답:</w:t>
            </w:r>
            <w:r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  <w:r>
              <w:rPr>
                <w:rFonts w:ascii="굴림" w:eastAsia="굴림" w:hAnsi="굴림" w:cs="맑은 고딕" w:hint="eastAsia"/>
                <w:sz w:val="18"/>
                <w:szCs w:val="20"/>
              </w:rPr>
              <w:t>관측입니다.</w:t>
            </w:r>
            <w:r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  <w:r>
              <w:rPr>
                <w:rFonts w:ascii="굴림" w:eastAsia="굴림" w:hAnsi="굴림" w:cs="맑은 고딕" w:hint="eastAsia"/>
                <w:sz w:val="18"/>
                <w:szCs w:val="20"/>
              </w:rPr>
              <w:t>추정이라는 표현을 쓴 이유는 모든 카드사를 대상으로 한 것이 아니기 때문에 카드사의 점유율로 가중치를 두어서 매출을 추정한 것 입니다</w:t>
            </w:r>
            <w:r>
              <w:rPr>
                <w:rStyle w:val="ad"/>
                <w:rFonts w:ascii="굴림" w:eastAsia="굴림" w:hAnsi="굴림" w:cs="맑은 고딕"/>
                <w:sz w:val="18"/>
                <w:szCs w:val="20"/>
              </w:rPr>
              <w:endnoteReference w:id="1"/>
            </w:r>
            <w:r>
              <w:rPr>
                <w:rFonts w:ascii="굴림" w:eastAsia="굴림" w:hAnsi="굴림" w:cs="맑은 고딕" w:hint="eastAsia"/>
                <w:sz w:val="18"/>
                <w:szCs w:val="20"/>
              </w:rPr>
              <w:t>.</w:t>
            </w:r>
            <w:r>
              <w:rPr>
                <w:rFonts w:ascii="굴림" w:eastAsia="굴림" w:hAnsi="굴림" w:cs="맑은 고딕"/>
                <w:sz w:val="18"/>
                <w:szCs w:val="20"/>
              </w:rPr>
              <w:t xml:space="preserve"> </w:t>
            </w:r>
          </w:p>
          <w:p w:rsidR="00E02551" w:rsidRPr="00E02551" w:rsidRDefault="00E02551" w:rsidP="00E02551">
            <w:pPr>
              <w:pStyle w:val="ab"/>
              <w:ind w:leftChars="0" w:left="1120"/>
              <w:rPr>
                <w:rFonts w:ascii="굴림" w:eastAsia="굴림" w:hAnsi="굴림" w:cs="맑은 고딕" w:hint="eastAsia"/>
                <w:sz w:val="18"/>
                <w:szCs w:val="20"/>
              </w:rPr>
            </w:pPr>
          </w:p>
          <w:p w:rsidR="00E02551" w:rsidRDefault="00E02551" w:rsidP="00E02551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2. </w:t>
            </w:r>
            <w:proofErr w:type="spellStart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과밀지수가</w:t>
            </w:r>
            <w:proofErr w:type="spellEnd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 어떠한 문제점이 있어 행정동</w:t>
            </w:r>
            <w:r w:rsidR="00536537">
              <w:rPr>
                <w:rFonts w:ascii="굴림" w:eastAsia="굴림" w:hAnsi="굴림" w:cs="맑은 고딕" w:hint="eastAsia"/>
                <w:sz w:val="18"/>
                <w:szCs w:val="20"/>
              </w:rPr>
              <w:t>/</w:t>
            </w:r>
            <w:proofErr w:type="spellStart"/>
            <w:r w:rsidR="00536537">
              <w:rPr>
                <w:rFonts w:ascii="굴림" w:eastAsia="굴림" w:hAnsi="굴림" w:cs="맑은 고딕" w:hint="eastAsia"/>
                <w:sz w:val="18"/>
                <w:szCs w:val="20"/>
              </w:rPr>
              <w:t>시군구</w:t>
            </w:r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을</w:t>
            </w:r>
            <w:proofErr w:type="spellEnd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 기준으로 하는 창업위험도를 </w:t>
            </w:r>
            <w:proofErr w:type="spellStart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만든것인지</w:t>
            </w:r>
            <w:proofErr w:type="spellEnd"/>
          </w:p>
          <w:p w:rsidR="00E02551" w:rsidRPr="00536537" w:rsidRDefault="00E02551" w:rsidP="00E02551">
            <w:pPr>
              <w:pStyle w:val="ab"/>
              <w:ind w:left="880"/>
              <w:rPr>
                <w:rFonts w:ascii="굴림" w:eastAsia="굴림" w:hAnsi="굴림" w:cs="맑은 고딕"/>
                <w:sz w:val="18"/>
                <w:szCs w:val="20"/>
              </w:rPr>
            </w:pPr>
          </w:p>
          <w:p w:rsidR="00E02551" w:rsidRPr="00E02551" w:rsidRDefault="00E02551" w:rsidP="003C5A77">
            <w:pPr>
              <w:pStyle w:val="ab"/>
              <w:ind w:leftChars="0" w:left="1120"/>
              <w:rPr>
                <w:rFonts w:ascii="굴림" w:eastAsia="굴림" w:hAnsi="굴림" w:cs="맑은 고딕" w:hint="eastAsia"/>
                <w:sz w:val="18"/>
                <w:szCs w:val="20"/>
              </w:rPr>
            </w:pPr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.</w:t>
            </w:r>
          </w:p>
          <w:p w:rsidR="00E02551" w:rsidRDefault="00E02551" w:rsidP="00E02551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3. </w:t>
            </w:r>
            <w:proofErr w:type="spellStart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점포데이터</w:t>
            </w:r>
            <w:proofErr w:type="spellEnd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 내 유사업종점포수에서 유사업종이라는 기준이 어떻게 되어 있는 것인가</w:t>
            </w:r>
          </w:p>
          <w:p w:rsidR="00E02551" w:rsidRPr="00E02551" w:rsidRDefault="00E02551" w:rsidP="00E02551">
            <w:pPr>
              <w:pStyle w:val="ab"/>
              <w:ind w:leftChars="0" w:left="1120"/>
              <w:rPr>
                <w:rFonts w:ascii="굴림" w:eastAsia="굴림" w:hAnsi="굴림" w:cs="맑은 고딕" w:hint="eastAsia"/>
                <w:sz w:val="18"/>
                <w:szCs w:val="20"/>
              </w:rPr>
            </w:pPr>
          </w:p>
          <w:p w:rsidR="00E02551" w:rsidRDefault="00E02551" w:rsidP="00E02551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/>
                <w:sz w:val="18"/>
                <w:szCs w:val="20"/>
              </w:rPr>
            </w:pPr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4. 블록이라는 것이 </w:t>
            </w:r>
            <w:proofErr w:type="spellStart"/>
            <w:r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어떤것인지</w:t>
            </w:r>
            <w:proofErr w:type="spellEnd"/>
          </w:p>
          <w:p w:rsidR="00536537" w:rsidRPr="00536537" w:rsidRDefault="00536537" w:rsidP="00536537">
            <w:pPr>
              <w:rPr>
                <w:rFonts w:ascii="굴림" w:eastAsia="굴림" w:hAnsi="굴림" w:cs="맑은 고딕" w:hint="eastAsia"/>
                <w:sz w:val="18"/>
                <w:szCs w:val="20"/>
              </w:rPr>
            </w:pPr>
          </w:p>
          <w:p w:rsidR="00E02551" w:rsidRPr="00E02551" w:rsidRDefault="00536537" w:rsidP="00E02551">
            <w:pPr>
              <w:pStyle w:val="ab"/>
              <w:numPr>
                <w:ilvl w:val="0"/>
                <w:numId w:val="16"/>
              </w:numPr>
              <w:ind w:leftChars="0"/>
              <w:rPr>
                <w:rFonts w:ascii="굴림" w:eastAsia="굴림" w:hAnsi="굴림" w:cs="맑은 고딕" w:hint="eastAsia"/>
                <w:sz w:val="18"/>
                <w:szCs w:val="20"/>
              </w:rPr>
            </w:pPr>
            <w:r>
              <w:rPr>
                <w:rFonts w:ascii="굴림" w:eastAsia="굴림" w:hAnsi="굴림" w:cs="맑은 고딕" w:hint="eastAsia"/>
                <w:sz w:val="18"/>
                <w:szCs w:val="20"/>
              </w:rPr>
              <w:t>5</w:t>
            </w:r>
            <w:r w:rsidR="00E02551"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. 신규창업위험지수를 </w:t>
            </w:r>
            <w:proofErr w:type="spellStart"/>
            <w:r w:rsidR="00E02551"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회귀식으로</w:t>
            </w:r>
            <w:proofErr w:type="spellEnd"/>
            <w:r w:rsidR="00E02551"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 추정할 때, 어떠한 변수를 사용했는지 (</w:t>
            </w:r>
            <w:proofErr w:type="spellStart"/>
            <w:r w:rsidR="00E02551"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지수지표</w:t>
            </w:r>
            <w:proofErr w:type="spellEnd"/>
            <w:r w:rsidR="00E02551" w:rsidRPr="00E02551">
              <w:rPr>
                <w:rFonts w:ascii="굴림" w:eastAsia="굴림" w:hAnsi="굴림" w:cs="맑은 고딕" w:hint="eastAsia"/>
                <w:sz w:val="18"/>
                <w:szCs w:val="20"/>
              </w:rPr>
              <w:t xml:space="preserve"> 알고리즘을 보았으나, 정확하게 나와있지는 </w:t>
            </w:r>
            <w:r w:rsidR="00E02551">
              <w:rPr>
                <w:rFonts w:ascii="굴림" w:eastAsia="굴림" w:hAnsi="굴림" w:cs="맑은 고딕" w:hint="eastAsia"/>
                <w:sz w:val="18"/>
                <w:szCs w:val="20"/>
              </w:rPr>
              <w:t>않</w:t>
            </w:r>
            <w:r w:rsidR="00E02551" w:rsidRPr="00E02551">
              <w:rPr>
                <w:rFonts w:ascii="굴림" w:eastAsia="굴림" w:hAnsi="굴림" w:cs="맑은 고딕" w:hint="eastAsia"/>
                <w:sz w:val="18"/>
                <w:szCs w:val="20"/>
              </w:rPr>
              <w:t>다.)</w:t>
            </w:r>
          </w:p>
          <w:bookmarkEnd w:id="0"/>
          <w:p w:rsidR="00E02551" w:rsidRPr="00536537" w:rsidRDefault="00E02551" w:rsidP="00E02551">
            <w:pPr>
              <w:pStyle w:val="ab"/>
              <w:ind w:leftChars="0" w:left="1120"/>
              <w:rPr>
                <w:rFonts w:ascii="굴림" w:eastAsia="굴림" w:hAnsi="굴림" w:cs="맑은 고딕" w:hint="eastAsia"/>
                <w:sz w:val="18"/>
                <w:szCs w:val="20"/>
              </w:rPr>
            </w:pPr>
          </w:p>
        </w:tc>
      </w:tr>
      <w:tr w:rsidR="0050162A" w:rsidRPr="00B4199B" w:rsidTr="00D9100F">
        <w:trPr>
          <w:trHeight w:val="1176"/>
        </w:trPr>
        <w:tc>
          <w:tcPr>
            <w:tcW w:w="111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2A" w:rsidRPr="00972F61" w:rsidRDefault="0050162A">
            <w:pPr>
              <w:pStyle w:val="10"/>
              <w:widowControl w:val="0"/>
              <w:rPr>
                <w:rFonts w:asciiTheme="minorEastAsia" w:hAnsiTheme="minorEastAsia" w:cs="맑은 고딕" w:hint="eastAsia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B077E4" w:rsidRDefault="00B077E4" w:rsidP="00B077E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맑은 고딕"/>
                <w:sz w:val="18"/>
                <w:szCs w:val="20"/>
              </w:rPr>
            </w:pPr>
          </w:p>
          <w:p w:rsidR="00F7465E" w:rsidRDefault="00F7465E" w:rsidP="007C594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맑은 고딕"/>
                <w:sz w:val="18"/>
                <w:szCs w:val="20"/>
              </w:rPr>
            </w:pP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AC" w:rsidRDefault="00F75FAC" w:rsidP="00972F61">
      <w:pPr>
        <w:spacing w:line="240" w:lineRule="auto"/>
      </w:pPr>
      <w:r>
        <w:separator/>
      </w:r>
    </w:p>
  </w:endnote>
  <w:endnote w:type="continuationSeparator" w:id="0">
    <w:p w:rsidR="00F75FAC" w:rsidRDefault="00F75FAC" w:rsidP="00972F61">
      <w:pPr>
        <w:spacing w:line="240" w:lineRule="auto"/>
      </w:pPr>
      <w:r>
        <w:continuationSeparator/>
      </w:r>
    </w:p>
  </w:endnote>
  <w:endnote w:id="1">
    <w:p w:rsidR="00E02551" w:rsidRDefault="00E02551">
      <w:pPr>
        <w:pStyle w:val="ac"/>
        <w:rPr>
          <w:rFonts w:hint="eastAsia"/>
        </w:rPr>
      </w:pPr>
      <w:r>
        <w:rPr>
          <w:rStyle w:val="ad"/>
        </w:rPr>
        <w:endnoteRef/>
      </w:r>
      <w:r>
        <w:t xml:space="preserve"> </w:t>
      </w:r>
      <w:r w:rsidRPr="00E02551">
        <w:rPr>
          <w:rStyle w:val="ad"/>
          <w:rFonts w:hint="eastAsia"/>
        </w:rPr>
        <w:t>4.</w:t>
      </w:r>
      <w:proofErr w:type="spellStart"/>
      <w:r w:rsidRPr="00E02551">
        <w:rPr>
          <w:rStyle w:val="ad"/>
          <w:rFonts w:hint="eastAsia"/>
        </w:rPr>
        <w:t>지수지표</w:t>
      </w:r>
      <w:proofErr w:type="spellEnd"/>
      <w:r w:rsidRPr="00E02551">
        <w:rPr>
          <w:rStyle w:val="ad"/>
          <w:rFonts w:hint="eastAsia"/>
        </w:rPr>
        <w:t xml:space="preserve"> </w:t>
      </w:r>
      <w:r w:rsidRPr="00E02551">
        <w:rPr>
          <w:rStyle w:val="ad"/>
          <w:rFonts w:hint="eastAsia"/>
        </w:rPr>
        <w:t>알고리즘</w:t>
      </w:r>
      <w:r w:rsidRPr="00E02551">
        <w:rPr>
          <w:rStyle w:val="ad"/>
          <w:rFonts w:hint="eastAsia"/>
        </w:rPr>
        <w:t xml:space="preserve"> </w:t>
      </w:r>
      <w:r w:rsidRPr="00E02551">
        <w:rPr>
          <w:rStyle w:val="ad"/>
          <w:rFonts w:hint="eastAsia"/>
        </w:rPr>
        <w:t>개요</w:t>
      </w:r>
      <w:r w:rsidRPr="00E02551">
        <w:rPr>
          <w:rStyle w:val="ad"/>
          <w:rFonts w:hint="eastAsia"/>
        </w:rPr>
        <w:t xml:space="preserve"> </w:t>
      </w:r>
      <w:r w:rsidRPr="00E02551">
        <w:rPr>
          <w:rStyle w:val="ad"/>
          <w:rFonts w:hint="eastAsia"/>
        </w:rPr>
        <w:t>및</w:t>
      </w:r>
      <w:r w:rsidRPr="00E02551">
        <w:rPr>
          <w:rStyle w:val="ad"/>
          <w:rFonts w:hint="eastAsia"/>
        </w:rPr>
        <w:t xml:space="preserve"> </w:t>
      </w:r>
      <w:r w:rsidRPr="00E02551">
        <w:rPr>
          <w:rStyle w:val="ad"/>
          <w:rFonts w:hint="eastAsia"/>
        </w:rPr>
        <w:t>도움말</w:t>
      </w:r>
      <w:r w:rsidRPr="00E02551">
        <w:rPr>
          <w:rStyle w:val="ad"/>
          <w:rFonts w:hint="eastAsia"/>
        </w:rPr>
        <w:t xml:space="preserve"> </w:t>
      </w:r>
      <w:r w:rsidRPr="00E02551">
        <w:rPr>
          <w:rStyle w:val="ad"/>
          <w:rFonts w:hint="eastAsia"/>
        </w:rPr>
        <w:t>용어</w:t>
      </w:r>
      <w:r w:rsidRPr="00E02551">
        <w:rPr>
          <w:rStyle w:val="ad"/>
          <w:rFonts w:hint="eastAsia"/>
        </w:rPr>
        <w:t xml:space="preserve"> </w:t>
      </w:r>
      <w:r w:rsidRPr="00E02551">
        <w:rPr>
          <w:rStyle w:val="ad"/>
          <w:rFonts w:hint="eastAsia"/>
        </w:rPr>
        <w:t>정의</w:t>
      </w:r>
      <w:r w:rsidRPr="00E02551">
        <w:rPr>
          <w:rStyle w:val="ad"/>
          <w:rFonts w:hint="eastAsia"/>
        </w:rPr>
        <w:t>10_</w:t>
      </w:r>
      <w:r w:rsidRPr="00E02551">
        <w:rPr>
          <w:rStyle w:val="ad"/>
          <w:rFonts w:hint="eastAsia"/>
        </w:rPr>
        <w:t>공개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AC" w:rsidRDefault="00F75FAC" w:rsidP="00972F61">
      <w:pPr>
        <w:spacing w:line="240" w:lineRule="auto"/>
      </w:pPr>
      <w:r>
        <w:separator/>
      </w:r>
    </w:p>
  </w:footnote>
  <w:footnote w:type="continuationSeparator" w:id="0">
    <w:p w:rsidR="00F75FAC" w:rsidRDefault="00F75FAC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FBC"/>
    <w:multiLevelType w:val="hybridMultilevel"/>
    <w:tmpl w:val="C9A68F04"/>
    <w:lvl w:ilvl="0" w:tplc="8DEC4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E80ABB"/>
    <w:multiLevelType w:val="hybridMultilevel"/>
    <w:tmpl w:val="95B0153E"/>
    <w:lvl w:ilvl="0" w:tplc="F41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82EC4"/>
    <w:multiLevelType w:val="hybridMultilevel"/>
    <w:tmpl w:val="18D4E98A"/>
    <w:lvl w:ilvl="0" w:tplc="042EB7E4">
      <w:start w:val="2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6F3770"/>
    <w:multiLevelType w:val="hybridMultilevel"/>
    <w:tmpl w:val="3DCAE4B4"/>
    <w:lvl w:ilvl="0" w:tplc="9F421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2E17E8"/>
    <w:multiLevelType w:val="hybridMultilevel"/>
    <w:tmpl w:val="4FFE4CC6"/>
    <w:lvl w:ilvl="0" w:tplc="043A666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8EA2119"/>
    <w:multiLevelType w:val="hybridMultilevel"/>
    <w:tmpl w:val="9266CA26"/>
    <w:lvl w:ilvl="0" w:tplc="4ED4B2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25A58EB"/>
    <w:multiLevelType w:val="hybridMultilevel"/>
    <w:tmpl w:val="97FE9A7E"/>
    <w:lvl w:ilvl="0" w:tplc="780A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C71965"/>
    <w:multiLevelType w:val="hybridMultilevel"/>
    <w:tmpl w:val="C95A1118"/>
    <w:lvl w:ilvl="0" w:tplc="9FE46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57247A"/>
    <w:multiLevelType w:val="hybridMultilevel"/>
    <w:tmpl w:val="2828070A"/>
    <w:lvl w:ilvl="0" w:tplc="F864A1C2">
      <w:start w:val="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9AE031E"/>
    <w:multiLevelType w:val="hybridMultilevel"/>
    <w:tmpl w:val="A75A9360"/>
    <w:lvl w:ilvl="0" w:tplc="CAEA265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850403"/>
    <w:multiLevelType w:val="hybridMultilevel"/>
    <w:tmpl w:val="E6C8367A"/>
    <w:lvl w:ilvl="0" w:tplc="2E3ABB96">
      <w:start w:val="3"/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7B442ECA"/>
    <w:multiLevelType w:val="hybridMultilevel"/>
    <w:tmpl w:val="EA00B47E"/>
    <w:lvl w:ilvl="0" w:tplc="76C03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8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15"/>
  </w:num>
  <w:num w:numId="15">
    <w:abstractNumId w:val="17"/>
  </w:num>
  <w:num w:numId="16">
    <w:abstractNumId w:val="2"/>
  </w:num>
  <w:num w:numId="17">
    <w:abstractNumId w:val="4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106F"/>
    <w:rsid w:val="00015EE1"/>
    <w:rsid w:val="00020380"/>
    <w:rsid w:val="00052E23"/>
    <w:rsid w:val="00070301"/>
    <w:rsid w:val="000852BD"/>
    <w:rsid w:val="000E4725"/>
    <w:rsid w:val="000F599A"/>
    <w:rsid w:val="00111EFF"/>
    <w:rsid w:val="00197F33"/>
    <w:rsid w:val="002238D8"/>
    <w:rsid w:val="003636EB"/>
    <w:rsid w:val="003A6A8C"/>
    <w:rsid w:val="003B632F"/>
    <w:rsid w:val="003C5A77"/>
    <w:rsid w:val="00423ACB"/>
    <w:rsid w:val="00466B6D"/>
    <w:rsid w:val="00472436"/>
    <w:rsid w:val="004E306C"/>
    <w:rsid w:val="004F45A2"/>
    <w:rsid w:val="0050162A"/>
    <w:rsid w:val="00536537"/>
    <w:rsid w:val="005A684B"/>
    <w:rsid w:val="005C4248"/>
    <w:rsid w:val="005C6603"/>
    <w:rsid w:val="00685CFF"/>
    <w:rsid w:val="00737BD1"/>
    <w:rsid w:val="0078023B"/>
    <w:rsid w:val="007C594C"/>
    <w:rsid w:val="0083214B"/>
    <w:rsid w:val="00863F43"/>
    <w:rsid w:val="008774F9"/>
    <w:rsid w:val="00903882"/>
    <w:rsid w:val="00972F61"/>
    <w:rsid w:val="00990B41"/>
    <w:rsid w:val="009F009C"/>
    <w:rsid w:val="00A9106F"/>
    <w:rsid w:val="00B077E4"/>
    <w:rsid w:val="00B4199B"/>
    <w:rsid w:val="00B55E1E"/>
    <w:rsid w:val="00B9456C"/>
    <w:rsid w:val="00BD2346"/>
    <w:rsid w:val="00BE0E43"/>
    <w:rsid w:val="00C65FB2"/>
    <w:rsid w:val="00C93F50"/>
    <w:rsid w:val="00CA0039"/>
    <w:rsid w:val="00CB32D1"/>
    <w:rsid w:val="00CC0629"/>
    <w:rsid w:val="00CC2896"/>
    <w:rsid w:val="00CF4474"/>
    <w:rsid w:val="00D068C0"/>
    <w:rsid w:val="00D341DF"/>
    <w:rsid w:val="00D63D23"/>
    <w:rsid w:val="00D9100F"/>
    <w:rsid w:val="00E02551"/>
    <w:rsid w:val="00E629F0"/>
    <w:rsid w:val="00E8109C"/>
    <w:rsid w:val="00F0465E"/>
    <w:rsid w:val="00F7465E"/>
    <w:rsid w:val="00F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B7CB2"/>
  <w15:docId w15:val="{F467F877-5433-42CF-9110-672A948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72F61"/>
  </w:style>
  <w:style w:type="paragraph" w:styleId="aa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72F61"/>
  </w:style>
  <w:style w:type="paragraph" w:styleId="ab">
    <w:name w:val="List Paragraph"/>
    <w:basedOn w:val="a"/>
    <w:uiPriority w:val="34"/>
    <w:qFormat/>
    <w:rsid w:val="00685CFF"/>
    <w:pPr>
      <w:ind w:leftChars="400" w:left="800"/>
    </w:pPr>
  </w:style>
  <w:style w:type="paragraph" w:styleId="ac">
    <w:name w:val="endnote text"/>
    <w:basedOn w:val="a"/>
    <w:link w:val="Char1"/>
    <w:uiPriority w:val="99"/>
    <w:semiHidden/>
    <w:unhideWhenUsed/>
    <w:rsid w:val="00E02551"/>
    <w:pPr>
      <w:snapToGrid w:val="0"/>
      <w:jc w:val="left"/>
    </w:pPr>
  </w:style>
  <w:style w:type="character" w:customStyle="1" w:styleId="Char1">
    <w:name w:val="미주 텍스트 Char"/>
    <w:basedOn w:val="a0"/>
    <w:link w:val="ac"/>
    <w:uiPriority w:val="99"/>
    <w:semiHidden/>
    <w:rsid w:val="00E02551"/>
  </w:style>
  <w:style w:type="character" w:styleId="ad">
    <w:name w:val="endnote reference"/>
    <w:basedOn w:val="a0"/>
    <w:uiPriority w:val="99"/>
    <w:semiHidden/>
    <w:unhideWhenUsed/>
    <w:rsid w:val="00E025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2931-8465-4E92-8664-1916F5C5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오동건</cp:lastModifiedBy>
  <cp:revision>19</cp:revision>
  <dcterms:created xsi:type="dcterms:W3CDTF">2018-04-03T10:54:00Z</dcterms:created>
  <dcterms:modified xsi:type="dcterms:W3CDTF">2018-10-10T11:24:00Z</dcterms:modified>
</cp:coreProperties>
</file>