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2FB1" w14:textId="1805D4D4" w:rsidR="00EA06B6" w:rsidRDefault="00B658A7" w:rsidP="00221763">
      <w:pPr>
        <w:jc w:val="right"/>
      </w:pPr>
      <w:r>
        <w:rPr>
          <w:rFonts w:ascii="맑은 고딕" w:eastAsia="맑은 고딕" w:hAnsi="맑은 고딕" w:cs="맑은 고딕"/>
          <w:noProof/>
          <w:sz w:val="28"/>
          <w:szCs w:val="28"/>
        </w:rPr>
        <w:drawing>
          <wp:inline distT="0" distB="0" distL="0" distR="0" wp14:anchorId="32C27500" wp14:editId="630F438C">
            <wp:extent cx="1077686" cy="314901"/>
            <wp:effectExtent l="0" t="0" r="1905" b="3175"/>
            <wp:docPr id="1168031854" name="그림 1" descr="그래픽, 폰트, 스크린샷, 그래픽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31854" name="그림 1" descr="그래픽, 폰트, 스크린샷, 그래픽 디자인이(가) 표시된 사진&#10;&#10;AI 생성 콘텐츠는 정확하지 않을 수 있습니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167" cy="34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2502" w14:textId="1A0E788E" w:rsidR="00EA06B6" w:rsidRPr="00221763" w:rsidRDefault="00221763" w:rsidP="00EA06B6">
      <w:pPr>
        <w:jc w:val="center"/>
        <w:rPr>
          <w:rFonts w:ascii="NANUMGOTHIC EXTRABOLD" w:eastAsia="NANUMGOTHIC EXTRABOLD" w:hAnsi="NANUMGOTHIC EXTRABOLD"/>
          <w:b/>
          <w:bCs/>
          <w:sz w:val="56"/>
          <w:szCs w:val="72"/>
        </w:rPr>
      </w:pPr>
      <w:r w:rsidRPr="00221763">
        <w:rPr>
          <w:rFonts w:ascii="NANUMGOTHIC EXTRABOLD" w:eastAsia="NANUMGOTHIC EXTRABOLD" w:hAnsi="NANUMGOTHIC EXTRABOLD"/>
          <w:b/>
          <w:bCs/>
          <w:sz w:val="56"/>
          <w:szCs w:val="72"/>
        </w:rPr>
        <w:t>System Architecture</w:t>
      </w:r>
    </w:p>
    <w:p w14:paraId="7A8C0107" w14:textId="77777777" w:rsidR="00221763" w:rsidRDefault="00221763" w:rsidP="00EA06B6">
      <w:pPr>
        <w:jc w:val="center"/>
      </w:pPr>
    </w:p>
    <w:p w14:paraId="54F72CDC" w14:textId="6810671F" w:rsidR="00EA06B6" w:rsidRDefault="006039D2" w:rsidP="00221763">
      <w:pPr>
        <w:jc w:val="center"/>
      </w:pPr>
      <w:r>
        <w:rPr>
          <w:noProof/>
        </w:rPr>
        <w:drawing>
          <wp:inline distT="0" distB="0" distL="0" distR="0" wp14:anchorId="51843FC1" wp14:editId="0E62426E">
            <wp:extent cx="5921829" cy="1621971"/>
            <wp:effectExtent l="0" t="0" r="0" b="3810"/>
            <wp:docPr id="1037" name="shape1037" descr="라우드스피커, 스크린샷, 텍스트이(가) 표시된 사진&#10;&#10;AI 생성 콘텐츠는 정확하지 않을 수 있습니다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shape1037" descr="라우드스피커, 스크린샷, 텍스트이(가) 표시된 사진&#10;&#10;AI 생성 콘텐츠는 정확하지 않을 수 있습니다.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2305" cy="16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FB94" w14:textId="77777777" w:rsidR="00EA06B6" w:rsidRDefault="00EA06B6" w:rsidP="00EA06B6">
      <w:pPr>
        <w:jc w:val="center"/>
      </w:pPr>
    </w:p>
    <w:p w14:paraId="2BA0D75D" w14:textId="303235D0" w:rsidR="00F85A06" w:rsidRDefault="00F85A06" w:rsidP="00EA06B6">
      <w:pPr>
        <w:jc w:val="center"/>
      </w:pPr>
      <w:r>
        <w:rPr>
          <w:noProof/>
        </w:rPr>
        <w:drawing>
          <wp:inline distT="0" distB="0" distL="0" distR="0" wp14:anchorId="550D5311" wp14:editId="75C0D675">
            <wp:extent cx="4572000" cy="2743200"/>
            <wp:effectExtent l="0" t="0" r="0" b="0"/>
            <wp:docPr id="1038" name="shape1038" descr="텍스트, 스크린샷, 폰트, 도표이(가) 표시된 사진&#10;&#10;AI 생성 콘텐츠는 정확하지 않을 수 있습니다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shape1038" descr="텍스트, 스크린샷, 폰트, 도표이(가) 표시된 사진&#10;&#10;AI 생성 콘텐츠는 정확하지 않을 수 있습니다."/>
                    <pic:cNvPicPr>
                      <a:picLocks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6" r="5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813" cy="2780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06B6">
        <w:t xml:space="preserve">  </w:t>
      </w:r>
      <w:r w:rsidR="001E30F9">
        <w:rPr>
          <w:noProof/>
        </w:rPr>
        <w:drawing>
          <wp:inline distT="0" distB="0" distL="0" distR="0" wp14:anchorId="5A4F8640" wp14:editId="11474222">
            <wp:extent cx="5039995" cy="2732315"/>
            <wp:effectExtent l="0" t="0" r="1905" b="0"/>
            <wp:docPr id="1039" name="shape10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5" r="5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115" cy="2757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85A06" w:rsidSect="00344669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 EXTRABOLD">
    <w:panose1 w:val="020D0904000000000000"/>
    <w:charset w:val="81"/>
    <w:family w:val="swiss"/>
    <w:pitch w:val="variable"/>
    <w:sig w:usb0="900002A7" w:usb1="29D7FCFB" w:usb2="00000010" w:usb3="00000000" w:csb0="002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D2"/>
    <w:rsid w:val="00132EAD"/>
    <w:rsid w:val="001E30F9"/>
    <w:rsid w:val="00221763"/>
    <w:rsid w:val="003161DC"/>
    <w:rsid w:val="00344669"/>
    <w:rsid w:val="006039D2"/>
    <w:rsid w:val="00615E1F"/>
    <w:rsid w:val="00827F8B"/>
    <w:rsid w:val="00A0320C"/>
    <w:rsid w:val="00B658A7"/>
    <w:rsid w:val="00C626D8"/>
    <w:rsid w:val="00EA06B6"/>
    <w:rsid w:val="00F8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F9EEE"/>
  <w15:chartTrackingRefBased/>
  <w15:docId w15:val="{BA0699BC-60AC-3949-9AFF-95571A67E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39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3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39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39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39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39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39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39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39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39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39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39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3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3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3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3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3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39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39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3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39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39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3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39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39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39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3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39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3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A37009-897B-C744-A2BC-8BDC6EB00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24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이호철</dc:creator>
  <cp:keywords/>
  <dc:description/>
  <cp:lastModifiedBy>이호철</cp:lastModifiedBy>
  <cp:revision>14</cp:revision>
  <dcterms:created xsi:type="dcterms:W3CDTF">2026-01-20T08:17:00Z</dcterms:created>
  <dcterms:modified xsi:type="dcterms:W3CDTF">2026-01-20T08:21:00Z</dcterms:modified>
</cp:coreProperties>
</file>