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04BCF752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第三章-</w:t>
      </w:r>
      <w:r w:rsidR="0080454A">
        <w:rPr>
          <w:rFonts w:ascii="宋体" w:eastAsia="宋体" w:hAnsi="宋体" w:hint="eastAsia"/>
          <w:b/>
          <w:sz w:val="28"/>
        </w:rPr>
        <w:t>I</w:t>
      </w:r>
      <w:r w:rsidR="0080454A">
        <w:rPr>
          <w:rFonts w:ascii="宋体" w:eastAsia="宋体" w:hAnsi="宋体"/>
          <w:b/>
          <w:sz w:val="28"/>
        </w:rPr>
        <w:t>R</w:t>
      </w:r>
      <w:r w:rsidR="0080454A">
        <w:rPr>
          <w:rFonts w:ascii="宋体" w:eastAsia="宋体" w:hAnsi="宋体" w:hint="eastAsia"/>
          <w:b/>
          <w:sz w:val="28"/>
        </w:rPr>
        <w:t>生成</w:t>
      </w:r>
      <w:bookmarkStart w:id="0" w:name="_GoBack"/>
      <w:bookmarkEnd w:id="0"/>
      <w:r w:rsidR="00F42C06" w:rsidRPr="00411DA7">
        <w:rPr>
          <w:rFonts w:ascii="宋体" w:eastAsia="宋体" w:hAnsi="宋体" w:hint="eastAsia"/>
          <w:b/>
          <w:sz w:val="28"/>
        </w:rPr>
        <w:t>设计文档</w:t>
      </w:r>
    </w:p>
    <w:p w14:paraId="1AF09193" w14:textId="5FDB9F1E" w:rsidR="00F42C06" w:rsidRPr="00326668" w:rsidRDefault="00F42C06" w:rsidP="00F42C06">
      <w:pPr>
        <w:rPr>
          <w:rFonts w:ascii="宋体" w:eastAsia="宋体" w:hAnsi="宋体"/>
        </w:rPr>
      </w:pPr>
    </w:p>
    <w:p w14:paraId="7F7CAD37" w14:textId="1FEEE16F" w:rsidR="00F42C06" w:rsidRDefault="00F42C06" w:rsidP="00F42C06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 w:rsidR="00411DA7">
        <w:rPr>
          <w:rFonts w:ascii="宋体" w:eastAsia="宋体" w:hAnsi="宋体" w:hint="eastAsia"/>
          <w:sz w:val="22"/>
        </w:rPr>
        <w:t>虚拟代码</w:t>
      </w:r>
      <w:proofErr w:type="spellStart"/>
      <w:r w:rsidR="00411DA7">
        <w:rPr>
          <w:rFonts w:ascii="宋体" w:eastAsia="宋体" w:hAnsi="宋体" w:hint="eastAsia"/>
          <w:sz w:val="22"/>
        </w:rPr>
        <w:t>C</w:t>
      </w:r>
      <w:r w:rsidR="00411DA7">
        <w:rPr>
          <w:rFonts w:ascii="宋体" w:eastAsia="宋体" w:hAnsi="宋体"/>
          <w:sz w:val="22"/>
        </w:rPr>
        <w:t>odegen</w:t>
      </w:r>
      <w:proofErr w:type="spellEnd"/>
      <w:r w:rsidR="00411DA7">
        <w:rPr>
          <w:rFonts w:ascii="宋体" w:eastAsia="宋体" w:hAnsi="宋体" w:hint="eastAsia"/>
          <w:sz w:val="22"/>
        </w:rPr>
        <w:t>函数</w:t>
      </w:r>
    </w:p>
    <w:p w14:paraId="4CBACFCE" w14:textId="2FA04D56" w:rsidR="00326668" w:rsidRPr="00326668" w:rsidRDefault="00F42C06" w:rsidP="00411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  <w:sz w:val="22"/>
        </w:rPr>
        <w:t xml:space="preserve"> </w:t>
      </w:r>
      <w:r w:rsidR="00326668">
        <w:rPr>
          <w:rFonts w:ascii="宋体" w:eastAsia="宋体" w:hAnsi="宋体"/>
          <w:sz w:val="22"/>
        </w:rPr>
        <w:t xml:space="preserve">   </w:t>
      </w:r>
      <w:r w:rsidR="00411DA7">
        <w:rPr>
          <w:rFonts w:ascii="宋体" w:eastAsia="宋体" w:hAnsi="宋体" w:hint="eastAsia"/>
          <w:sz w:val="22"/>
        </w:rPr>
        <w:t>为所有AST添加虚拟代码生成的函数，并在底部进行重写</w:t>
      </w:r>
    </w:p>
    <w:p w14:paraId="39DB482B" w14:textId="50C3DC56" w:rsidR="00326668" w:rsidRDefault="00411DA7" w:rsidP="003266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8A890" w14:textId="5B2B5975" w:rsidR="00411DA7" w:rsidRDefault="00411DA7" w:rsidP="00326668">
      <w:pPr>
        <w:rPr>
          <w:rFonts w:ascii="宋体" w:eastAsia="宋体" w:hAnsi="宋体"/>
          <w:sz w:val="22"/>
        </w:rPr>
      </w:pPr>
    </w:p>
    <w:p w14:paraId="2913B3C0" w14:textId="555F8C4B" w:rsidR="00411DA7" w:rsidRDefault="00411DA7" w:rsidP="0032666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二.</w:t>
      </w:r>
      <w:proofErr w:type="spellStart"/>
      <w:r>
        <w:rPr>
          <w:rFonts w:ascii="宋体" w:eastAsia="宋体" w:hAnsi="宋体" w:hint="eastAsia"/>
          <w:sz w:val="22"/>
        </w:rPr>
        <w:t>codegen</w:t>
      </w:r>
      <w:proofErr w:type="spellEnd"/>
      <w:r>
        <w:rPr>
          <w:rFonts w:ascii="宋体" w:eastAsia="宋体" w:hAnsi="宋体" w:hint="eastAsia"/>
          <w:sz w:val="22"/>
        </w:rPr>
        <w:t>里全局变量</w:t>
      </w:r>
    </w:p>
    <w:p w14:paraId="598BFAC8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LLVMContext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09D86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4819D7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&lt;Module&gt;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51B73" w14:textId="2590736A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Value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NamedValues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875DC" w14:textId="377064C3" w:rsidR="00411DA7" w:rsidRDefault="00411DA7" w:rsidP="00411DA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19"/>
        </w:rPr>
      </w:pPr>
      <w:r w:rsidRPr="00411DA7">
        <w:rPr>
          <w:rFonts w:ascii="宋体" w:eastAsia="宋体" w:hAnsi="宋体" w:cs="新宋体" w:hint="eastAsia"/>
          <w:color w:val="000000"/>
          <w:kern w:val="0"/>
          <w:szCs w:val="19"/>
        </w:rPr>
        <w:t>以及报错函数</w:t>
      </w:r>
    </w:p>
    <w:p w14:paraId="21B0F037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FC2C79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42E42A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6015" w14:textId="053800AB" w:rsidR="00411DA7" w:rsidRPr="00411DA7" w:rsidRDefault="00411DA7" w:rsidP="00411DA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9607EA" w14:textId="77777777" w:rsidR="00411DA7" w:rsidRPr="00411DA7" w:rsidRDefault="00411DA7" w:rsidP="00326668">
      <w:pPr>
        <w:rPr>
          <w:rFonts w:ascii="宋体" w:eastAsia="宋体" w:hAnsi="宋体"/>
          <w:sz w:val="22"/>
        </w:rPr>
      </w:pPr>
    </w:p>
    <w:p w14:paraId="4098BF53" w14:textId="19940841" w:rsidR="00F42C06" w:rsidRPr="00326668" w:rsidRDefault="00411DA7" w:rsidP="00F42C06">
      <w:pPr>
        <w:rPr>
          <w:rFonts w:ascii="宋体" w:eastAsia="宋体" w:hAnsi="宋体"/>
          <w:color w:val="000000" w:themeColor="text1"/>
          <w:sz w:val="22"/>
        </w:rPr>
      </w:pPr>
      <w:r>
        <w:rPr>
          <w:rFonts w:ascii="宋体" w:eastAsia="宋体" w:hAnsi="宋体" w:hint="eastAsia"/>
          <w:sz w:val="22"/>
        </w:rPr>
        <w:t>三</w:t>
      </w:r>
      <w:r w:rsidR="00F42C06">
        <w:rPr>
          <w:rFonts w:ascii="宋体" w:eastAsia="宋体" w:hAnsi="宋体" w:hint="eastAsia"/>
          <w:sz w:val="22"/>
        </w:rPr>
        <w:t>.</w:t>
      </w:r>
      <w:r>
        <w:rPr>
          <w:rFonts w:ascii="宋体" w:eastAsia="宋体" w:hAnsi="宋体" w:hint="eastAsia"/>
          <w:sz w:val="22"/>
        </w:rPr>
        <w:t>代码override过程中对数字类型的改变</w:t>
      </w:r>
      <w:r w:rsidRPr="00326668">
        <w:rPr>
          <w:rFonts w:ascii="宋体" w:eastAsia="宋体" w:hAnsi="宋体"/>
          <w:color w:val="000000" w:themeColor="text1"/>
          <w:sz w:val="22"/>
        </w:rPr>
        <w:t xml:space="preserve"> </w:t>
      </w:r>
    </w:p>
    <w:p w14:paraId="5485207A" w14:textId="7637F127" w:rsidR="00411DA7" w:rsidRPr="00F42C06" w:rsidRDefault="00F42C06" w:rsidP="00411DA7">
      <w:pPr>
        <w:autoSpaceDE w:val="0"/>
        <w:autoSpaceDN w:val="0"/>
        <w:adjustRightInd w:val="0"/>
        <w:jc w:val="left"/>
        <w:rPr>
          <w:rFonts w:ascii="宋体" w:eastAsia="宋体" w:hAnsi="宋体"/>
          <w:sz w:val="2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411DA7">
        <w:rPr>
          <w:rFonts w:ascii="宋体" w:eastAsia="宋体" w:hAnsi="宋体" w:cs="新宋体" w:hint="eastAsia"/>
          <w:color w:val="000000" w:themeColor="text1"/>
          <w:kern w:val="0"/>
          <w:szCs w:val="19"/>
        </w:rPr>
        <w:t>所有的</w:t>
      </w:r>
      <w:proofErr w:type="spellStart"/>
      <w:r w:rsidR="00411DA7">
        <w:rPr>
          <w:rFonts w:ascii="宋体" w:eastAsia="宋体" w:hAnsi="宋体" w:cs="新宋体" w:hint="eastAsia"/>
          <w:color w:val="000000" w:themeColor="text1"/>
          <w:kern w:val="0"/>
          <w:szCs w:val="19"/>
        </w:rPr>
        <w:t>codegen</w:t>
      </w:r>
      <w:proofErr w:type="spellEnd"/>
      <w:r w:rsidR="00411DA7">
        <w:rPr>
          <w:rFonts w:ascii="宋体" w:eastAsia="宋体" w:hAnsi="宋体" w:cs="新宋体" w:hint="eastAsia"/>
          <w:color w:val="000000" w:themeColor="text1"/>
          <w:kern w:val="0"/>
          <w:szCs w:val="19"/>
        </w:rPr>
        <w:t>函数参照万花筒，中间只需注意对INTERGER数字类型的变化.</w:t>
      </w:r>
    </w:p>
    <w:p w14:paraId="5EECE343" w14:textId="07A9667F" w:rsidR="00411DA7" w:rsidRPr="00411DA7" w:rsidRDefault="00411DA7" w:rsidP="00411DA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1.</w:t>
      </w:r>
      <w:r w:rsidRPr="00411DA7">
        <w:rPr>
          <w:rFonts w:ascii="宋体" w:eastAsia="宋体" w:hAnsi="宋体" w:hint="eastAsia"/>
          <w:sz w:val="22"/>
        </w:rPr>
        <w:t>整数处理</w:t>
      </w:r>
    </w:p>
    <w:p w14:paraId="152E1C00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NumberExprAST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4F4EEB0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ConstantInt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2F7EF5" w14:textId="41305CE9" w:rsidR="00411DA7" w:rsidRPr="00411DA7" w:rsidRDefault="00411DA7" w:rsidP="00411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86DE10" w14:textId="53429FCA" w:rsidR="00CC4444" w:rsidRPr="00411DA7" w:rsidRDefault="00411DA7" w:rsidP="00411DA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</w:t>
      </w:r>
      <w:r>
        <w:rPr>
          <w:rFonts w:ascii="宋体" w:eastAsia="宋体" w:hAnsi="宋体"/>
          <w:sz w:val="22"/>
        </w:rPr>
        <w:t>.</w:t>
      </w:r>
      <w:r w:rsidRPr="00411DA7">
        <w:rPr>
          <w:rFonts w:ascii="宋体" w:eastAsia="宋体" w:hAnsi="宋体" w:hint="eastAsia"/>
          <w:sz w:val="22"/>
        </w:rPr>
        <w:t>运算符处理时</w:t>
      </w:r>
    </w:p>
    <w:p w14:paraId="0A0D82D2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436065EA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32A19D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(L, 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addtmp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EFB8D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B4F8D6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Builder.CreateSub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(L, 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subtmp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BAEE73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85AA146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Builder.CreateMul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(L, 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E9B8B3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5F5C54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Builder.CreateExactSDiv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(L, 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divtmp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65F048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Convert bool 0/1 to int 0 or 1</w:t>
      </w:r>
    </w:p>
    <w:p w14:paraId="6EBFFE67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Builder.CreateUIToFP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Type::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getInt32Ty(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booltmp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8FA62F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E74126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"invalid binary operator"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A6A0C" w14:textId="1F30DDD9" w:rsidR="00411DA7" w:rsidRDefault="00411DA7" w:rsidP="00411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BB97DD" w14:textId="1FF893D7" w:rsidR="00411DA7" w:rsidRDefault="00411DA7" w:rsidP="00411DA7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</w:t>
      </w:r>
      <w:r>
        <w:rPr>
          <w:rFonts w:ascii="宋体" w:eastAsia="宋体" w:hAnsi="宋体"/>
          <w:sz w:val="22"/>
        </w:rPr>
        <w:t>.</w:t>
      </w:r>
      <w:r>
        <w:rPr>
          <w:rFonts w:ascii="宋体" w:eastAsia="宋体" w:hAnsi="宋体" w:hint="eastAsia"/>
          <w:sz w:val="22"/>
        </w:rPr>
        <w:t>函数代码生成</w:t>
      </w:r>
    </w:p>
    <w:p w14:paraId="2960320C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&lt;Type*&gt; Integers(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</w:p>
    <w:p w14:paraId="6A6CBC6A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Type::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getInt32Ty(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8852857" w14:textId="77777777" w:rsidR="00411DA7" w:rsidRDefault="00411DA7" w:rsidP="00411D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*FT =</w:t>
      </w:r>
    </w:p>
    <w:p w14:paraId="5AB5A473" w14:textId="534175B0" w:rsidR="00411DA7" w:rsidRPr="00411DA7" w:rsidRDefault="00411DA7" w:rsidP="00411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get(Type::getInt32Ty(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Integers,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411DA7" w:rsidRPr="00411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D2D75" w14:textId="77777777" w:rsidR="001B044B" w:rsidRDefault="001B044B" w:rsidP="00F42C06">
      <w:r>
        <w:separator/>
      </w:r>
    </w:p>
  </w:endnote>
  <w:endnote w:type="continuationSeparator" w:id="0">
    <w:p w14:paraId="11FEC311" w14:textId="77777777" w:rsidR="001B044B" w:rsidRDefault="001B044B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E61E" w14:textId="77777777" w:rsidR="001B044B" w:rsidRDefault="001B044B" w:rsidP="00F42C06">
      <w:r>
        <w:separator/>
      </w:r>
    </w:p>
  </w:footnote>
  <w:footnote w:type="continuationSeparator" w:id="0">
    <w:p w14:paraId="2C9AEE83" w14:textId="77777777" w:rsidR="001B044B" w:rsidRDefault="001B044B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1B044B"/>
    <w:rsid w:val="001B1156"/>
    <w:rsid w:val="00234208"/>
    <w:rsid w:val="00326668"/>
    <w:rsid w:val="00411DA7"/>
    <w:rsid w:val="0073657A"/>
    <w:rsid w:val="00760C0A"/>
    <w:rsid w:val="0080454A"/>
    <w:rsid w:val="00CC4444"/>
    <w:rsid w:val="00D47C33"/>
    <w:rsid w:val="00F42C06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6</cp:revision>
  <dcterms:created xsi:type="dcterms:W3CDTF">2019-01-02T11:01:00Z</dcterms:created>
  <dcterms:modified xsi:type="dcterms:W3CDTF">2019-01-02T11:42:00Z</dcterms:modified>
</cp:coreProperties>
</file>