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3E46FC61" w:rsidR="00F42C06" w:rsidRPr="00DE1560" w:rsidRDefault="00DE1560" w:rsidP="00DE156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第二章</w:t>
      </w:r>
      <w:r>
        <w:rPr>
          <w:rFonts w:ascii="宋体" w:eastAsia="宋体" w:hAnsi="宋体"/>
          <w:b/>
          <w:sz w:val="28"/>
        </w:rPr>
        <w:t>-</w:t>
      </w:r>
      <w:bookmarkStart w:id="0" w:name="_GoBack"/>
      <w:bookmarkEnd w:id="0"/>
      <w:r w:rsidR="00326668" w:rsidRPr="00DE1560">
        <w:rPr>
          <w:rFonts w:ascii="宋体" w:eastAsia="宋体" w:hAnsi="宋体" w:hint="eastAsia"/>
          <w:b/>
          <w:sz w:val="28"/>
        </w:rPr>
        <w:t>语法</w:t>
      </w:r>
      <w:r w:rsidR="00F42C06" w:rsidRPr="00DE1560">
        <w:rPr>
          <w:rFonts w:ascii="宋体" w:eastAsia="宋体" w:hAnsi="宋体" w:hint="eastAsia"/>
          <w:b/>
          <w:sz w:val="28"/>
        </w:rPr>
        <w:t>分析器设计文档</w:t>
      </w:r>
    </w:p>
    <w:p w14:paraId="139E3050" w14:textId="77777777" w:rsidR="00CC4444" w:rsidRPr="00CC4444" w:rsidRDefault="00CC4444" w:rsidP="00CC4444">
      <w:pPr>
        <w:pStyle w:val="a7"/>
        <w:ind w:left="1080" w:firstLineChars="0" w:firstLine="0"/>
        <w:rPr>
          <w:rFonts w:ascii="宋体" w:eastAsia="宋体" w:hAnsi="宋体"/>
          <w:b/>
          <w:sz w:val="22"/>
        </w:rPr>
      </w:pPr>
    </w:p>
    <w:p w14:paraId="1AF09193" w14:textId="6575FB43" w:rsidR="00F42C06" w:rsidRPr="00326668" w:rsidRDefault="00326668" w:rsidP="00F42C06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</w:t>
      </w:r>
      <w:r w:rsidRPr="00326668">
        <w:rPr>
          <w:rFonts w:ascii="宋体" w:eastAsia="宋体" w:hAnsi="宋体" w:hint="eastAsia"/>
        </w:rPr>
        <w:t>主要是语法树和语法分析的部分，参照万花筒的设计文档。</w:t>
      </w:r>
    </w:p>
    <w:p w14:paraId="7F7CAD37" w14:textId="1AEAE11D" w:rsidR="00F42C06" w:rsidRDefault="00F42C06" w:rsidP="00F42C06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 w:rsidR="00326668">
        <w:rPr>
          <w:rFonts w:ascii="宋体" w:eastAsia="宋体" w:hAnsi="宋体" w:hint="eastAsia"/>
          <w:sz w:val="22"/>
        </w:rPr>
        <w:t>AST语法树部分</w:t>
      </w:r>
    </w:p>
    <w:p w14:paraId="2F22D92E" w14:textId="378D8D55" w:rsidR="00326668" w:rsidRPr="00326668" w:rsidRDefault="00F42C06" w:rsidP="0032666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 </w:t>
      </w:r>
      <w:r w:rsidR="00326668">
        <w:rPr>
          <w:rFonts w:ascii="宋体" w:eastAsia="宋体" w:hAnsi="宋体"/>
          <w:sz w:val="22"/>
        </w:rPr>
        <w:t xml:space="preserve">   </w:t>
      </w:r>
      <w:r w:rsidR="00326668">
        <w:rPr>
          <w:rFonts w:ascii="宋体" w:eastAsia="宋体" w:hAnsi="宋体" w:hint="eastAsia"/>
          <w:sz w:val="22"/>
        </w:rPr>
        <w:t>大体与万花筒一致，因为字符类型的原因。整数语法树做如下更改</w:t>
      </w:r>
    </w:p>
    <w:p w14:paraId="66F29280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NumberExprAST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EB1BB6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14:paraId="1092B51D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10CFA6" w14:textId="45F20D5D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CBACFCE" w14:textId="71F78937" w:rsidR="00326668" w:rsidRP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39DB482B" w14:textId="77777777" w:rsidR="00326668" w:rsidRDefault="00326668" w:rsidP="00326668">
      <w:pPr>
        <w:rPr>
          <w:rFonts w:ascii="宋体" w:eastAsia="宋体" w:hAnsi="宋体"/>
          <w:sz w:val="22"/>
        </w:rPr>
      </w:pPr>
    </w:p>
    <w:p w14:paraId="4098BF53" w14:textId="334F2CEA" w:rsidR="00F42C06" w:rsidRPr="00326668" w:rsidRDefault="00F42C06" w:rsidP="00F42C06">
      <w:pPr>
        <w:rPr>
          <w:rFonts w:ascii="宋体" w:eastAsia="宋体" w:hAnsi="宋体"/>
          <w:color w:val="000000" w:themeColor="text1"/>
          <w:sz w:val="22"/>
        </w:rPr>
      </w:pPr>
      <w:r>
        <w:rPr>
          <w:rFonts w:ascii="宋体" w:eastAsia="宋体" w:hAnsi="宋体" w:hint="eastAsia"/>
          <w:sz w:val="22"/>
        </w:rPr>
        <w:t>二.</w:t>
      </w:r>
      <w:r w:rsidR="00326668">
        <w:rPr>
          <w:rFonts w:ascii="宋体" w:eastAsia="宋体" w:hAnsi="宋体" w:hint="eastAsia"/>
          <w:sz w:val="22"/>
        </w:rPr>
        <w:t>字符类型解析</w:t>
      </w:r>
    </w:p>
    <w:p w14:paraId="5485207A" w14:textId="1E8B2002" w:rsid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326668">
        <w:rPr>
          <w:rFonts w:ascii="宋体" w:eastAsia="宋体" w:hAnsi="宋体" w:cs="新宋体" w:hint="eastAsia"/>
          <w:color w:val="000000" w:themeColor="text1"/>
          <w:kern w:val="0"/>
          <w:szCs w:val="19"/>
        </w:rPr>
        <w:t>根据定义的词法分析，则有，未用到的词类暂不考虑</w:t>
      </w:r>
    </w:p>
    <w:p w14:paraId="37D2E51F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ParsePrimary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0ACB772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065A71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VARIABLE:</w:t>
      </w:r>
    </w:p>
    <w:p w14:paraId="27C88C93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ParseIdentifierExpr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C5B00E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INTEGER:</w:t>
      </w:r>
    </w:p>
    <w:p w14:paraId="61FFDBF4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ParseNumberExpr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A61BCC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853A21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ParseParenExpr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3AF60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3BAFDF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"unknown token when expecting an expression"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6C81E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7CAA8" w14:textId="30C7F307" w:rsidR="00326668" w:rsidRPr="00F42C06" w:rsidRDefault="00326668" w:rsidP="0032666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763FB5" w14:textId="423D96A7" w:rsidR="00F42C06" w:rsidRDefault="00F42C06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4FC94F12" w14:textId="64F18E73" w:rsidR="00326668" w:rsidRDefault="00326668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三．驱动程序加载</w:t>
      </w:r>
    </w:p>
    <w:p w14:paraId="21F2B07D" w14:textId="35B802FE" w:rsidR="00326668" w:rsidRDefault="00326668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 xml:space="preserve"> 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 xml:space="preserve">  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VSL不支持保留字extern支持的函数类型，删除相关解析和顶层表达式里的相关解析。</w:t>
      </w:r>
    </w:p>
    <w:p w14:paraId="235CB9A9" w14:textId="77777777" w:rsidR="00326668" w:rsidRDefault="00326668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6EBDDBA8" w14:textId="104432C7" w:rsidR="00326668" w:rsidRDefault="00326668" w:rsidP="00F42C0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四．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M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ain主函数表达式解析</w:t>
      </w:r>
    </w:p>
    <w:p w14:paraId="4B8CF334" w14:textId="57D01AFC" w:rsidR="00F42C06" w:rsidRDefault="00326668" w:rsidP="00F42C06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 xml:space="preserve"> 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 xml:space="preserve">  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因为VSL的运算符类型，更改运算符种类与优先级</w:t>
      </w:r>
    </w:p>
    <w:p w14:paraId="0D0B45D2" w14:textId="77777777" w:rsidR="00326668" w:rsidRDefault="00326668" w:rsidP="0032666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BinopPrecedence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04824E14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BinopPrecedence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20;</w:t>
      </w:r>
    </w:p>
    <w:p w14:paraId="15F9FF01" w14:textId="77777777" w:rsidR="00326668" w:rsidRDefault="00326668" w:rsidP="003266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BinopPrecedence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40;</w:t>
      </w:r>
    </w:p>
    <w:p w14:paraId="5ED408CD" w14:textId="34351F62" w:rsidR="00326668" w:rsidRDefault="00326668" w:rsidP="003266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BinopPrecedence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40;</w:t>
      </w:r>
    </w:p>
    <w:p w14:paraId="7501BF1A" w14:textId="5F0D33BE" w:rsidR="00CC4444" w:rsidRDefault="00CC4444" w:rsidP="00326668">
      <w:pPr>
        <w:rPr>
          <w:rFonts w:ascii="宋体" w:eastAsia="宋体" w:hAnsi="宋体"/>
          <w:sz w:val="22"/>
        </w:rPr>
      </w:pPr>
    </w:p>
    <w:p w14:paraId="1886DE10" w14:textId="64E52395" w:rsidR="00CC4444" w:rsidRPr="00F42C06" w:rsidRDefault="00CC4444" w:rsidP="0032666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其余类似于万花筒</w:t>
      </w:r>
    </w:p>
    <w:sectPr w:rsidR="00CC4444" w:rsidRPr="00F4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6CF80" w14:textId="77777777" w:rsidR="00E80032" w:rsidRDefault="00E80032" w:rsidP="00F42C06">
      <w:r>
        <w:separator/>
      </w:r>
    </w:p>
  </w:endnote>
  <w:endnote w:type="continuationSeparator" w:id="0">
    <w:p w14:paraId="2B124412" w14:textId="77777777" w:rsidR="00E80032" w:rsidRDefault="00E80032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D374" w14:textId="77777777" w:rsidR="00E80032" w:rsidRDefault="00E80032" w:rsidP="00F42C06">
      <w:r>
        <w:separator/>
      </w:r>
    </w:p>
  </w:footnote>
  <w:footnote w:type="continuationSeparator" w:id="0">
    <w:p w14:paraId="5DCE2A61" w14:textId="77777777" w:rsidR="00E80032" w:rsidRDefault="00E80032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234208"/>
    <w:rsid w:val="00326668"/>
    <w:rsid w:val="0073657A"/>
    <w:rsid w:val="00760C0A"/>
    <w:rsid w:val="00CC4444"/>
    <w:rsid w:val="00D47C33"/>
    <w:rsid w:val="00DE1560"/>
    <w:rsid w:val="00E80032"/>
    <w:rsid w:val="00F42C06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5</cp:revision>
  <dcterms:created xsi:type="dcterms:W3CDTF">2019-01-02T11:01:00Z</dcterms:created>
  <dcterms:modified xsi:type="dcterms:W3CDTF">2019-01-02T11:41:00Z</dcterms:modified>
</cp:coreProperties>
</file>