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F8D2" w14:textId="493DD051" w:rsidR="00F42C06" w:rsidRPr="00411DA7" w:rsidRDefault="00411DA7" w:rsidP="00411DA7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第</w:t>
      </w:r>
      <w:r w:rsidR="008131A1">
        <w:rPr>
          <w:rFonts w:ascii="宋体" w:eastAsia="宋体" w:hAnsi="宋体" w:hint="eastAsia"/>
          <w:b/>
          <w:sz w:val="28"/>
        </w:rPr>
        <w:t>五</w:t>
      </w:r>
      <w:r>
        <w:rPr>
          <w:rFonts w:ascii="宋体" w:eastAsia="宋体" w:hAnsi="宋体" w:hint="eastAsia"/>
          <w:b/>
          <w:sz w:val="28"/>
        </w:rPr>
        <w:t>章-</w:t>
      </w:r>
      <w:r w:rsidR="008131A1">
        <w:rPr>
          <w:rFonts w:ascii="宋体" w:eastAsia="宋体" w:hAnsi="宋体" w:hint="eastAsia"/>
          <w:b/>
          <w:sz w:val="28"/>
        </w:rPr>
        <w:t>IF语句</w:t>
      </w:r>
      <w:r w:rsidR="003544B8">
        <w:rPr>
          <w:rFonts w:ascii="宋体" w:eastAsia="宋体" w:hAnsi="宋体" w:hint="eastAsia"/>
          <w:b/>
          <w:sz w:val="28"/>
        </w:rPr>
        <w:t>和函数块block</w:t>
      </w:r>
      <w:bookmarkStart w:id="0" w:name="_GoBack"/>
      <w:bookmarkEnd w:id="0"/>
      <w:r w:rsidR="00F42C06" w:rsidRPr="00411DA7">
        <w:rPr>
          <w:rFonts w:ascii="宋体" w:eastAsia="宋体" w:hAnsi="宋体" w:hint="eastAsia"/>
          <w:b/>
          <w:sz w:val="28"/>
        </w:rPr>
        <w:t>设计文档</w:t>
      </w:r>
    </w:p>
    <w:p w14:paraId="47FE7B20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根据VSL的语法语义，它将IF等关键字归为statement类。运算符等为expression，根据这个，则建立一个新的语法树基类</w:t>
      </w:r>
    </w:p>
    <w:p w14:paraId="13569055" w14:textId="18087A7F" w:rsidR="008131A1" w:rsidRDefault="008131A1" w:rsidP="00F42C06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47856BD" wp14:editId="1251711C">
            <wp:extent cx="4701947" cy="30558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1F1C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//statement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抽象语法树基类</w:t>
      </w:r>
    </w:p>
    <w:p w14:paraId="54C64382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518BB9D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E24F0D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FF7777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14:paraId="079716F5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4A5858E5" w14:textId="5E711D52" w:rsidR="008131A1" w:rsidRDefault="008131A1" w:rsidP="008131A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这个语法</w:t>
      </w:r>
      <w:proofErr w:type="gramStart"/>
      <w:r>
        <w:rPr>
          <w:rFonts w:ascii="宋体" w:eastAsia="宋体" w:hAnsi="宋体" w:hint="eastAsia"/>
        </w:rPr>
        <w:t>树</w:t>
      </w:r>
      <w:r>
        <w:rPr>
          <w:rFonts w:ascii="宋体" w:eastAsia="宋体" w:hAnsi="宋体" w:hint="eastAsia"/>
        </w:rPr>
        <w:t>用于</w:t>
      </w:r>
      <w:proofErr w:type="gramEnd"/>
      <w:r>
        <w:rPr>
          <w:rFonts w:ascii="宋体" w:eastAsia="宋体" w:hAnsi="宋体" w:hint="eastAsia"/>
        </w:rPr>
        <w:t>各个关键字，然而实际测试的时候，因为Number等语法树是继承与</w:t>
      </w:r>
      <w:proofErr w:type="spellStart"/>
      <w:r>
        <w:rPr>
          <w:rFonts w:ascii="宋体" w:eastAsia="宋体" w:hAnsi="宋体" w:hint="eastAsia"/>
        </w:rPr>
        <w:t>ExprAst</w:t>
      </w:r>
      <w:proofErr w:type="spellEnd"/>
      <w:r>
        <w:rPr>
          <w:rFonts w:ascii="宋体" w:eastAsia="宋体" w:hAnsi="宋体" w:hint="eastAsia"/>
        </w:rPr>
        <w:t>的，再进行分析的时候容易混淆，故将部分语法树都改为继承Statement基类，并在后面将进行相应处理</w:t>
      </w:r>
    </w:p>
    <w:p w14:paraId="2CD8876C" w14:textId="77777777" w:rsidR="008131A1" w:rsidRPr="00326668" w:rsidRDefault="008131A1" w:rsidP="00F42C06">
      <w:pPr>
        <w:rPr>
          <w:rFonts w:ascii="宋体" w:eastAsia="宋体" w:hAnsi="宋体" w:hint="eastAsia"/>
        </w:rPr>
      </w:pPr>
    </w:p>
    <w:p w14:paraId="61B75929" w14:textId="0213A800" w:rsidR="008131A1" w:rsidRDefault="008131A1" w:rsidP="008131A1">
      <w:pPr>
        <w:rPr>
          <w:rFonts w:ascii="宋体" w:eastAsia="宋体" w:hAnsi="宋体"/>
          <w:sz w:val="22"/>
        </w:rPr>
      </w:pPr>
      <w:proofErr w:type="gramStart"/>
      <w:r>
        <w:rPr>
          <w:rFonts w:ascii="宋体" w:eastAsia="宋体" w:hAnsi="宋体" w:hint="eastAsia"/>
          <w:sz w:val="22"/>
        </w:rPr>
        <w:t>一</w:t>
      </w:r>
      <w:proofErr w:type="gramEnd"/>
      <w:r>
        <w:rPr>
          <w:rFonts w:ascii="宋体" w:eastAsia="宋体" w:hAnsi="宋体" w:hint="eastAsia"/>
          <w:sz w:val="22"/>
        </w:rPr>
        <w:t>．块函数</w:t>
      </w:r>
      <w:proofErr w:type="spellStart"/>
      <w:r>
        <w:rPr>
          <w:rFonts w:ascii="宋体" w:eastAsia="宋体" w:hAnsi="宋体" w:hint="eastAsia"/>
          <w:sz w:val="22"/>
        </w:rPr>
        <w:t>blcok</w:t>
      </w:r>
      <w:proofErr w:type="spellEnd"/>
    </w:p>
    <w:p w14:paraId="4720A79F" w14:textId="4D3804BB" w:rsidR="008131A1" w:rsidRDefault="008131A1" w:rsidP="008131A1">
      <w:pPr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因为与万花筒不同，VSL有函数体函数块的概念，是多个statement语句的集合，可以观察到在FUNC函数{}中是函数体，因为还有WHILE语句里会嵌套函数块，所以首先建立一个新的语法树存储一个</w:t>
      </w:r>
      <w:r>
        <w:rPr>
          <w:rFonts w:ascii="宋体" w:eastAsia="宋体" w:hAnsi="宋体"/>
          <w:sz w:val="22"/>
        </w:rPr>
        <w:t>{}</w:t>
      </w:r>
      <w:r>
        <w:rPr>
          <w:rFonts w:ascii="宋体" w:eastAsia="宋体" w:hAnsi="宋体" w:hint="eastAsia"/>
          <w:sz w:val="22"/>
        </w:rPr>
        <w:t>里的所有state并存储为一个列表。</w:t>
      </w:r>
    </w:p>
    <w:p w14:paraId="38A9ABCA" w14:textId="77777777" w:rsidR="008131A1" w:rsidRDefault="008131A1" w:rsidP="008131A1">
      <w:pPr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首先是block语法树</w:t>
      </w:r>
    </w:p>
    <w:p w14:paraId="6612FB30" w14:textId="3724FC89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3B3C87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8DC395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952257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1534888" w14:textId="20F8DF86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127CF2" w14:textId="7EDE5902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std::move(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StatList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{}</w:t>
      </w:r>
    </w:p>
    <w:p w14:paraId="07502D34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E2DCD6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F3ED960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63DB3" w14:textId="77777777" w:rsidR="008131A1" w:rsidRDefault="008131A1" w:rsidP="008131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};</w:t>
      </w:r>
    </w:p>
    <w:p w14:paraId="791A62FB" w14:textId="0930CBA8" w:rsidR="008131A1" w:rsidRDefault="003544B8" w:rsidP="008131A1">
      <w:pPr>
        <w:ind w:firstLineChars="200" w:firstLine="44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然后</w:t>
      </w:r>
      <w:r w:rsidR="008131A1">
        <w:rPr>
          <w:rFonts w:ascii="宋体" w:eastAsia="宋体" w:hAnsi="宋体" w:hint="eastAsia"/>
          <w:sz w:val="22"/>
        </w:rPr>
        <w:t>全局函数初始化</w:t>
      </w:r>
    </w:p>
    <w:p w14:paraId="410AE30F" w14:textId="3001A3D1" w:rsidR="008131A1" w:rsidRDefault="008131A1" w:rsidP="008131A1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9F65876" w14:textId="455AF9D1" w:rsidR="003544B8" w:rsidRDefault="003544B8" w:rsidP="008131A1">
      <w:pPr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接着解析函数块</w:t>
      </w:r>
    </w:p>
    <w:p w14:paraId="07702E5F" w14:textId="4E2EA749" w:rsidR="003544B8" w:rsidRDefault="003544B8" w:rsidP="003544B8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解析函数块</w:t>
      </w:r>
    </w:p>
    <w:p w14:paraId="75AFB964" w14:textId="77777777" w:rsidR="003544B8" w:rsidRDefault="003544B8" w:rsidP="003544B8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block::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='{'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declaration_list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statement_list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'}'</w:t>
      </w:r>
    </w:p>
    <w:p w14:paraId="4449CB46" w14:textId="599BBD94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5E082601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428B20" w14:textId="1D476612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//eat '{'</w:t>
      </w:r>
    </w:p>
    <w:p w14:paraId="74E035B2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78DD2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C92C29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AFF88F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DF73B9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6737A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CEEB65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29407B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79B90C5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ParseStatement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0D801F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StatList.push_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std::move(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EF92C0E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1C0C99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1C18A2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//eat '}'</w:t>
      </w:r>
    </w:p>
    <w:p w14:paraId="7BE9CA87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0B886A" w14:textId="6E25BE53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llvm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BlockStatAST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&gt;(std::move(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F3267AC" w14:textId="39035949" w:rsidR="003544B8" w:rsidRDefault="003544B8" w:rsidP="003544B8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8504FC" w14:textId="042D1928" w:rsidR="003544B8" w:rsidRDefault="003544B8" w:rsidP="003544B8">
      <w:pPr>
        <w:ind w:firstLineChars="200" w:firstLine="44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同时建立一个新的</w:t>
      </w:r>
      <w:proofErr w:type="spellStart"/>
      <w:r>
        <w:rPr>
          <w:rFonts w:ascii="宋体" w:eastAsia="宋体" w:hAnsi="宋体" w:hint="eastAsia"/>
          <w:sz w:val="22"/>
        </w:rPr>
        <w:t>parseStatement</w:t>
      </w:r>
      <w:proofErr w:type="spellEnd"/>
      <w:r>
        <w:rPr>
          <w:rFonts w:ascii="宋体" w:eastAsia="宋体" w:hAnsi="宋体" w:hint="eastAsia"/>
          <w:sz w:val="22"/>
        </w:rPr>
        <w:t>分析statement类型的函数，之后用于IF等关键字如下并初始化</w:t>
      </w:r>
    </w:p>
    <w:p w14:paraId="4CC2E7E0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statment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</w:t>
      </w:r>
    </w:p>
    <w:p w14:paraId="6C465E01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ParseStatement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2914033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58DDD5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1433780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AB524E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55B857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D8DB632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ParseIfStat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939F23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CEF0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7B06B6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ParseRetStat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BD30D0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B0653FB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ParseDecStat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D0BBC6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C04A83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F7442F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ParseWhileStat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FF623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67B917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34816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ParseAssStat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557079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C0965C" w14:textId="68748BAC" w:rsidR="003544B8" w:rsidRDefault="003544B8" w:rsidP="003544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1F229E" w14:textId="77777777" w:rsidR="003544B8" w:rsidRDefault="003544B8" w:rsidP="003544B8">
      <w:pPr>
        <w:rPr>
          <w:rFonts w:ascii="宋体" w:eastAsia="宋体" w:hAnsi="宋体" w:hint="eastAsia"/>
          <w:sz w:val="22"/>
        </w:rPr>
      </w:pPr>
    </w:p>
    <w:p w14:paraId="177835B3" w14:textId="7D4B0734" w:rsidR="001E193B" w:rsidRDefault="00411DA7" w:rsidP="00326668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二.</w:t>
      </w:r>
      <w:r w:rsidR="003544B8">
        <w:rPr>
          <w:rFonts w:ascii="宋体" w:eastAsia="宋体" w:hAnsi="宋体" w:hint="eastAsia"/>
          <w:sz w:val="22"/>
        </w:rPr>
        <w:t>IF语句和相关关键词</w:t>
      </w:r>
      <w:r w:rsidR="003544B8">
        <w:rPr>
          <w:rFonts w:ascii="宋体" w:eastAsia="宋体" w:hAnsi="宋体"/>
          <w:sz w:val="22"/>
        </w:rPr>
        <w:t xml:space="preserve"> </w:t>
      </w:r>
    </w:p>
    <w:p w14:paraId="2CF76755" w14:textId="251A9BB4" w:rsidR="001E193B" w:rsidRDefault="003544B8" w:rsidP="003544B8">
      <w:pPr>
        <w:ind w:firstLineChars="200" w:firstLine="420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IF语句和then，else等基本同万花筒，但是在VSL中IF语句需要有RETURN关键字。则有</w:t>
      </w:r>
    </w:p>
    <w:p w14:paraId="08D41E30" w14:textId="349013A1" w:rsidR="003544B8" w:rsidRDefault="003544B8" w:rsidP="003544B8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1.RETURN语法树</w:t>
      </w:r>
    </w:p>
    <w:p w14:paraId="3448F149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//RETURN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　语法树</w:t>
      </w:r>
    </w:p>
    <w:p w14:paraId="6D5D4560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RetStatAST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3B5522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Val;</w:t>
      </w:r>
    </w:p>
    <w:p w14:paraId="353DCA80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8E5F7A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6F19007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2F4C0A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std::move(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{}</w:t>
      </w:r>
    </w:p>
    <w:p w14:paraId="0D84D9E7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A82439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82661E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0FDE52E1" w14:textId="451CE94D" w:rsidR="003544B8" w:rsidRDefault="003544B8" w:rsidP="003544B8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2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.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RETURN关键字解析</w:t>
      </w:r>
    </w:p>
    <w:p w14:paraId="15B3FE3C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unique_ptr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ParseRetStat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(){</w:t>
      </w:r>
    </w:p>
    <w:p w14:paraId="352D12D9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38DA83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23989A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(!Val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A20A96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CF0A3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287662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llvm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make_unique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RetStatAST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&gt;(std::move(Val));</w:t>
      </w:r>
    </w:p>
    <w:p w14:paraId="012F1807" w14:textId="0E5C90CF" w:rsidR="003544B8" w:rsidRDefault="003544B8" w:rsidP="003544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2C1AD0" w14:textId="40E2C8A1" w:rsidR="003544B8" w:rsidRDefault="003544B8" w:rsidP="003544B8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3.IR生成</w:t>
      </w:r>
    </w:p>
    <w:p w14:paraId="6E9587E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RetStatAST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798BCC7C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Builder.GetInsertBlock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getParent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309EF9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codegen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7B4F558D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Builder.CreateRet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91EAAD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afterRet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BasicBlock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afterReturn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TheFunction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E4C15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Builder.SetInsertPoint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afterRet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DA264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FB85C6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47F32B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378C72" w14:textId="7E412186" w:rsidR="003544B8" w:rsidRDefault="003544B8" w:rsidP="003544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67022F" w14:textId="5291543D" w:rsidR="003544B8" w:rsidRDefault="003544B8" w:rsidP="003544B8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同时IF语句末尾有一个新的关键字FI用于结束IF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,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但是不影响其他，则可在解析时添加如下即可</w:t>
      </w:r>
    </w:p>
    <w:p w14:paraId="066397E4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C6C4D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7A631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Else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385447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06095B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18835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F309CF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ACC2FA7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"expected FI or ELSE"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4CF142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D057C8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CurTok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FI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C44F39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"expected FI"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20270E" w14:textId="77777777" w:rsidR="003544B8" w:rsidRDefault="003544B8" w:rsidP="003544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5F9B47" w14:textId="448F0160" w:rsidR="003544B8" w:rsidRDefault="003544B8" w:rsidP="003544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getNextToken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34AB3F" w14:textId="77777777" w:rsidR="003544B8" w:rsidRPr="001E193B" w:rsidRDefault="003544B8" w:rsidP="003544B8">
      <w:pPr>
        <w:rPr>
          <w:rFonts w:ascii="宋体" w:eastAsia="宋体" w:hAnsi="宋体" w:cs="新宋体" w:hint="eastAsia"/>
          <w:color w:val="000000" w:themeColor="text1"/>
          <w:kern w:val="0"/>
          <w:szCs w:val="19"/>
        </w:rPr>
      </w:pPr>
    </w:p>
    <w:sectPr w:rsidR="003544B8" w:rsidRPr="001E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34580" w14:textId="77777777" w:rsidR="001E155A" w:rsidRDefault="001E155A" w:rsidP="00F42C06">
      <w:r>
        <w:separator/>
      </w:r>
    </w:p>
  </w:endnote>
  <w:endnote w:type="continuationSeparator" w:id="0">
    <w:p w14:paraId="4177CA34" w14:textId="77777777" w:rsidR="001E155A" w:rsidRDefault="001E155A" w:rsidP="00F4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BD1AE" w14:textId="77777777" w:rsidR="001E155A" w:rsidRDefault="001E155A" w:rsidP="00F42C06">
      <w:r>
        <w:separator/>
      </w:r>
    </w:p>
  </w:footnote>
  <w:footnote w:type="continuationSeparator" w:id="0">
    <w:p w14:paraId="1BE87801" w14:textId="77777777" w:rsidR="001E155A" w:rsidRDefault="001E155A" w:rsidP="00F4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F7"/>
    <w:multiLevelType w:val="hybridMultilevel"/>
    <w:tmpl w:val="1D7A57CC"/>
    <w:lvl w:ilvl="0" w:tplc="90B27EAC">
      <w:start w:val="1"/>
      <w:numFmt w:val="japaneseCounting"/>
      <w:lvlText w:val="第%1章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E2A4E"/>
    <w:multiLevelType w:val="hybridMultilevel"/>
    <w:tmpl w:val="7EE2353C"/>
    <w:lvl w:ilvl="0" w:tplc="E552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D3F00"/>
    <w:multiLevelType w:val="hybridMultilevel"/>
    <w:tmpl w:val="F9364DBA"/>
    <w:lvl w:ilvl="0" w:tplc="7B48023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1924B4"/>
    <w:multiLevelType w:val="hybridMultilevel"/>
    <w:tmpl w:val="00947114"/>
    <w:lvl w:ilvl="0" w:tplc="B6EC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D"/>
    <w:rsid w:val="001B044B"/>
    <w:rsid w:val="001B1156"/>
    <w:rsid w:val="001E155A"/>
    <w:rsid w:val="001E193B"/>
    <w:rsid w:val="00234208"/>
    <w:rsid w:val="002D46F1"/>
    <w:rsid w:val="00326668"/>
    <w:rsid w:val="003544B8"/>
    <w:rsid w:val="00411DA7"/>
    <w:rsid w:val="0073657A"/>
    <w:rsid w:val="00760C0A"/>
    <w:rsid w:val="0080454A"/>
    <w:rsid w:val="008131A1"/>
    <w:rsid w:val="00CC4444"/>
    <w:rsid w:val="00D47C33"/>
    <w:rsid w:val="00F42C06"/>
    <w:rsid w:val="00F4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58A9"/>
  <w15:chartTrackingRefBased/>
  <w15:docId w15:val="{F0B10BE8-E482-4E4B-9A96-D2A7626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06"/>
    <w:rPr>
      <w:sz w:val="18"/>
      <w:szCs w:val="18"/>
    </w:rPr>
  </w:style>
  <w:style w:type="paragraph" w:styleId="a7">
    <w:name w:val="List Paragraph"/>
    <w:basedOn w:val="a"/>
    <w:uiPriority w:val="34"/>
    <w:qFormat/>
    <w:rsid w:val="00F42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玉田</dc:creator>
  <cp:keywords/>
  <dc:description/>
  <cp:lastModifiedBy>卢 玉田</cp:lastModifiedBy>
  <cp:revision>8</cp:revision>
  <dcterms:created xsi:type="dcterms:W3CDTF">2019-01-02T11:01:00Z</dcterms:created>
  <dcterms:modified xsi:type="dcterms:W3CDTF">2019-01-02T12:12:00Z</dcterms:modified>
</cp:coreProperties>
</file>