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5D27ECBA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</w:t>
      </w:r>
      <w:r w:rsidR="00450289">
        <w:rPr>
          <w:rFonts w:ascii="宋体" w:eastAsia="宋体" w:hAnsi="宋体" w:hint="eastAsia"/>
          <w:b/>
          <w:sz w:val="28"/>
        </w:rPr>
        <w:t>六</w:t>
      </w:r>
      <w:r>
        <w:rPr>
          <w:rFonts w:ascii="宋体" w:eastAsia="宋体" w:hAnsi="宋体" w:hint="eastAsia"/>
          <w:b/>
          <w:sz w:val="28"/>
        </w:rPr>
        <w:t>章-</w:t>
      </w:r>
      <w:r w:rsidR="00450289">
        <w:rPr>
          <w:rFonts w:ascii="宋体" w:eastAsia="宋体" w:hAnsi="宋体" w:hint="eastAsia"/>
          <w:b/>
          <w:sz w:val="28"/>
        </w:rPr>
        <w:t>WHILE语句设</w:t>
      </w:r>
      <w:r w:rsidR="00F42C06" w:rsidRPr="00411DA7">
        <w:rPr>
          <w:rFonts w:ascii="宋体" w:eastAsia="宋体" w:hAnsi="宋体" w:hint="eastAsia"/>
          <w:b/>
          <w:sz w:val="28"/>
        </w:rPr>
        <w:t>计文档</w:t>
      </w:r>
    </w:p>
    <w:p w14:paraId="2CD8876C" w14:textId="065E1ACA" w:rsidR="008131A1" w:rsidRPr="00450289" w:rsidRDefault="008131A1" w:rsidP="00450289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450289">
        <w:rPr>
          <w:rFonts w:ascii="宋体" w:eastAsia="宋体" w:hAnsi="宋体" w:hint="eastAsia"/>
        </w:rPr>
        <w:t>同IF语句，参照FOR语句完成WHILE语句部分</w:t>
      </w:r>
    </w:p>
    <w:p w14:paraId="61B75929" w14:textId="10773681" w:rsidR="008131A1" w:rsidRDefault="008131A1" w:rsidP="008131A1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</w:t>
      </w:r>
      <w:r w:rsidR="00450289">
        <w:rPr>
          <w:rFonts w:ascii="宋体" w:eastAsia="宋体" w:hAnsi="宋体" w:hint="eastAsia"/>
          <w:sz w:val="22"/>
        </w:rPr>
        <w:t>WHILE的语法树</w:t>
      </w:r>
    </w:p>
    <w:p w14:paraId="4872BB52" w14:textId="6908D527" w:rsidR="00450289" w:rsidRDefault="00450289" w:rsidP="008131A1">
      <w:pPr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返回两个语句DO和WHILE</w:t>
      </w:r>
    </w:p>
    <w:p w14:paraId="1A2B5F74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//while</w:t>
      </w:r>
    </w:p>
    <w:p w14:paraId="0CF9AF53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C7AFE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While, Do;</w:t>
      </w:r>
    </w:p>
    <w:p w14:paraId="44B35BCD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D5942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While,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Do) :</w:t>
      </w:r>
    </w:p>
    <w:p w14:paraId="2FA0627F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std::move(While)), Do(std::move(Do)) {}</w:t>
      </w:r>
    </w:p>
    <w:p w14:paraId="36EF77EE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8BE7A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102011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5A1F229E" w14:textId="77777777" w:rsidR="003544B8" w:rsidRDefault="003544B8" w:rsidP="003544B8">
      <w:pPr>
        <w:rPr>
          <w:rFonts w:ascii="宋体" w:eastAsia="宋体" w:hAnsi="宋体"/>
          <w:sz w:val="22"/>
        </w:rPr>
      </w:pPr>
    </w:p>
    <w:p w14:paraId="177835B3" w14:textId="123E58B0" w:rsidR="001E193B" w:rsidRDefault="00411DA7" w:rsidP="0032666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二.</w:t>
      </w:r>
      <w:r w:rsidR="00450289">
        <w:rPr>
          <w:rFonts w:ascii="宋体" w:eastAsia="宋体" w:hAnsi="宋体" w:hint="eastAsia"/>
          <w:sz w:val="22"/>
        </w:rPr>
        <w:t>WHILE的解析</w:t>
      </w:r>
      <w:r w:rsidR="003544B8">
        <w:rPr>
          <w:rFonts w:ascii="宋体" w:eastAsia="宋体" w:hAnsi="宋体"/>
          <w:sz w:val="22"/>
        </w:rPr>
        <w:t xml:space="preserve"> </w:t>
      </w:r>
    </w:p>
    <w:p w14:paraId="69518D9F" w14:textId="77777777" w:rsidR="00450289" w:rsidRDefault="00450289" w:rsidP="00450289">
      <w:pPr>
        <w:ind w:firstLineChars="200" w:firstLine="42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首先初始化</w:t>
      </w:r>
    </w:p>
    <w:p w14:paraId="2C84E163" w14:textId="079B3BCB" w:rsidR="00450289" w:rsidRDefault="00450289" w:rsidP="00450289">
      <w:pPr>
        <w:ind w:firstLineChars="200" w:firstLine="38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ParseWhileStat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3C6187" w14:textId="78B2F369" w:rsidR="00450289" w:rsidRDefault="00450289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根据提供的实例代码，可以获得WHI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LE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语句的一般规范，则可以解析有</w:t>
      </w:r>
    </w:p>
    <w:p w14:paraId="14A8401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while</w:t>
      </w:r>
    </w:p>
    <w:p w14:paraId="15AE9FF3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ParseWhileStat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73AE399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eat the while.</w:t>
      </w:r>
    </w:p>
    <w:p w14:paraId="593A58DF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703941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while.</w:t>
      </w:r>
    </w:p>
    <w:p w14:paraId="22514F14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536B4A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47B22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8950F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F3D75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98124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do"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01C4CD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eat the Do</w:t>
      </w:r>
    </w:p>
    <w:p w14:paraId="2EE796E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942E9A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CC7CE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E04ACF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eat the {</w:t>
      </w:r>
    </w:p>
    <w:p w14:paraId="3AA2DD7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ParseStatement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15DD4B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(!Do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D7444A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38DA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3DC6B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FD27CF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ECF51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eat the }</w:t>
      </w:r>
    </w:p>
    <w:p w14:paraId="60821784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CCFF5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6C8505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 DONE in WHILE statement"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37F78C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//eat DONE</w:t>
      </w:r>
    </w:p>
    <w:p w14:paraId="2C206A7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0F7F9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&gt;(std::move(While), std::move(Do));</w:t>
      </w:r>
    </w:p>
    <w:p w14:paraId="2455F3C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30FD82" w14:textId="7F16CCAB" w:rsidR="00450289" w:rsidRDefault="00450289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参照FOR，将DO语句里{}的函数块作为循环主体，WHILE语句作为判断条件，获取并返回。</w:t>
      </w:r>
    </w:p>
    <w:p w14:paraId="309167EC" w14:textId="77777777" w:rsidR="00450289" w:rsidRDefault="00450289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</w:p>
    <w:p w14:paraId="28B6AA7E" w14:textId="05926980" w:rsidR="00450289" w:rsidRDefault="00450289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三．IR代码生成</w:t>
      </w:r>
    </w:p>
    <w:p w14:paraId="5CE604F4" w14:textId="2AD17EAF" w:rsidR="00450289" w:rsidRDefault="00450289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1.</w:t>
      </w:r>
      <w:bookmarkStart w:id="0" w:name="_GoBack"/>
      <w:bookmarkEnd w:id="0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参照IF语句，收件获得While语句并将其处理并于0比较，得到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WhileV</w:t>
      </w:r>
      <w:proofErr w:type="spellEnd"/>
    </w:p>
    <w:p w14:paraId="1AF4609A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While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ABE2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CCA4B8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F65C69" w14:textId="12AC8684" w:rsidR="00450289" w:rsidRDefault="00450289" w:rsidP="004502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Builder.CreateICmpNE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Builder.getInt32(0),</w:t>
      </w:r>
    </w:p>
    <w:p w14:paraId="3D4A5E36" w14:textId="6C2581F3" w:rsidR="00450289" w:rsidRDefault="00450289" w:rsidP="00450289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2.参照IF语句和F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OR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语句，我们将</w:t>
      </w:r>
    </w:p>
    <w:p w14:paraId="520AC7E5" w14:textId="11EBAC14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CFBB5D" w14:textId="1935460C" w:rsidR="00450289" w:rsidRDefault="00450289" w:rsidP="004502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afterLoop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CCF87A" w14:textId="25C7F370" w:rsidR="00450289" w:rsidRDefault="00450289" w:rsidP="00450289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3.作为循环主体和判断是否跳出循环的条件，并进行三角判断</w:t>
      </w:r>
    </w:p>
    <w:p w14:paraId="21A8939D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</w:p>
    <w:p w14:paraId="3ADC3D17" w14:textId="346B1081" w:rsidR="00450289" w:rsidRDefault="00450289" w:rsidP="004502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Builder.CreateCondBr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4F50A" w14:textId="3537F762" w:rsidR="00450289" w:rsidRDefault="00450289" w:rsidP="00450289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当While成立的时候就一直loop否则跳出循环</w:t>
      </w:r>
    </w:p>
    <w:p w14:paraId="3F1A3023" w14:textId="7C1DE181" w:rsidR="00450289" w:rsidRDefault="00450289" w:rsidP="00450289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4.经试验和摸索之后完整代码如下</w:t>
      </w:r>
    </w:p>
    <w:p w14:paraId="75DF2968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 *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WhileStatAST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D4475F7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Builder.GetInsertBlock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E4FE3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FB721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afterLoop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5384EF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FBCB6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While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75D93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ED808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67C63B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Builder.CreateICmpNE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Builder.getInt32(0),</w:t>
      </w:r>
    </w:p>
    <w:p w14:paraId="732C9874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inLoop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17DE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</w:p>
    <w:p w14:paraId="35A6A4DC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Builder.CreateCondBr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F6563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15C28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Builder.SetInsertPoint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295887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Value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35FF64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93A30E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31027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Builder.CreateICmpNE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(While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57EF674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Builder.getInt32(0),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outLoop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592692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Builder.CreateCondBr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WhileV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296F79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67D40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Builder.SetInsertPoint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AfterBB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1FE9AC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45B21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Builder.getInt32(0);</w:t>
      </w:r>
    </w:p>
    <w:p w14:paraId="4938CD57" w14:textId="77777777" w:rsidR="00450289" w:rsidRDefault="00450289" w:rsidP="004502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FF8B5F2" w14:textId="232A5FF8" w:rsidR="00450289" w:rsidRPr="00450289" w:rsidRDefault="00450289" w:rsidP="00450289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450289" w:rsidRPr="0045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18C0" w14:textId="77777777" w:rsidR="00F624EB" w:rsidRDefault="00F624EB" w:rsidP="00F42C06">
      <w:r>
        <w:separator/>
      </w:r>
    </w:p>
  </w:endnote>
  <w:endnote w:type="continuationSeparator" w:id="0">
    <w:p w14:paraId="1F89EE61" w14:textId="77777777" w:rsidR="00F624EB" w:rsidRDefault="00F624EB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85564" w14:textId="77777777" w:rsidR="00F624EB" w:rsidRDefault="00F624EB" w:rsidP="00F42C06">
      <w:r>
        <w:separator/>
      </w:r>
    </w:p>
  </w:footnote>
  <w:footnote w:type="continuationSeparator" w:id="0">
    <w:p w14:paraId="03915AB1" w14:textId="77777777" w:rsidR="00F624EB" w:rsidRDefault="00F624EB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D3F00"/>
    <w:multiLevelType w:val="hybridMultilevel"/>
    <w:tmpl w:val="F9364DBA"/>
    <w:lvl w:ilvl="0" w:tplc="7B4802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1B044B"/>
    <w:rsid w:val="001B1156"/>
    <w:rsid w:val="001E155A"/>
    <w:rsid w:val="001E193B"/>
    <w:rsid w:val="00234208"/>
    <w:rsid w:val="002D46F1"/>
    <w:rsid w:val="00326668"/>
    <w:rsid w:val="003544B8"/>
    <w:rsid w:val="00411DA7"/>
    <w:rsid w:val="00450289"/>
    <w:rsid w:val="0073657A"/>
    <w:rsid w:val="00760C0A"/>
    <w:rsid w:val="0080454A"/>
    <w:rsid w:val="008131A1"/>
    <w:rsid w:val="00CC4444"/>
    <w:rsid w:val="00D47C33"/>
    <w:rsid w:val="00F42C06"/>
    <w:rsid w:val="00F430BD"/>
    <w:rsid w:val="00F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10</cp:revision>
  <dcterms:created xsi:type="dcterms:W3CDTF">2019-01-02T11:01:00Z</dcterms:created>
  <dcterms:modified xsi:type="dcterms:W3CDTF">2019-01-02T12:24:00Z</dcterms:modified>
</cp:coreProperties>
</file>