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F8D2" w14:textId="5C22BFCC" w:rsidR="00F42C06" w:rsidRPr="00411DA7" w:rsidRDefault="00411DA7" w:rsidP="00411DA7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第</w:t>
      </w:r>
      <w:r w:rsidR="001E193B">
        <w:rPr>
          <w:rFonts w:ascii="宋体" w:eastAsia="宋体" w:hAnsi="宋体" w:hint="eastAsia"/>
          <w:b/>
          <w:sz w:val="28"/>
        </w:rPr>
        <w:t>四</w:t>
      </w:r>
      <w:r>
        <w:rPr>
          <w:rFonts w:ascii="宋体" w:eastAsia="宋体" w:hAnsi="宋体" w:hint="eastAsia"/>
          <w:b/>
          <w:sz w:val="28"/>
        </w:rPr>
        <w:t>章-</w:t>
      </w:r>
      <w:proofErr w:type="spellStart"/>
      <w:r w:rsidR="001E193B">
        <w:rPr>
          <w:rFonts w:ascii="宋体" w:eastAsia="宋体" w:hAnsi="宋体" w:hint="eastAsia"/>
          <w:b/>
          <w:sz w:val="28"/>
        </w:rPr>
        <w:t>Optimizer&amp;Jit</w:t>
      </w:r>
      <w:proofErr w:type="spellEnd"/>
      <w:r w:rsidR="001E193B">
        <w:rPr>
          <w:rFonts w:ascii="宋体" w:eastAsia="宋体" w:hAnsi="宋体" w:hint="eastAsia"/>
          <w:b/>
          <w:sz w:val="28"/>
        </w:rPr>
        <w:t>调用</w:t>
      </w:r>
      <w:r w:rsidR="00F42C06" w:rsidRPr="00411DA7">
        <w:rPr>
          <w:rFonts w:ascii="宋体" w:eastAsia="宋体" w:hAnsi="宋体" w:hint="eastAsia"/>
          <w:b/>
          <w:sz w:val="28"/>
        </w:rPr>
        <w:t>设计文档</w:t>
      </w:r>
    </w:p>
    <w:p w14:paraId="1AF09193" w14:textId="5FDB9F1E" w:rsidR="00F42C06" w:rsidRPr="00326668" w:rsidRDefault="00F42C06" w:rsidP="00F42C06">
      <w:pPr>
        <w:rPr>
          <w:rFonts w:ascii="宋体" w:eastAsia="宋体" w:hAnsi="宋体"/>
        </w:rPr>
      </w:pPr>
    </w:p>
    <w:p w14:paraId="7F7CAD37" w14:textId="35AB6C87" w:rsidR="001E193B" w:rsidRDefault="00F42C06" w:rsidP="001E19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宋体" w:eastAsia="宋体" w:hAnsi="宋体" w:hint="eastAsia"/>
          <w:sz w:val="22"/>
        </w:rPr>
        <w:t>一</w:t>
      </w:r>
      <w:proofErr w:type="gramEnd"/>
      <w:r>
        <w:rPr>
          <w:rFonts w:ascii="宋体" w:eastAsia="宋体" w:hAnsi="宋体" w:hint="eastAsia"/>
          <w:sz w:val="22"/>
        </w:rPr>
        <w:t>．</w:t>
      </w:r>
      <w:r w:rsidR="001E193B">
        <w:rPr>
          <w:rFonts w:ascii="宋体" w:eastAsia="宋体" w:hAnsi="宋体" w:hint="eastAsia"/>
          <w:sz w:val="22"/>
        </w:rPr>
        <w:t>Optimizer函数优化</w:t>
      </w:r>
    </w:p>
    <w:p w14:paraId="0695258D" w14:textId="28E450A2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InitializeModuleAndPassManager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CE4D32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Open a new module.</w:t>
      </w:r>
    </w:p>
    <w:p w14:paraId="0805D8A1" w14:textId="6475F99C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TheModule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llvm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make_unique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&lt;Module&gt;(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"my cool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545208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DBE9EE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 new pass manager attached to it.</w:t>
      </w:r>
    </w:p>
    <w:p w14:paraId="73AA0DF3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TheFPM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llvm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make_unique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&lt;legacy::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FunctionPassManager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TheModule.get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DE60FD9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FAD950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6FB7F6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Do simple "peephole" optimizations and bit-twiddling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optzns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14:paraId="07F159C6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TheFPM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createInstructionCombiningPass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10DA8B7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Reassociate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expressions.</w:t>
      </w:r>
    </w:p>
    <w:p w14:paraId="140E5FA2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TheFPM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createReassociatePass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6777397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Eliminate Common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SubExpressions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14:paraId="2F9A2200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TheFPM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createGVNPass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717320A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Simplify the control flow graph (deleting unreachable blocks,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).</w:t>
      </w:r>
    </w:p>
    <w:p w14:paraId="5FE793E1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TheFPM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createCFGSimplificationPass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2210E4E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2EB1EF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TheFPM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doInitialization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DB482B" w14:textId="6F6CF15E" w:rsidR="00326668" w:rsidRDefault="001E193B" w:rsidP="001E19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E8A890" w14:textId="5B2B5975" w:rsidR="00411DA7" w:rsidRDefault="00411DA7" w:rsidP="00326668">
      <w:pPr>
        <w:rPr>
          <w:rFonts w:ascii="宋体" w:eastAsia="宋体" w:hAnsi="宋体"/>
          <w:sz w:val="22"/>
        </w:rPr>
      </w:pPr>
    </w:p>
    <w:p w14:paraId="177835B3" w14:textId="585661D5" w:rsidR="001E193B" w:rsidRDefault="00411DA7" w:rsidP="00326668">
      <w:pPr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二.</w:t>
      </w:r>
      <w:r w:rsidR="001E193B">
        <w:rPr>
          <w:rFonts w:ascii="宋体" w:eastAsia="宋体" w:hAnsi="宋体"/>
          <w:sz w:val="22"/>
        </w:rPr>
        <w:t>Jit</w:t>
      </w:r>
      <w:r w:rsidR="001E193B">
        <w:rPr>
          <w:rFonts w:ascii="宋体" w:eastAsia="宋体" w:hAnsi="宋体" w:hint="eastAsia"/>
          <w:sz w:val="22"/>
        </w:rPr>
        <w:t>调用</w:t>
      </w:r>
    </w:p>
    <w:p w14:paraId="5AB5A473" w14:textId="4613B631" w:rsidR="00411DA7" w:rsidRDefault="001E193B" w:rsidP="001E193B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1．在主函数中</w:t>
      </w:r>
      <w:r w:rsidRPr="001E193B">
        <w:rPr>
          <w:rFonts w:ascii="宋体" w:eastAsia="宋体" w:hAnsi="宋体" w:cs="新宋体" w:hint="eastAsia"/>
          <w:color w:val="000000" w:themeColor="text1"/>
          <w:kern w:val="0"/>
          <w:szCs w:val="19"/>
        </w:rPr>
        <w:t>调用一些</w:t>
      </w:r>
      <w:proofErr w:type="spellStart"/>
      <w:r w:rsidRPr="001E193B">
        <w:rPr>
          <w:rFonts w:ascii="宋体" w:eastAsia="宋体" w:hAnsi="宋体" w:cs="新宋体"/>
          <w:color w:val="000000" w:themeColor="text1"/>
          <w:kern w:val="0"/>
          <w:szCs w:val="19"/>
        </w:rPr>
        <w:t>InitializeNativeTarget</w:t>
      </w:r>
      <w:proofErr w:type="spellEnd"/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等</w:t>
      </w:r>
      <w:r w:rsidRPr="001E193B">
        <w:rPr>
          <w:rFonts w:ascii="宋体" w:eastAsia="宋体" w:hAnsi="宋体" w:cs="新宋体"/>
          <w:color w:val="000000" w:themeColor="text1"/>
          <w:kern w:val="0"/>
          <w:szCs w:val="19"/>
        </w:rPr>
        <w:t>函数并添加一个全局变量</w:t>
      </w:r>
      <w:proofErr w:type="spellStart"/>
      <w:r w:rsidRPr="001E193B">
        <w:rPr>
          <w:rFonts w:ascii="宋体" w:eastAsia="宋体" w:hAnsi="宋体" w:cs="新宋体"/>
          <w:color w:val="000000" w:themeColor="text1"/>
          <w:kern w:val="0"/>
          <w:szCs w:val="19"/>
        </w:rPr>
        <w:t>TheJIT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bing</w:t>
      </w:r>
      <w:proofErr w:type="spellEnd"/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初始化</w:t>
      </w:r>
    </w:p>
    <w:p w14:paraId="1AC8173F" w14:textId="77777777" w:rsidR="001E193B" w:rsidRDefault="001E193B" w:rsidP="001E193B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InitializeNativeTarget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309EFC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InitializeNativeTargetAsmPrinter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F1CC5D" w14:textId="636DBA7D" w:rsidR="001E193B" w:rsidRDefault="001E193B" w:rsidP="001E193B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InitializeNativeTargetAsmParser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98345E" w14:textId="6F42EF6E" w:rsidR="001E193B" w:rsidRDefault="001E193B" w:rsidP="001E193B">
      <w:pPr>
        <w:ind w:firstLineChars="200" w:firstLine="420"/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/>
          <w:color w:val="000000" w:themeColor="text1"/>
          <w:kern w:val="0"/>
          <w:szCs w:val="19"/>
        </w:rPr>
        <w:t>..</w:t>
      </w:r>
    </w:p>
    <w:p w14:paraId="0BEEE821" w14:textId="674BECB7" w:rsidR="001E193B" w:rsidRDefault="001E193B" w:rsidP="001E193B">
      <w:pPr>
        <w:ind w:firstLineChars="200" w:firstLine="420"/>
        <w:rPr>
          <w:rFonts w:ascii="宋体" w:eastAsia="宋体" w:hAnsi="宋体" w:cs="新宋体"/>
          <w:color w:val="000000" w:themeColor="text1"/>
          <w:kern w:val="0"/>
          <w:szCs w:val="19"/>
        </w:rPr>
      </w:pPr>
      <w:proofErr w:type="spellStart"/>
      <w:r w:rsidRPr="001E193B">
        <w:rPr>
          <w:rFonts w:ascii="宋体" w:eastAsia="宋体" w:hAnsi="宋体" w:cs="新宋体"/>
          <w:color w:val="000000" w:themeColor="text1"/>
          <w:kern w:val="0"/>
          <w:szCs w:val="19"/>
        </w:rPr>
        <w:t>TheJIT</w:t>
      </w:r>
      <w:proofErr w:type="spellEnd"/>
      <w:r w:rsidRPr="001E193B">
        <w:rPr>
          <w:rFonts w:ascii="宋体" w:eastAsia="宋体" w:hAnsi="宋体" w:cs="新宋体"/>
          <w:color w:val="000000" w:themeColor="text1"/>
          <w:kern w:val="0"/>
          <w:szCs w:val="19"/>
        </w:rPr>
        <w:t xml:space="preserve"> = </w:t>
      </w:r>
      <w:proofErr w:type="spellStart"/>
      <w:proofErr w:type="gramStart"/>
      <w:r w:rsidRPr="001E193B">
        <w:rPr>
          <w:rFonts w:ascii="宋体" w:eastAsia="宋体" w:hAnsi="宋体" w:cs="新宋体"/>
          <w:color w:val="000000" w:themeColor="text1"/>
          <w:kern w:val="0"/>
          <w:szCs w:val="19"/>
        </w:rPr>
        <w:t>llvm</w:t>
      </w:r>
      <w:proofErr w:type="spellEnd"/>
      <w:r w:rsidRPr="001E193B">
        <w:rPr>
          <w:rFonts w:ascii="宋体" w:eastAsia="宋体" w:hAnsi="宋体" w:cs="新宋体"/>
          <w:color w:val="000000" w:themeColor="text1"/>
          <w:kern w:val="0"/>
          <w:szCs w:val="19"/>
        </w:rPr>
        <w:t>::</w:t>
      </w:r>
      <w:proofErr w:type="spellStart"/>
      <w:proofErr w:type="gramEnd"/>
      <w:r w:rsidRPr="001E193B">
        <w:rPr>
          <w:rFonts w:ascii="宋体" w:eastAsia="宋体" w:hAnsi="宋体" w:cs="新宋体"/>
          <w:color w:val="000000" w:themeColor="text1"/>
          <w:kern w:val="0"/>
          <w:szCs w:val="19"/>
        </w:rPr>
        <w:t>make_unique</w:t>
      </w:r>
      <w:proofErr w:type="spellEnd"/>
      <w:r w:rsidRPr="001E193B">
        <w:rPr>
          <w:rFonts w:ascii="宋体" w:eastAsia="宋体" w:hAnsi="宋体" w:cs="新宋体"/>
          <w:color w:val="000000" w:themeColor="text1"/>
          <w:kern w:val="0"/>
          <w:szCs w:val="19"/>
        </w:rPr>
        <w:t>&lt;</w:t>
      </w:r>
      <w:proofErr w:type="spellStart"/>
      <w:r w:rsidRPr="001E193B">
        <w:rPr>
          <w:rFonts w:ascii="宋体" w:eastAsia="宋体" w:hAnsi="宋体" w:cs="新宋体"/>
          <w:color w:val="000000" w:themeColor="text1"/>
          <w:kern w:val="0"/>
          <w:szCs w:val="19"/>
        </w:rPr>
        <w:t>KaleidoscopeJIT</w:t>
      </w:r>
      <w:proofErr w:type="spellEnd"/>
      <w:r w:rsidRPr="001E193B">
        <w:rPr>
          <w:rFonts w:ascii="宋体" w:eastAsia="宋体" w:hAnsi="宋体" w:cs="新宋体"/>
          <w:color w:val="000000" w:themeColor="text1"/>
          <w:kern w:val="0"/>
          <w:szCs w:val="19"/>
        </w:rPr>
        <w:t>&gt;();</w:t>
      </w:r>
    </w:p>
    <w:p w14:paraId="66C50CB2" w14:textId="77777777" w:rsidR="001E193B" w:rsidRPr="001E193B" w:rsidRDefault="001E193B" w:rsidP="001E193B">
      <w:pPr>
        <w:rPr>
          <w:rFonts w:ascii="宋体" w:eastAsia="宋体" w:hAnsi="宋体" w:cs="新宋体" w:hint="eastAsia"/>
          <w:color w:val="000000" w:themeColor="text1"/>
          <w:kern w:val="0"/>
          <w:szCs w:val="19"/>
        </w:rPr>
      </w:pPr>
    </w:p>
    <w:p w14:paraId="75E8433F" w14:textId="3B6595C4" w:rsidR="001E193B" w:rsidRDefault="001E193B" w:rsidP="001E193B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2.在优化函数中设置布局</w:t>
      </w:r>
    </w:p>
    <w:p w14:paraId="095ACC07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TheModule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setDataLayout(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TheJIT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getTargetMachine().createDataLayout());</w:t>
      </w:r>
    </w:p>
    <w:p w14:paraId="7B51DA38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2D8098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 new pass manager attached to it.</w:t>
      </w:r>
    </w:p>
    <w:p w14:paraId="432F4942" w14:textId="3320C34A" w:rsidR="001E193B" w:rsidRDefault="001E193B" w:rsidP="001E19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TheFPM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llvm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make_unique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&lt;legacy::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FunctionPassManager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TheModule.get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AF0B824" w14:textId="4FD4F0C7" w:rsidR="001E193B" w:rsidRDefault="001E193B" w:rsidP="001E193B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</w:p>
    <w:p w14:paraId="3725E8DF" w14:textId="65BD5F21" w:rsidR="001E193B" w:rsidRDefault="001E193B" w:rsidP="001E193B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3.重新解析顶层表达式</w:t>
      </w:r>
    </w:p>
    <w:p w14:paraId="7AA50F4A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ParseTopLevelExpr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2948739C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FnAST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5B87E689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 function call:"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A3FED3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-&gt;print(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errs(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9738B17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ABD22A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JIT the module containing the anonymous expression, keeping a handle so</w:t>
      </w:r>
    </w:p>
    <w:p w14:paraId="7AAA62CE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we can free it later.</w:t>
      </w:r>
    </w:p>
    <w:p w14:paraId="759D78F6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TheJIT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addModule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std::move(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TheModule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5366696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InitializeModuleAndPassManager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0A4DA8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51CC3F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Search the JIT for the __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anon_expr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symbol.</w:t>
      </w:r>
    </w:p>
    <w:p w14:paraId="061558CC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ExprSymbol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TheJIT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"__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anon_expr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FC2E4C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ExprSymbol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"Function not found"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890F8D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26441A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symbol's address and cast it to the right type (takes no</w:t>
      </w:r>
    </w:p>
    <w:p w14:paraId="7C0F75E7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arguments, returns a double) so we can call it as a native function.</w:t>
      </w:r>
    </w:p>
    <w:p w14:paraId="782B24A9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A2A7071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/*int(*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FP)(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 = (int(*)())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cantFail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ExprSymbol.getAddress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14:paraId="39285B12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stderr, "Evaluated to %d\n", FP());*/</w:t>
      </w:r>
    </w:p>
    <w:p w14:paraId="5C3A87F8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7F2B68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Delete the anonymous expression module from the JIT.</w:t>
      </w:r>
    </w:p>
    <w:p w14:paraId="45B1075A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TheJIT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removeModule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(H);</w:t>
      </w:r>
    </w:p>
    <w:p w14:paraId="3373E7FB" w14:textId="77777777" w:rsidR="001E193B" w:rsidRDefault="001E193B" w:rsidP="001E1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F76755" w14:textId="00974B53" w:rsidR="001E193B" w:rsidRPr="001E193B" w:rsidRDefault="001E193B" w:rsidP="001E193B">
      <w:pPr>
        <w:rPr>
          <w:rFonts w:ascii="宋体" w:eastAsia="宋体" w:hAnsi="宋体" w:cs="新宋体" w:hint="eastAsia"/>
          <w:color w:val="000000" w:themeColor="text1"/>
          <w:kern w:val="0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bookmarkStart w:id="0" w:name="_GoBack"/>
      <w:bookmarkEnd w:id="0"/>
    </w:p>
    <w:sectPr w:rsidR="001E193B" w:rsidRPr="001E1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77786" w14:textId="77777777" w:rsidR="002D46F1" w:rsidRDefault="002D46F1" w:rsidP="00F42C06">
      <w:r>
        <w:separator/>
      </w:r>
    </w:p>
  </w:endnote>
  <w:endnote w:type="continuationSeparator" w:id="0">
    <w:p w14:paraId="1EA5EA9C" w14:textId="77777777" w:rsidR="002D46F1" w:rsidRDefault="002D46F1" w:rsidP="00F4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0B23E" w14:textId="77777777" w:rsidR="002D46F1" w:rsidRDefault="002D46F1" w:rsidP="00F42C06">
      <w:r>
        <w:separator/>
      </w:r>
    </w:p>
  </w:footnote>
  <w:footnote w:type="continuationSeparator" w:id="0">
    <w:p w14:paraId="1056CE5A" w14:textId="77777777" w:rsidR="002D46F1" w:rsidRDefault="002D46F1" w:rsidP="00F42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EF7"/>
    <w:multiLevelType w:val="hybridMultilevel"/>
    <w:tmpl w:val="1D7A57CC"/>
    <w:lvl w:ilvl="0" w:tplc="90B27EAC">
      <w:start w:val="1"/>
      <w:numFmt w:val="japaneseCounting"/>
      <w:lvlText w:val="第%1章-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E2A4E"/>
    <w:multiLevelType w:val="hybridMultilevel"/>
    <w:tmpl w:val="7EE2353C"/>
    <w:lvl w:ilvl="0" w:tplc="E552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1924B4"/>
    <w:multiLevelType w:val="hybridMultilevel"/>
    <w:tmpl w:val="00947114"/>
    <w:lvl w:ilvl="0" w:tplc="B6EC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D"/>
    <w:rsid w:val="001B044B"/>
    <w:rsid w:val="001B1156"/>
    <w:rsid w:val="001E193B"/>
    <w:rsid w:val="00234208"/>
    <w:rsid w:val="002D46F1"/>
    <w:rsid w:val="00326668"/>
    <w:rsid w:val="00411DA7"/>
    <w:rsid w:val="0073657A"/>
    <w:rsid w:val="00760C0A"/>
    <w:rsid w:val="0080454A"/>
    <w:rsid w:val="00CC4444"/>
    <w:rsid w:val="00D47C33"/>
    <w:rsid w:val="00F42C06"/>
    <w:rsid w:val="00F4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58A9"/>
  <w15:chartTrackingRefBased/>
  <w15:docId w15:val="{F0B10BE8-E482-4E4B-9A96-D2A76262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C06"/>
    <w:rPr>
      <w:sz w:val="18"/>
      <w:szCs w:val="18"/>
    </w:rPr>
  </w:style>
  <w:style w:type="paragraph" w:styleId="a7">
    <w:name w:val="List Paragraph"/>
    <w:basedOn w:val="a"/>
    <w:uiPriority w:val="34"/>
    <w:qFormat/>
    <w:rsid w:val="00F42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玉田</dc:creator>
  <cp:keywords/>
  <dc:description/>
  <cp:lastModifiedBy>卢 玉田</cp:lastModifiedBy>
  <cp:revision>7</cp:revision>
  <dcterms:created xsi:type="dcterms:W3CDTF">2019-01-02T11:01:00Z</dcterms:created>
  <dcterms:modified xsi:type="dcterms:W3CDTF">2019-01-02T11:50:00Z</dcterms:modified>
</cp:coreProperties>
</file>