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7E83" w14:textId="7F6DB52F" w:rsidR="00023A5A" w:rsidRPr="00A76906" w:rsidRDefault="00A76906">
      <w:pPr>
        <w:rPr>
          <w:lang w:val="en-US"/>
        </w:rPr>
      </w:pPr>
      <w:r>
        <w:rPr>
          <w:lang w:val="en-US"/>
        </w:rPr>
        <w:t>aaaaaaaaaaaaaaaaaaaaaaaaaaaaaaaaaaaaaaaaaaaaaaaaaaaaaaaaaaaaaaaaa</w:t>
      </w:r>
    </w:p>
    <w:sectPr w:rsidR="00023A5A" w:rsidRPr="00A76906" w:rsidSect="00E534EE">
      <w:pgSz w:w="11907" w:h="12587" w:code="9"/>
      <w:pgMar w:top="1060" w:right="720" w:bottom="1202" w:left="1298" w:header="0" w:footer="95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C"/>
    <w:rsid w:val="00023A5A"/>
    <w:rsid w:val="003D6921"/>
    <w:rsid w:val="0084128D"/>
    <w:rsid w:val="00A76906"/>
    <w:rsid w:val="00AA070C"/>
    <w:rsid w:val="00AB657C"/>
    <w:rsid w:val="00CF29FF"/>
    <w:rsid w:val="00E5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E6F11"/>
  <w15:chartTrackingRefBased/>
  <w15:docId w15:val="{5C86C3EC-3AE1-4D3C-9851-93DF2896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Hồ Thành</dc:creator>
  <cp:keywords/>
  <dc:description/>
  <cp:lastModifiedBy>Thiện Hồ Thành</cp:lastModifiedBy>
  <cp:revision>2</cp:revision>
  <dcterms:created xsi:type="dcterms:W3CDTF">2024-12-05T10:15:00Z</dcterms:created>
  <dcterms:modified xsi:type="dcterms:W3CDTF">2024-12-05T10:15:00Z</dcterms:modified>
</cp:coreProperties>
</file>