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C17188" w14:textId="6552985F" w:rsidR="005D4780" w:rsidRPr="00A5677A" w:rsidRDefault="003B43AC" w:rsidP="005D4780">
      <w:pPr>
        <w:rPr>
          <w:color w:val="196B24" w:themeColor="accent3"/>
        </w:rPr>
      </w:pPr>
      <w:r w:rsidRPr="00A5677A">
        <w:rPr>
          <w:color w:val="196B24" w:themeColor="accent3"/>
        </w:rPr>
        <w:t>L</w:t>
      </w:r>
      <w:r w:rsidR="005D4780" w:rsidRPr="00A5677A">
        <w:rPr>
          <w:color w:val="196B24" w:themeColor="accent3"/>
        </w:rPr>
        <w:t xml:space="preserve">a pyme Digital </w:t>
      </w:r>
      <w:proofErr w:type="spellStart"/>
      <w:r w:rsidR="005D4780" w:rsidRPr="00A5677A">
        <w:rPr>
          <w:color w:val="196B24" w:themeColor="accent3"/>
        </w:rPr>
        <w:t>Market</w:t>
      </w:r>
      <w:proofErr w:type="spellEnd"/>
      <w:r w:rsidR="005D4780" w:rsidRPr="00A5677A">
        <w:rPr>
          <w:color w:val="196B24" w:themeColor="accent3"/>
        </w:rPr>
        <w:t xml:space="preserve"> ha decidido llevar su negocio a la nube, por lo cual ha tomado la decisión de trabajar en la plataforma AWS por lo cual su primer trabajo será llevar la estructura web a esta plataforma, donde deberá tener una arquitectura escalable y lo más autónoma posible. Para ello crear lo siguiente:</w:t>
      </w:r>
    </w:p>
    <w:p w14:paraId="6B2D70B4" w14:textId="574EEC51" w:rsidR="005D4780" w:rsidRDefault="005D4780" w:rsidP="005D4780">
      <w:r w:rsidRPr="00A5677A">
        <w:rPr>
          <w:color w:val="196B24" w:themeColor="accent3"/>
        </w:rPr>
        <w:t xml:space="preserve">-Una arquitectura en una red VPC llamada RED-PRINCIPAL-WEB con el </w:t>
      </w:r>
      <w:r w:rsidR="003B43AC" w:rsidRPr="00A5677A">
        <w:rPr>
          <w:color w:val="196B24" w:themeColor="accent3"/>
        </w:rPr>
        <w:t xml:space="preserve">Bloque </w:t>
      </w:r>
      <w:r w:rsidRPr="00A5677A">
        <w:rPr>
          <w:color w:val="196B24" w:themeColor="accent3"/>
        </w:rPr>
        <w:t xml:space="preserve">CIDR </w:t>
      </w:r>
      <w:r w:rsidR="003B43AC" w:rsidRPr="00A5677A">
        <w:rPr>
          <w:color w:val="196B24" w:themeColor="accent3"/>
        </w:rPr>
        <w:t xml:space="preserve">IPv4 </w:t>
      </w:r>
      <w:r w:rsidRPr="00A5677A">
        <w:rPr>
          <w:color w:val="196B24" w:themeColor="accent3"/>
        </w:rPr>
        <w:t xml:space="preserve">172.10.0.0/16 la cual necesitamos que tenga dos subredes en el rango de </w:t>
      </w:r>
      <w:proofErr w:type="spellStart"/>
      <w:r w:rsidRPr="00A5677A">
        <w:rPr>
          <w:color w:val="196B24" w:themeColor="accent3"/>
        </w:rPr>
        <w:t>ip</w:t>
      </w:r>
      <w:proofErr w:type="spellEnd"/>
      <w:r w:rsidRPr="00A5677A">
        <w:rPr>
          <w:color w:val="196B24" w:themeColor="accent3"/>
        </w:rPr>
        <w:t xml:space="preserve"> 172.10.2.0/24 - 172.10.3.0/24</w:t>
      </w:r>
      <w:r w:rsidR="003B43AC">
        <w:t xml:space="preserve"> (Personalizar bloques CIDR)</w:t>
      </w:r>
      <w:r w:rsidR="00BA70E5">
        <w:t xml:space="preserve"> Como el ejercicio no pide subredes privadas, le asignamos 0</w:t>
      </w:r>
      <w:r>
        <w:t>.</w:t>
      </w:r>
    </w:p>
    <w:p w14:paraId="4949A4CC" w14:textId="77777777" w:rsidR="005D4780" w:rsidRDefault="005D4780" w:rsidP="005D4780"/>
    <w:p w14:paraId="2944063E" w14:textId="0C86EDDF" w:rsidR="005D4780" w:rsidRDefault="005D4780" w:rsidP="005D4780">
      <w:r w:rsidRPr="00A5677A">
        <w:rPr>
          <w:color w:val="196B24" w:themeColor="accent3"/>
        </w:rPr>
        <w:t xml:space="preserve">Para poder dar una capa de seguridad a la arquitectura se necesita tener un grupo de seguridad de </w:t>
      </w:r>
      <w:proofErr w:type="gramStart"/>
      <w:r w:rsidRPr="00A5677A">
        <w:rPr>
          <w:color w:val="196B24" w:themeColor="accent3"/>
        </w:rPr>
        <w:t>nombre :</w:t>
      </w:r>
      <w:proofErr w:type="gramEnd"/>
      <w:r w:rsidRPr="00A5677A">
        <w:rPr>
          <w:color w:val="196B24" w:themeColor="accent3"/>
        </w:rPr>
        <w:t xml:space="preserve"> Grupo-Seguridad-Web el cual permita las conexiones desde el servicio </w:t>
      </w:r>
      <w:proofErr w:type="spellStart"/>
      <w:r w:rsidRPr="00A5677A">
        <w:rPr>
          <w:color w:val="196B24" w:themeColor="accent3"/>
        </w:rPr>
        <w:t>ssh</w:t>
      </w:r>
      <w:proofErr w:type="spellEnd"/>
      <w:r w:rsidR="004B3F08" w:rsidRPr="00A5677A">
        <w:rPr>
          <w:color w:val="196B24" w:themeColor="accent3"/>
        </w:rPr>
        <w:t xml:space="preserve"> (puerto 22.</w:t>
      </w:r>
      <w:r w:rsidR="004B3F08">
        <w:t xml:space="preserve"> Como no especifica quienes son los que pueden ingresar, seleccionar 0.0.0.0/0.</w:t>
      </w:r>
      <w:r w:rsidR="004B3F08">
        <w:br/>
      </w:r>
    </w:p>
    <w:p w14:paraId="19E160B7" w14:textId="2CB34DAE" w:rsidR="004B3F08" w:rsidRDefault="004B3F08" w:rsidP="005D4780">
      <w:r>
        <w:t>Una vez creado el grupo de seguridad, se crean las instancias.</w:t>
      </w:r>
    </w:p>
    <w:p w14:paraId="31B05416" w14:textId="77777777" w:rsidR="005D4780" w:rsidRDefault="005D4780" w:rsidP="005D4780"/>
    <w:p w14:paraId="6BEB91EC" w14:textId="4899C1BC" w:rsidR="00A5677A" w:rsidRDefault="005D4780" w:rsidP="005D4780">
      <w:r w:rsidRPr="00A5677A">
        <w:rPr>
          <w:color w:val="196B24" w:themeColor="accent3"/>
        </w:rPr>
        <w:t>Esta arquitectura deberá contar con 3 servidores con las características t</w:t>
      </w:r>
      <w:proofErr w:type="gramStart"/>
      <w:r w:rsidRPr="00A5677A">
        <w:rPr>
          <w:color w:val="196B24" w:themeColor="accent3"/>
        </w:rPr>
        <w:t>2.micro</w:t>
      </w:r>
      <w:proofErr w:type="gramEnd"/>
      <w:r w:rsidRPr="00A5677A">
        <w:rPr>
          <w:color w:val="196B24" w:themeColor="accent3"/>
        </w:rPr>
        <w:t xml:space="preserve"> con AMI Amazon Linux y su almacenamiento por defecto, estos equipos deben tener los nombres  Servidor1, Servidor2 y Servidor3</w:t>
      </w:r>
      <w:r w:rsidR="004B3F08">
        <w:t xml:space="preserve"> (Escribir nombre de la instancia “servidor” sin el número.</w:t>
      </w:r>
      <w:r w:rsidR="00664D33">
        <w:t xml:space="preserve"> </w:t>
      </w:r>
      <w:r w:rsidR="004B3F08">
        <w:t>Después</w:t>
      </w:r>
      <w:r w:rsidR="00664D33">
        <w:t>,</w:t>
      </w:r>
      <w:r w:rsidR="004B3F08">
        <w:t xml:space="preserve"> en la pestaña resumen le colocamos 3</w:t>
      </w:r>
      <w:r w:rsidR="0064490A">
        <w:t xml:space="preserve">. Editamos </w:t>
      </w:r>
      <w:proofErr w:type="spellStart"/>
      <w:r w:rsidR="0064490A">
        <w:t>config</w:t>
      </w:r>
      <w:proofErr w:type="spellEnd"/>
      <w:r w:rsidR="0064490A">
        <w:t xml:space="preserve"> de red y la ponemos en la vpc creada, y una subred disponible 1ª. En esa pestaña aparece el </w:t>
      </w:r>
      <w:proofErr w:type="spellStart"/>
      <w:r w:rsidR="0064490A">
        <w:t>nunero</w:t>
      </w:r>
      <w:proofErr w:type="spellEnd"/>
      <w:r w:rsidR="0064490A">
        <w:t xml:space="preserve"> de </w:t>
      </w:r>
      <w:proofErr w:type="spellStart"/>
      <w:r w:rsidR="0064490A">
        <w:t>ip</w:t>
      </w:r>
      <w:proofErr w:type="spellEnd"/>
      <w:r w:rsidR="0064490A">
        <w:t xml:space="preserve"> por si llegaran a pedir una específica para la subred</w:t>
      </w:r>
      <w:r w:rsidR="00664D33">
        <w:t xml:space="preserve">. IMPORTANTE: cada vez que seleccionamos una vpc que no sea la predeterminada la pestaña “asignar automáticamente la </w:t>
      </w:r>
      <w:proofErr w:type="spellStart"/>
      <w:r w:rsidR="00664D33">
        <w:t>ip</w:t>
      </w:r>
      <w:proofErr w:type="spellEnd"/>
      <w:r w:rsidR="00664D33">
        <w:t xml:space="preserve"> pública” se desactiva, por lo que hay q procurar mantenerla habilitada</w:t>
      </w:r>
      <w:r w:rsidR="0064490A">
        <w:t>)</w:t>
      </w:r>
      <w:r w:rsidR="00A5677A">
        <w:t xml:space="preserve">. Seleccionamos el grupo de seguridad existente. </w:t>
      </w:r>
      <w:proofErr w:type="gramStart"/>
      <w:r w:rsidR="00A5677A">
        <w:t>Finalmente</w:t>
      </w:r>
      <w:proofErr w:type="gramEnd"/>
      <w:r w:rsidR="00A5677A">
        <w:t xml:space="preserve"> en detalles avanzados vamos al final y escribimos el siguiente script para automatizar la actualización de las tres máquinas virtuales:</w:t>
      </w:r>
    </w:p>
    <w:p w14:paraId="797C4597" w14:textId="77777777" w:rsidR="00A5677A" w:rsidRDefault="00A5677A" w:rsidP="005D4780"/>
    <w:p w14:paraId="7E57B02F" w14:textId="77777777" w:rsidR="00A5677A" w:rsidRDefault="00A5677A" w:rsidP="005D4780">
      <w:proofErr w:type="gramStart"/>
      <w:r>
        <w:t>#!/</w:t>
      </w:r>
      <w:proofErr w:type="gramEnd"/>
      <w:r>
        <w:t>bin/bash</w:t>
      </w:r>
    </w:p>
    <w:p w14:paraId="299CD232" w14:textId="77777777" w:rsidR="00A5677A" w:rsidRDefault="00A5677A" w:rsidP="005D4780"/>
    <w:p w14:paraId="1ABE21C3" w14:textId="04C04982" w:rsidR="00A5677A" w:rsidRDefault="00A5677A" w:rsidP="005D4780">
      <w:proofErr w:type="spellStart"/>
      <w:r>
        <w:t>yum</w:t>
      </w:r>
      <w:proofErr w:type="spellEnd"/>
      <w:r>
        <w:t xml:space="preserve"> </w:t>
      </w:r>
      <w:proofErr w:type="spellStart"/>
      <w:r>
        <w:t>update</w:t>
      </w:r>
      <w:proofErr w:type="spellEnd"/>
      <w:r>
        <w:t xml:space="preserve"> -y</w:t>
      </w:r>
    </w:p>
    <w:p w14:paraId="5496A87B" w14:textId="6403B824" w:rsidR="005D4780" w:rsidRDefault="00A5677A" w:rsidP="005D4780">
      <w:proofErr w:type="spellStart"/>
      <w:r>
        <w:t>yum</w:t>
      </w:r>
      <w:proofErr w:type="spellEnd"/>
      <w:r>
        <w:t xml:space="preserve"> </w:t>
      </w:r>
      <w:proofErr w:type="spellStart"/>
      <w:r>
        <w:t>upgrade</w:t>
      </w:r>
      <w:proofErr w:type="spellEnd"/>
      <w:r>
        <w:t xml:space="preserve"> -y </w:t>
      </w:r>
    </w:p>
    <w:p w14:paraId="687D1690" w14:textId="77777777" w:rsidR="00A5677A" w:rsidRDefault="00A5677A" w:rsidP="005D4780"/>
    <w:p w14:paraId="61DE1482" w14:textId="52941256" w:rsidR="00A5677A" w:rsidRDefault="00A5677A" w:rsidP="005D4780">
      <w:r>
        <w:t>Este script se ejecutará como sudo en las 3 instancias. LANZAMOS INSTANCIAS.</w:t>
      </w:r>
    </w:p>
    <w:p w14:paraId="5CB2EEE7" w14:textId="2A84E3F5" w:rsidR="00A5677A" w:rsidRDefault="00A5677A" w:rsidP="005D4780">
      <w:r>
        <w:t>Voy a instancias y edito el nombre. Habrá 3 instancias con el nombre servidor. Agregarle el numero a cada una.</w:t>
      </w:r>
    </w:p>
    <w:p w14:paraId="32CA6461" w14:textId="0676F2F4" w:rsidR="005D4780" w:rsidRDefault="00640340" w:rsidP="005D4780">
      <w:pPr>
        <w:rPr>
          <w:color w:val="000000" w:themeColor="text1"/>
        </w:rPr>
      </w:pPr>
      <w:r w:rsidRPr="00A5677A">
        <w:rPr>
          <w:color w:val="196B24" w:themeColor="accent3"/>
        </w:rPr>
        <w:t>Al finalizar esto tendrá que comprobar la conectividad entre todas las máquinas virtuales.</w:t>
      </w:r>
      <w:r>
        <w:rPr>
          <w:color w:val="196B24" w:themeColor="accent3"/>
        </w:rPr>
        <w:t xml:space="preserve"> </w:t>
      </w:r>
      <w:r w:rsidRPr="00763384">
        <w:t>Es</w:t>
      </w:r>
      <w:r>
        <w:rPr>
          <w:color w:val="196B24" w:themeColor="accent3"/>
        </w:rPr>
        <w:t xml:space="preserve"> </w:t>
      </w:r>
      <w:r w:rsidRPr="00640340">
        <w:rPr>
          <w:color w:val="000000" w:themeColor="text1"/>
        </w:rPr>
        <w:t>decir</w:t>
      </w:r>
      <w:r>
        <w:rPr>
          <w:color w:val="000000" w:themeColor="text1"/>
        </w:rPr>
        <w:t xml:space="preserve"> que la instancia 1,2 y 3 puedan verse entre sí. Para eso voy a necesitar las </w:t>
      </w:r>
      <w:proofErr w:type="spellStart"/>
      <w:r>
        <w:rPr>
          <w:color w:val="000000" w:themeColor="text1"/>
        </w:rPr>
        <w:t>ip</w:t>
      </w:r>
      <w:proofErr w:type="spellEnd"/>
      <w:r>
        <w:rPr>
          <w:color w:val="000000" w:themeColor="text1"/>
        </w:rPr>
        <w:t xml:space="preserve"> privada de cada máquina, que se encuentra al darle </w:t>
      </w:r>
      <w:proofErr w:type="spellStart"/>
      <w:proofErr w:type="gramStart"/>
      <w:r>
        <w:rPr>
          <w:color w:val="000000" w:themeColor="text1"/>
        </w:rPr>
        <w:t>click</w:t>
      </w:r>
      <w:proofErr w:type="spellEnd"/>
      <w:proofErr w:type="gramEnd"/>
      <w:r>
        <w:rPr>
          <w:color w:val="000000" w:themeColor="text1"/>
        </w:rPr>
        <w:t xml:space="preserve"> a cada instancia (Direcciones ipv4 privadas.) Le damos conectar y luego conectar. Abrimos 3 pestañas ordenadas.</w:t>
      </w:r>
    </w:p>
    <w:p w14:paraId="7676E086" w14:textId="3FA3CC1B" w:rsidR="00DC675B" w:rsidRDefault="00DC675B" w:rsidP="005D4780">
      <w:pPr>
        <w:rPr>
          <w:color w:val="000000" w:themeColor="text1"/>
        </w:rPr>
      </w:pPr>
      <w:r>
        <w:rPr>
          <w:color w:val="000000" w:themeColor="text1"/>
        </w:rPr>
        <w:t xml:space="preserve">Para comprobar si puedo llegar de una máquina a otra debiera hacer un “ping </w:t>
      </w:r>
      <w:proofErr w:type="spellStart"/>
      <w:r>
        <w:rPr>
          <w:color w:val="000000" w:themeColor="text1"/>
        </w:rPr>
        <w:t>ip</w:t>
      </w:r>
      <w:proofErr w:type="spellEnd"/>
      <w:r>
        <w:rPr>
          <w:color w:val="000000" w:themeColor="text1"/>
        </w:rPr>
        <w:t xml:space="preserve"> privada de la máquina a la </w:t>
      </w:r>
      <w:proofErr w:type="spellStart"/>
      <w:r>
        <w:rPr>
          <w:color w:val="000000" w:themeColor="text1"/>
        </w:rPr>
        <w:t>qu</w:t>
      </w:r>
      <w:proofErr w:type="spellEnd"/>
      <w:r>
        <w:rPr>
          <w:color w:val="000000" w:themeColor="text1"/>
        </w:rPr>
        <w:t xml:space="preserve"> quiero llegar” </w:t>
      </w:r>
      <w:proofErr w:type="gramStart"/>
      <w:r>
        <w:rPr>
          <w:color w:val="000000" w:themeColor="text1"/>
        </w:rPr>
        <w:t>( ping</w:t>
      </w:r>
      <w:proofErr w:type="gramEnd"/>
      <w:r>
        <w:rPr>
          <w:color w:val="000000" w:themeColor="text1"/>
        </w:rPr>
        <w:t xml:space="preserve"> 172.10.3.122). Sin embargo, eso no se ejecuta correctamente PORQUE EL PING NECESITA EL PROTOCOLO ICMP EN EL GRUPO DE SEGURIDAD ANTES CREADO. Entonces, en cualquier instancia, voy a detalles y luego a seguridad. Una vez ahí voy a ver el grupo de seguridad y darle </w:t>
      </w:r>
      <w:proofErr w:type="spellStart"/>
      <w:proofErr w:type="gramStart"/>
      <w:r>
        <w:rPr>
          <w:color w:val="000000" w:themeColor="text1"/>
        </w:rPr>
        <w:t>click</w:t>
      </w:r>
      <w:proofErr w:type="spellEnd"/>
      <w:proofErr w:type="gramEnd"/>
      <w:r>
        <w:rPr>
          <w:color w:val="000000" w:themeColor="text1"/>
        </w:rPr>
        <w:t xml:space="preserve"> y luego en el panel “Editar reglas de entrada”</w:t>
      </w:r>
      <w:r w:rsidR="00347AAA">
        <w:rPr>
          <w:color w:val="000000" w:themeColor="text1"/>
        </w:rPr>
        <w:t xml:space="preserve">. Agregar regla Todos los </w:t>
      </w:r>
      <w:proofErr w:type="spellStart"/>
      <w:r w:rsidR="00347AAA">
        <w:rPr>
          <w:color w:val="000000" w:themeColor="text1"/>
        </w:rPr>
        <w:t>icmp</w:t>
      </w:r>
      <w:proofErr w:type="spellEnd"/>
      <w:r w:rsidR="00347AAA">
        <w:rPr>
          <w:color w:val="000000" w:themeColor="text1"/>
        </w:rPr>
        <w:t xml:space="preserve"> ipv4, desde cualquier lugar 0.0.0.0/0. Guardamos regla.</w:t>
      </w:r>
    </w:p>
    <w:p w14:paraId="081FB5C7" w14:textId="689C49C7" w:rsidR="00347AAA" w:rsidRPr="00640340" w:rsidRDefault="00347AAA" w:rsidP="005D4780">
      <w:pPr>
        <w:rPr>
          <w:color w:val="000000" w:themeColor="text1"/>
        </w:rPr>
      </w:pPr>
      <w:r>
        <w:rPr>
          <w:color w:val="000000" w:themeColor="text1"/>
        </w:rPr>
        <w:t xml:space="preserve">Después hacemos ping entre las máquinas con sus </w:t>
      </w:r>
      <w:proofErr w:type="spellStart"/>
      <w:r>
        <w:rPr>
          <w:color w:val="000000" w:themeColor="text1"/>
        </w:rPr>
        <w:t>ips</w:t>
      </w:r>
      <w:proofErr w:type="spellEnd"/>
      <w:r>
        <w:rPr>
          <w:color w:val="000000" w:themeColor="text1"/>
        </w:rPr>
        <w:t xml:space="preserve"> privadas y deberían poder conectarse entre ellas.</w:t>
      </w:r>
    </w:p>
    <w:p w14:paraId="1979B415" w14:textId="5EA6FD92" w:rsidR="005D4780" w:rsidRPr="00347AAA" w:rsidRDefault="005D4780" w:rsidP="005D4780">
      <w:pPr>
        <w:rPr>
          <w:color w:val="000000" w:themeColor="text1"/>
        </w:rPr>
      </w:pPr>
      <w:r w:rsidRPr="00A5677A">
        <w:rPr>
          <w:color w:val="196B24" w:themeColor="accent3"/>
        </w:rPr>
        <w:lastRenderedPageBreak/>
        <w:t>Como primera tarea tendrá que aumentar el tamaño del disco en la máquina Servidor1 de 8GB a 15GB</w:t>
      </w:r>
      <w:r w:rsidR="00347AAA">
        <w:rPr>
          <w:color w:val="196B24" w:themeColor="accent3"/>
        </w:rPr>
        <w:t xml:space="preserve">. </w:t>
      </w:r>
      <w:proofErr w:type="spellStart"/>
      <w:proofErr w:type="gramStart"/>
      <w:r w:rsidR="00347AAA">
        <w:rPr>
          <w:color w:val="000000" w:themeColor="text1"/>
        </w:rPr>
        <w:t>Click</w:t>
      </w:r>
      <w:proofErr w:type="spellEnd"/>
      <w:proofErr w:type="gramEnd"/>
      <w:r w:rsidR="00347AAA">
        <w:rPr>
          <w:color w:val="000000" w:themeColor="text1"/>
        </w:rPr>
        <w:t xml:space="preserve"> en servidor1 y en detalles ir a almacenamiento. Ahí puedo saber que disco tiene asociado (id del volumen). Damos </w:t>
      </w:r>
      <w:proofErr w:type="spellStart"/>
      <w:proofErr w:type="gramStart"/>
      <w:r w:rsidR="00347AAA">
        <w:rPr>
          <w:color w:val="000000" w:themeColor="text1"/>
        </w:rPr>
        <w:t>click</w:t>
      </w:r>
      <w:proofErr w:type="spellEnd"/>
      <w:proofErr w:type="gramEnd"/>
      <w:r w:rsidR="00347AAA">
        <w:rPr>
          <w:color w:val="000000" w:themeColor="text1"/>
        </w:rPr>
        <w:t xml:space="preserve"> ahí. </w:t>
      </w:r>
      <w:proofErr w:type="spellStart"/>
      <w:proofErr w:type="gramStart"/>
      <w:r w:rsidR="00347AAA">
        <w:rPr>
          <w:color w:val="000000" w:themeColor="text1"/>
        </w:rPr>
        <w:t>Click</w:t>
      </w:r>
      <w:proofErr w:type="spellEnd"/>
      <w:proofErr w:type="gramEnd"/>
      <w:r w:rsidR="00347AAA">
        <w:rPr>
          <w:color w:val="000000" w:themeColor="text1"/>
        </w:rPr>
        <w:t xml:space="preserve"> nuevamente al volumen</w:t>
      </w:r>
      <w:r w:rsidR="00DA5C6E">
        <w:rPr>
          <w:color w:val="000000" w:themeColor="text1"/>
        </w:rPr>
        <w:t xml:space="preserve"> y arriba a la derecha Modificar. Le damos tamaño GB 15 y luego </w:t>
      </w:r>
      <w:proofErr w:type="spellStart"/>
      <w:proofErr w:type="gramStart"/>
      <w:r w:rsidR="00DA5C6E">
        <w:rPr>
          <w:color w:val="000000" w:themeColor="text1"/>
        </w:rPr>
        <w:t>click</w:t>
      </w:r>
      <w:proofErr w:type="spellEnd"/>
      <w:proofErr w:type="gramEnd"/>
      <w:r w:rsidR="00DA5C6E">
        <w:rPr>
          <w:color w:val="000000" w:themeColor="text1"/>
        </w:rPr>
        <w:t xml:space="preserve"> abajo en Modificar. No se ve reflejado automáticamente en </w:t>
      </w:r>
      <w:proofErr w:type="spellStart"/>
      <w:r w:rsidR="00DA5C6E">
        <w:rPr>
          <w:color w:val="000000" w:themeColor="text1"/>
        </w:rPr>
        <w:t>en</w:t>
      </w:r>
      <w:proofErr w:type="spellEnd"/>
      <w:r w:rsidR="00DA5C6E">
        <w:rPr>
          <w:color w:val="000000" w:themeColor="text1"/>
        </w:rPr>
        <w:t xml:space="preserve"> panel de ec2. Hay que esperar que se actualice. </w:t>
      </w:r>
    </w:p>
    <w:p w14:paraId="6CFE511C" w14:textId="77777777" w:rsidR="005D4780" w:rsidRDefault="005D4780" w:rsidP="005D4780"/>
    <w:p w14:paraId="737A83F3" w14:textId="26C03CC5" w:rsidR="005D4780" w:rsidRDefault="005D4780" w:rsidP="005D4780">
      <w:r w:rsidRPr="00A5677A">
        <w:rPr>
          <w:color w:val="196B24" w:themeColor="accent3"/>
        </w:rPr>
        <w:t xml:space="preserve">Además, usted como especialista en arquitectura tendrá que disponer de un almacenamiento en común para todas las máquinas, utilizando EFS, el que debe ser de nombre </w:t>
      </w:r>
      <w:proofErr w:type="spellStart"/>
      <w:r w:rsidRPr="00A5677A">
        <w:rPr>
          <w:color w:val="196B24" w:themeColor="accent3"/>
        </w:rPr>
        <w:t>Almacenamiento_Principal</w:t>
      </w:r>
      <w:proofErr w:type="spellEnd"/>
      <w:r w:rsidRPr="00A5677A">
        <w:rPr>
          <w:color w:val="196B24" w:themeColor="accent3"/>
        </w:rPr>
        <w:t xml:space="preserve"> donde como requisito todas las instancias deberán tener la posibilidad de conectarse a este disco</w:t>
      </w:r>
      <w:r w:rsidR="00A04ECD">
        <w:rPr>
          <w:color w:val="196B24" w:themeColor="accent3"/>
        </w:rPr>
        <w:t xml:space="preserve"> </w:t>
      </w:r>
      <w:r w:rsidR="00A04ECD" w:rsidRPr="00A04ECD">
        <w:rPr>
          <w:color w:val="000000" w:themeColor="text1"/>
        </w:rPr>
        <w:t xml:space="preserve">(dentro de la misma </w:t>
      </w:r>
      <w:proofErr w:type="spellStart"/>
      <w:r w:rsidR="00A04ECD" w:rsidRPr="00A04ECD">
        <w:rPr>
          <w:color w:val="000000" w:themeColor="text1"/>
        </w:rPr>
        <w:t>vpc</w:t>
      </w:r>
      <w:proofErr w:type="spellEnd"/>
      <w:r w:rsidR="00A04ECD">
        <w:rPr>
          <w:color w:val="196B24" w:themeColor="accent3"/>
        </w:rPr>
        <w:t>)</w:t>
      </w:r>
      <w:r w:rsidRPr="00A5677A">
        <w:rPr>
          <w:color w:val="196B24" w:themeColor="accent3"/>
        </w:rPr>
        <w:t>, por lo cual tendrá que asociarlo a cada una de ellas y dejarlo configurado para que cada vez que la máquina se encienda  este disco se encuentre asociado.</w:t>
      </w:r>
      <w:r w:rsidR="00A04ECD">
        <w:rPr>
          <w:color w:val="196B24" w:themeColor="accent3"/>
        </w:rPr>
        <w:t xml:space="preserve"> </w:t>
      </w:r>
      <w:r w:rsidR="00A04ECD">
        <w:t>Vamos a EFS y creamos sistema de archivos con el nombre señalado.</w:t>
      </w:r>
      <w:r w:rsidR="00FF4D97">
        <w:t xml:space="preserve"> </w:t>
      </w:r>
      <w:r w:rsidR="00A04ECD">
        <w:t xml:space="preserve"> Creamos el almacenamiento. </w:t>
      </w:r>
      <w:r w:rsidR="00FF4D97">
        <w:t xml:space="preserve">Abrimos el </w:t>
      </w:r>
      <w:proofErr w:type="spellStart"/>
      <w:r w:rsidR="00FF4D97">
        <w:t>efs</w:t>
      </w:r>
      <w:proofErr w:type="spellEnd"/>
      <w:r w:rsidR="00FF4D97">
        <w:t xml:space="preserve"> creado -&gt; red-&gt; asociamos el grupo de seguridad antes creado en la pestaña Administrar. Guardamos. Luego, p</w:t>
      </w:r>
      <w:r w:rsidR="00A04ECD">
        <w:t>ara asociar una EFS</w:t>
      </w:r>
      <w:r w:rsidR="00FF4D97">
        <w:t xml:space="preserve"> con los servidores</w:t>
      </w:r>
      <w:r w:rsidR="00A04ECD">
        <w:t>, abrimos el EFS (</w:t>
      </w:r>
      <w:proofErr w:type="spellStart"/>
      <w:proofErr w:type="gramStart"/>
      <w:r w:rsidR="00A04ECD">
        <w:t>click</w:t>
      </w:r>
      <w:proofErr w:type="spellEnd"/>
      <w:proofErr w:type="gramEnd"/>
      <w:r w:rsidR="00A04ECD">
        <w:t xml:space="preserve"> en el nombre) y Asociar. Nos va a dar un código sudo </w:t>
      </w:r>
      <w:proofErr w:type="spellStart"/>
      <w:r w:rsidR="00A04ECD">
        <w:t>mount</w:t>
      </w:r>
      <w:proofErr w:type="spellEnd"/>
      <w:r w:rsidR="00085B70">
        <w:t xml:space="preserve"> el cual debemos copiar. Ahora abrimos el servidor1 y creamos el directorio:</w:t>
      </w:r>
    </w:p>
    <w:p w14:paraId="1B91563C" w14:textId="3F1B5636" w:rsidR="00085B70" w:rsidRDefault="00085B70" w:rsidP="005D4780">
      <w:r>
        <w:t xml:space="preserve">sudo </w:t>
      </w:r>
      <w:proofErr w:type="spellStart"/>
      <w:r>
        <w:t>mkdir</w:t>
      </w:r>
      <w:proofErr w:type="spellEnd"/>
      <w:r>
        <w:t xml:space="preserve"> /</w:t>
      </w:r>
      <w:proofErr w:type="spellStart"/>
      <w:r>
        <w:t>mnt</w:t>
      </w:r>
      <w:proofErr w:type="spellEnd"/>
      <w:r>
        <w:t>/</w:t>
      </w:r>
      <w:proofErr w:type="spellStart"/>
      <w:r>
        <w:t>servidorWeb</w:t>
      </w:r>
      <w:proofErr w:type="spellEnd"/>
      <w:r>
        <w:t xml:space="preserve"> </w:t>
      </w:r>
    </w:p>
    <w:p w14:paraId="7049A622" w14:textId="55389987" w:rsidR="00085B70" w:rsidRDefault="00085B70" w:rsidP="005D4780">
      <w:r>
        <w:t xml:space="preserve">Si no </w:t>
      </w:r>
      <w:proofErr w:type="spellStart"/>
      <w:r>
        <w:t>na</w:t>
      </w:r>
      <w:proofErr w:type="spellEnd"/>
      <w:r>
        <w:t xml:space="preserve"> error quiere decir que la carpeta fue creada.</w:t>
      </w:r>
    </w:p>
    <w:p w14:paraId="3C810761" w14:textId="37499CD1" w:rsidR="00085B70" w:rsidRDefault="00085B70" w:rsidP="005D4780">
      <w:r>
        <w:t xml:space="preserve">Luego pegamos el código sudo </w:t>
      </w:r>
      <w:proofErr w:type="spellStart"/>
      <w:r>
        <w:t>mount</w:t>
      </w:r>
      <w:proofErr w:type="spellEnd"/>
      <w:r>
        <w:t xml:space="preserve">. Este código terminará en </w:t>
      </w:r>
      <w:proofErr w:type="spellStart"/>
      <w:r>
        <w:t>com</w:t>
      </w:r>
      <w:proofErr w:type="spellEnd"/>
      <w:r>
        <w:t xml:space="preserve">:/ </w:t>
      </w:r>
      <w:proofErr w:type="spellStart"/>
      <w:r>
        <w:t>efs</w:t>
      </w:r>
      <w:proofErr w:type="spellEnd"/>
      <w:r>
        <w:t xml:space="preserve">. Nosotros demos reemplazarlo para que quede así: </w:t>
      </w:r>
      <w:proofErr w:type="spellStart"/>
      <w:r>
        <w:t>com</w:t>
      </w:r>
      <w:proofErr w:type="spellEnd"/>
      <w:r>
        <w:t xml:space="preserve">:/ </w:t>
      </w:r>
      <w:r w:rsidR="00DD0E5E">
        <w:t>/</w:t>
      </w:r>
      <w:proofErr w:type="spellStart"/>
      <w:r>
        <w:t>mnt</w:t>
      </w:r>
      <w:proofErr w:type="spellEnd"/>
      <w:r>
        <w:t>/</w:t>
      </w:r>
      <w:proofErr w:type="spellStart"/>
      <w:r>
        <w:t>servidorWeb</w:t>
      </w:r>
      <w:proofErr w:type="spellEnd"/>
      <w:r>
        <w:t xml:space="preserve"> ya que ese es el directorio donde debemos montar el </w:t>
      </w:r>
      <w:proofErr w:type="spellStart"/>
      <w:r>
        <w:t>efs</w:t>
      </w:r>
      <w:proofErr w:type="spellEnd"/>
      <w:r>
        <w:t>.</w:t>
      </w:r>
    </w:p>
    <w:p w14:paraId="3E24E6F5" w14:textId="79CFE323" w:rsidR="005D4780" w:rsidRPr="00A5677A" w:rsidRDefault="00FF4D97" w:rsidP="005D4780">
      <w:pPr>
        <w:rPr>
          <w:color w:val="196B24" w:themeColor="accent3"/>
        </w:rPr>
      </w:pPr>
      <w:r>
        <w:t xml:space="preserve">Comprobamos con un </w:t>
      </w:r>
      <w:proofErr w:type="spellStart"/>
      <w:r>
        <w:t>df</w:t>
      </w:r>
      <w:proofErr w:type="spellEnd"/>
      <w:r>
        <w:t xml:space="preserve"> -h y en la última </w:t>
      </w:r>
      <w:proofErr w:type="spellStart"/>
      <w:r>
        <w:t>lpinea</w:t>
      </w:r>
      <w:proofErr w:type="spellEnd"/>
      <w:r>
        <w:t xml:space="preserve"> nos dice que está o no montado.</w:t>
      </w:r>
      <w:r w:rsidR="00DD0E5E">
        <w:br/>
        <w:t xml:space="preserve">REPETIMOS ESTO EN LAS DOS INSTANCIAS RESTANTES. (sudo </w:t>
      </w:r>
      <w:proofErr w:type="spellStart"/>
      <w:r w:rsidR="00DD0E5E">
        <w:t>mkdir</w:t>
      </w:r>
      <w:proofErr w:type="spellEnd"/>
      <w:r w:rsidR="00DD0E5E">
        <w:t xml:space="preserve"> /</w:t>
      </w:r>
      <w:proofErr w:type="spellStart"/>
      <w:r w:rsidR="00DD0E5E">
        <w:t>mnt</w:t>
      </w:r>
      <w:proofErr w:type="spellEnd"/>
      <w:r w:rsidR="00DD0E5E">
        <w:t>/</w:t>
      </w:r>
      <w:proofErr w:type="spellStart"/>
      <w:r w:rsidR="00DD0E5E">
        <w:t>servidorWeb</w:t>
      </w:r>
      <w:proofErr w:type="spellEnd"/>
      <w:r w:rsidR="00DD0E5E">
        <w:t xml:space="preserve"> y luego pegar el comando sudo </w:t>
      </w:r>
      <w:proofErr w:type="spellStart"/>
      <w:r w:rsidR="00DD0E5E">
        <w:t>mount</w:t>
      </w:r>
      <w:proofErr w:type="spellEnd"/>
      <w:r w:rsidR="00DD0E5E">
        <w:t xml:space="preserve"> reemplazando el directorio al final)</w:t>
      </w:r>
    </w:p>
    <w:p w14:paraId="28BD0B37" w14:textId="77777777" w:rsidR="005D4780" w:rsidRDefault="005D4780" w:rsidP="005D4780">
      <w:pPr>
        <w:rPr>
          <w:color w:val="196B24" w:themeColor="accent3"/>
        </w:rPr>
      </w:pPr>
      <w:r w:rsidRPr="00A5677A">
        <w:rPr>
          <w:color w:val="196B24" w:themeColor="accent3"/>
        </w:rPr>
        <w:t xml:space="preserve">Este disco tendrá que estar dentro de la misma red, por lo cual tendrá que estar asociado a la misma </w:t>
      </w:r>
      <w:proofErr w:type="spellStart"/>
      <w:r w:rsidRPr="00A5677A">
        <w:rPr>
          <w:color w:val="196B24" w:themeColor="accent3"/>
        </w:rPr>
        <w:t>vpc</w:t>
      </w:r>
      <w:proofErr w:type="spellEnd"/>
      <w:r w:rsidRPr="00A5677A">
        <w:rPr>
          <w:color w:val="196B24" w:themeColor="accent3"/>
        </w:rPr>
        <w:t>.</w:t>
      </w:r>
    </w:p>
    <w:p w14:paraId="411A65E8" w14:textId="4999A8F3" w:rsidR="00DD0E5E" w:rsidRDefault="00DD0E5E" w:rsidP="005D4780">
      <w:r w:rsidRPr="00DD0E5E">
        <w:rPr>
          <w:color w:val="000000" w:themeColor="text1"/>
        </w:rPr>
        <w:t>Ahora, para satisfacer</w:t>
      </w:r>
      <w:r>
        <w:rPr>
          <w:color w:val="000000" w:themeColor="text1"/>
        </w:rPr>
        <w:t xml:space="preserve"> la condición</w:t>
      </w:r>
      <w:r w:rsidRPr="00DD0E5E">
        <w:rPr>
          <w:color w:val="000000" w:themeColor="text1"/>
        </w:rPr>
        <w:t xml:space="preserve"> </w:t>
      </w:r>
      <w:r>
        <w:rPr>
          <w:color w:val="196B24" w:themeColor="accent3"/>
        </w:rPr>
        <w:t>“</w:t>
      </w:r>
      <w:r w:rsidRPr="00A5677A">
        <w:rPr>
          <w:color w:val="196B24" w:themeColor="accent3"/>
        </w:rPr>
        <w:t>y dejarlo configurado para que cada vez que la máquina se encienda  este disco se encuentre asociado.</w:t>
      </w:r>
      <w:r>
        <w:rPr>
          <w:color w:val="196B24" w:themeColor="accent3"/>
        </w:rPr>
        <w:t xml:space="preserve">” </w:t>
      </w:r>
      <w:r>
        <w:t>q</w:t>
      </w:r>
      <w:r w:rsidRPr="00DD0E5E">
        <w:t xml:space="preserve">ue pide el encabezado, </w:t>
      </w:r>
      <w:r>
        <w:t>debemos editar un archivo que está dentro de /</w:t>
      </w:r>
      <w:proofErr w:type="spellStart"/>
      <w:r>
        <w:t>etc</w:t>
      </w:r>
      <w:proofErr w:type="spellEnd"/>
      <w:r>
        <w:t>/</w:t>
      </w:r>
      <w:proofErr w:type="spellStart"/>
      <w:r>
        <w:t>fstab</w:t>
      </w:r>
      <w:proofErr w:type="spellEnd"/>
    </w:p>
    <w:p w14:paraId="5DC1D7D2" w14:textId="3CE5C083" w:rsidR="00DD0E5E" w:rsidRDefault="00DD0E5E" w:rsidP="005D4780">
      <w:r>
        <w:t xml:space="preserve">Este archivo debe ser editado en las tres instancias. El </w:t>
      </w:r>
      <w:proofErr w:type="spellStart"/>
      <w:r>
        <w:t>fstab</w:t>
      </w:r>
      <w:proofErr w:type="spellEnd"/>
      <w:r>
        <w:t xml:space="preserve"> lleva una estructura</w:t>
      </w:r>
      <w:r w:rsidR="00096870">
        <w:t xml:space="preserve"> para poder construirlo</w:t>
      </w:r>
      <w:r>
        <w:t xml:space="preserve">, donde le tenemos que pasar </w:t>
      </w:r>
      <w:r w:rsidR="00096870">
        <w:t xml:space="preserve">el </w:t>
      </w:r>
      <w:proofErr w:type="spellStart"/>
      <w:r w:rsidR="00096870">
        <w:t>efs</w:t>
      </w:r>
      <w:proofErr w:type="spellEnd"/>
      <w:r w:rsidR="00096870">
        <w:t xml:space="preserve">, luego le damos la ruta de montaje y finalmente parámetros. Para eso debemos estar viendo los detalles del </w:t>
      </w:r>
      <w:proofErr w:type="spellStart"/>
      <w:r w:rsidR="00096870">
        <w:t>efs</w:t>
      </w:r>
      <w:proofErr w:type="spellEnd"/>
      <w:r w:rsidR="00096870">
        <w:t xml:space="preserve"> asociado </w:t>
      </w:r>
    </w:p>
    <w:p w14:paraId="7413E1E0" w14:textId="4CCF5CE9" w:rsidR="00096870" w:rsidRDefault="00096870" w:rsidP="005D4780">
      <w:r w:rsidRPr="00096870">
        <w:rPr>
          <w:noProof/>
        </w:rPr>
        <w:drawing>
          <wp:inline distT="0" distB="0" distL="0" distR="0" wp14:anchorId="4A2C2AA4" wp14:editId="5CFF8519">
            <wp:extent cx="5612130" cy="1621790"/>
            <wp:effectExtent l="0" t="0" r="7620" b="0"/>
            <wp:docPr id="1043424645"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3424645" name="Imagen 1" descr="Interfaz de usuario gráfica, Texto, Aplicación, Correo electrónico&#10;&#10;Descripción generada automáticamente"/>
                    <pic:cNvPicPr/>
                  </pic:nvPicPr>
                  <pic:blipFill>
                    <a:blip r:embed="rId4"/>
                    <a:stretch>
                      <a:fillRect/>
                    </a:stretch>
                  </pic:blipFill>
                  <pic:spPr>
                    <a:xfrm>
                      <a:off x="0" y="0"/>
                      <a:ext cx="5612130" cy="1621790"/>
                    </a:xfrm>
                    <a:prstGeom prst="rect">
                      <a:avLst/>
                    </a:prstGeom>
                  </pic:spPr>
                </pic:pic>
              </a:graphicData>
            </a:graphic>
          </wp:inline>
        </w:drawing>
      </w:r>
    </w:p>
    <w:p w14:paraId="4DBFBB93" w14:textId="77777777" w:rsidR="00096870" w:rsidRDefault="00096870" w:rsidP="005D4780"/>
    <w:p w14:paraId="43D75424" w14:textId="25C53969" w:rsidR="00096870" w:rsidRDefault="00096870" w:rsidP="005D4780">
      <w:r>
        <w:t>Entonces:</w:t>
      </w:r>
    </w:p>
    <w:p w14:paraId="7A48B23F" w14:textId="734C9C43" w:rsidR="00096870" w:rsidRDefault="00096870" w:rsidP="005D4780">
      <w:r>
        <w:t>Sudo nano /</w:t>
      </w:r>
      <w:proofErr w:type="spellStart"/>
      <w:r>
        <w:t>etc</w:t>
      </w:r>
      <w:proofErr w:type="spellEnd"/>
      <w:r>
        <w:t>/</w:t>
      </w:r>
      <w:proofErr w:type="spellStart"/>
      <w:r>
        <w:t>fstab</w:t>
      </w:r>
      <w:proofErr w:type="spellEnd"/>
      <w:r>
        <w:t xml:space="preserve"> y ejecutamos.</w:t>
      </w:r>
    </w:p>
    <w:p w14:paraId="3ECAC5A7" w14:textId="77777777" w:rsidR="003F4191" w:rsidRDefault="00096870" w:rsidP="005D4780">
      <w:r>
        <w:t>En la tercera línea (inmediatamente debajo de las dos de arriba) colocamos el disco (</w:t>
      </w:r>
      <w:proofErr w:type="spellStart"/>
      <w:r>
        <w:t>fs</w:t>
      </w:r>
      <w:proofErr w:type="spellEnd"/>
      <w:proofErr w:type="gramStart"/>
      <w:r>
        <w:t>-….</w:t>
      </w:r>
      <w:proofErr w:type="gramEnd"/>
      <w:r>
        <w:t>hasta .</w:t>
      </w:r>
      <w:proofErr w:type="spellStart"/>
      <w:r>
        <w:t>com</w:t>
      </w:r>
      <w:proofErr w:type="spellEnd"/>
      <w:r>
        <w:t>:/), luego donde se va a montar y finalmente los parámetros</w:t>
      </w:r>
      <w:r w:rsidR="003F4191">
        <w:t>(Todo separado por espacios).</w:t>
      </w:r>
    </w:p>
    <w:p w14:paraId="12EDB838" w14:textId="77777777" w:rsidR="003F4191" w:rsidRDefault="003F4191" w:rsidP="005D4780"/>
    <w:p w14:paraId="57ADCB7C" w14:textId="4C2EEBC5" w:rsidR="00096870" w:rsidRPr="00BA70E5" w:rsidRDefault="003F4191" w:rsidP="005D4780">
      <w:proofErr w:type="spellStart"/>
      <w:r w:rsidRPr="00BA70E5">
        <w:t>fs</w:t>
      </w:r>
      <w:proofErr w:type="spellEnd"/>
      <w:r w:rsidRPr="00BA70E5">
        <w:t>-……</w:t>
      </w:r>
      <w:proofErr w:type="spellStart"/>
      <w:r w:rsidRPr="00BA70E5">
        <w:t>com</w:t>
      </w:r>
      <w:proofErr w:type="spellEnd"/>
      <w:r w:rsidRPr="00BA70E5">
        <w:t>:/ /</w:t>
      </w:r>
      <w:proofErr w:type="spellStart"/>
      <w:r w:rsidRPr="00BA70E5">
        <w:t>mnt</w:t>
      </w:r>
      <w:proofErr w:type="spellEnd"/>
      <w:r w:rsidRPr="00BA70E5">
        <w:t>/</w:t>
      </w:r>
      <w:proofErr w:type="spellStart"/>
      <w:r w:rsidRPr="00BA70E5">
        <w:t>servidorWeb</w:t>
      </w:r>
      <w:proofErr w:type="spellEnd"/>
      <w:r w:rsidRPr="00BA70E5">
        <w:t xml:space="preserve"> nfs4 </w:t>
      </w:r>
    </w:p>
    <w:p w14:paraId="0F51D20A" w14:textId="30B084A7" w:rsidR="003F4191" w:rsidRPr="00BA70E5" w:rsidRDefault="003F4191" w:rsidP="005D4780">
      <w:proofErr w:type="spellStart"/>
      <w:r w:rsidRPr="00BA70E5">
        <w:t>ctrl</w:t>
      </w:r>
      <w:proofErr w:type="spellEnd"/>
      <w:r w:rsidRPr="00BA70E5">
        <w:t xml:space="preserve"> + o para guardar</w:t>
      </w:r>
    </w:p>
    <w:p w14:paraId="4B9D6748" w14:textId="0A0C57F6" w:rsidR="003F4191" w:rsidRPr="00BA70E5" w:rsidRDefault="003F4191" w:rsidP="005D4780">
      <w:proofErr w:type="spellStart"/>
      <w:r w:rsidRPr="00BA70E5">
        <w:t>Enter</w:t>
      </w:r>
      <w:proofErr w:type="spellEnd"/>
      <w:r w:rsidRPr="00BA70E5">
        <w:t xml:space="preserve"> guardo</w:t>
      </w:r>
    </w:p>
    <w:p w14:paraId="42FDB22C" w14:textId="4C19B346" w:rsidR="003F4191" w:rsidRPr="00BA70E5" w:rsidRDefault="003F4191" w:rsidP="005D4780">
      <w:proofErr w:type="spellStart"/>
      <w:r w:rsidRPr="00BA70E5">
        <w:t>Ctrl</w:t>
      </w:r>
      <w:proofErr w:type="spellEnd"/>
      <w:r w:rsidRPr="00BA70E5">
        <w:t xml:space="preserve"> +x me salgo</w:t>
      </w:r>
    </w:p>
    <w:p w14:paraId="1CEF6AC4" w14:textId="1006F6B7" w:rsidR="003F4191" w:rsidRDefault="003F4191" w:rsidP="005D4780">
      <w:r w:rsidRPr="003F4191">
        <w:t xml:space="preserve">Compruebo con sudo </w:t>
      </w:r>
      <w:proofErr w:type="spellStart"/>
      <w:r w:rsidRPr="003F4191">
        <w:t>mount</w:t>
      </w:r>
      <w:proofErr w:type="spellEnd"/>
      <w:r w:rsidRPr="003F4191">
        <w:t xml:space="preserve"> -a</w:t>
      </w:r>
    </w:p>
    <w:p w14:paraId="31C7226B" w14:textId="6F835BA3" w:rsidR="003F4191" w:rsidRDefault="003F4191" w:rsidP="005D4780">
      <w:r>
        <w:t>Si no da error quiere decir que está bien.</w:t>
      </w:r>
    </w:p>
    <w:p w14:paraId="6F7A918D" w14:textId="0B8DE072" w:rsidR="003F4191" w:rsidRPr="003F4191" w:rsidRDefault="003F4191" w:rsidP="005D4780">
      <w:r>
        <w:t xml:space="preserve">Recapitulando, al editar el </w:t>
      </w:r>
      <w:proofErr w:type="spellStart"/>
      <w:r>
        <w:t>fstab</w:t>
      </w:r>
      <w:proofErr w:type="spellEnd"/>
      <w:r>
        <w:t xml:space="preserve"> estamos haciendo que cada vez que la máquina se encienda </w:t>
      </w:r>
      <w:proofErr w:type="spellStart"/>
      <w:r>
        <w:t>monete</w:t>
      </w:r>
      <w:proofErr w:type="spellEnd"/>
      <w:r>
        <w:t xml:space="preserve"> de manera automática el </w:t>
      </w:r>
      <w:proofErr w:type="spellStart"/>
      <w:r>
        <w:t>efs</w:t>
      </w:r>
      <w:proofErr w:type="spellEnd"/>
      <w:r>
        <w:t>. REPETIMOS EN LAS OTRAS DOS INSTANCIAS. (sudo nano /</w:t>
      </w:r>
      <w:proofErr w:type="spellStart"/>
      <w:r>
        <w:t>etc</w:t>
      </w:r>
      <w:proofErr w:type="spellEnd"/>
      <w:r>
        <w:t>/</w:t>
      </w:r>
      <w:proofErr w:type="spellStart"/>
      <w:r>
        <w:t>fstab</w:t>
      </w:r>
      <w:proofErr w:type="spellEnd"/>
      <w:r>
        <w:t xml:space="preserve"> y escribimos en tercera línea) </w:t>
      </w:r>
    </w:p>
    <w:p w14:paraId="7763F805" w14:textId="77777777" w:rsidR="005D4780" w:rsidRPr="003F4191" w:rsidRDefault="005D4780" w:rsidP="005D4780">
      <w:pPr>
        <w:rPr>
          <w:color w:val="196B24" w:themeColor="accent3"/>
        </w:rPr>
      </w:pPr>
    </w:p>
    <w:p w14:paraId="512EDD1D" w14:textId="77777777" w:rsidR="005D4780" w:rsidRPr="00A5677A" w:rsidRDefault="005D4780" w:rsidP="005D4780">
      <w:pPr>
        <w:rPr>
          <w:color w:val="196B24" w:themeColor="accent3"/>
        </w:rPr>
      </w:pPr>
      <w:r w:rsidRPr="00A5677A">
        <w:rPr>
          <w:color w:val="196B24" w:themeColor="accent3"/>
        </w:rPr>
        <w:t>El disco tendrá que estar montado en el directorio: /</w:t>
      </w:r>
      <w:proofErr w:type="spellStart"/>
      <w:r w:rsidRPr="00A5677A">
        <w:rPr>
          <w:color w:val="196B24" w:themeColor="accent3"/>
        </w:rPr>
        <w:t>mnt</w:t>
      </w:r>
      <w:proofErr w:type="spellEnd"/>
      <w:r w:rsidRPr="00A5677A">
        <w:rPr>
          <w:color w:val="196B24" w:themeColor="accent3"/>
        </w:rPr>
        <w:t>/</w:t>
      </w:r>
      <w:proofErr w:type="spellStart"/>
      <w:r w:rsidRPr="00A5677A">
        <w:rPr>
          <w:color w:val="196B24" w:themeColor="accent3"/>
        </w:rPr>
        <w:t>servidorWeb</w:t>
      </w:r>
      <w:proofErr w:type="spellEnd"/>
      <w:r w:rsidRPr="00A5677A">
        <w:rPr>
          <w:color w:val="196B24" w:themeColor="accent3"/>
        </w:rPr>
        <w:t>.</w:t>
      </w:r>
    </w:p>
    <w:p w14:paraId="0DE580C6" w14:textId="77777777" w:rsidR="005D4780" w:rsidRPr="00A5677A" w:rsidRDefault="005D4780" w:rsidP="005D4780">
      <w:pPr>
        <w:rPr>
          <w:color w:val="196B24" w:themeColor="accent3"/>
        </w:rPr>
      </w:pPr>
    </w:p>
    <w:p w14:paraId="3889DA3C" w14:textId="77777777" w:rsidR="005D4780" w:rsidRPr="00A5677A" w:rsidRDefault="005D4780" w:rsidP="005D4780">
      <w:pPr>
        <w:rPr>
          <w:color w:val="196B24" w:themeColor="accent3"/>
        </w:rPr>
      </w:pPr>
      <w:r w:rsidRPr="00A5677A">
        <w:rPr>
          <w:color w:val="196B24" w:themeColor="accent3"/>
        </w:rPr>
        <w:t>Dentro de las máquinas debes crear usuarios para poder administrarlas:</w:t>
      </w:r>
    </w:p>
    <w:p w14:paraId="1B861361" w14:textId="77777777" w:rsidR="005D4780" w:rsidRPr="00A5677A" w:rsidRDefault="005D4780" w:rsidP="005D4780">
      <w:pPr>
        <w:rPr>
          <w:color w:val="196B24" w:themeColor="accent3"/>
        </w:rPr>
      </w:pPr>
      <w:r w:rsidRPr="00A5677A">
        <w:rPr>
          <w:color w:val="196B24" w:themeColor="accent3"/>
        </w:rPr>
        <w:t>Servidor</w:t>
      </w:r>
      <w:proofErr w:type="gramStart"/>
      <w:r w:rsidRPr="00A5677A">
        <w:rPr>
          <w:color w:val="196B24" w:themeColor="accent3"/>
        </w:rPr>
        <w:t>1 :</w:t>
      </w:r>
      <w:proofErr w:type="gramEnd"/>
      <w:r w:rsidRPr="00A5677A">
        <w:rPr>
          <w:color w:val="196B24" w:themeColor="accent3"/>
        </w:rPr>
        <w:t xml:space="preserve"> admin1</w:t>
      </w:r>
    </w:p>
    <w:p w14:paraId="01A23314" w14:textId="77777777" w:rsidR="005D4780" w:rsidRPr="00A5677A" w:rsidRDefault="005D4780" w:rsidP="005D4780">
      <w:pPr>
        <w:rPr>
          <w:color w:val="196B24" w:themeColor="accent3"/>
        </w:rPr>
      </w:pPr>
      <w:r w:rsidRPr="00A5677A">
        <w:rPr>
          <w:color w:val="196B24" w:themeColor="accent3"/>
        </w:rPr>
        <w:t>Servidor</w:t>
      </w:r>
      <w:proofErr w:type="gramStart"/>
      <w:r w:rsidRPr="00A5677A">
        <w:rPr>
          <w:color w:val="196B24" w:themeColor="accent3"/>
        </w:rPr>
        <w:t>2 :</w:t>
      </w:r>
      <w:proofErr w:type="gramEnd"/>
      <w:r w:rsidRPr="00A5677A">
        <w:rPr>
          <w:color w:val="196B24" w:themeColor="accent3"/>
        </w:rPr>
        <w:t xml:space="preserve"> admin2</w:t>
      </w:r>
    </w:p>
    <w:p w14:paraId="468E3AA4" w14:textId="77777777" w:rsidR="005D4780" w:rsidRPr="00A5677A" w:rsidRDefault="005D4780" w:rsidP="005D4780">
      <w:pPr>
        <w:rPr>
          <w:color w:val="196B24" w:themeColor="accent3"/>
        </w:rPr>
      </w:pPr>
      <w:r w:rsidRPr="00A5677A">
        <w:rPr>
          <w:color w:val="196B24" w:themeColor="accent3"/>
        </w:rPr>
        <w:t>servidor</w:t>
      </w:r>
      <w:proofErr w:type="gramStart"/>
      <w:r w:rsidRPr="00A5677A">
        <w:rPr>
          <w:color w:val="196B24" w:themeColor="accent3"/>
        </w:rPr>
        <w:t>3 :</w:t>
      </w:r>
      <w:proofErr w:type="gramEnd"/>
      <w:r w:rsidRPr="00A5677A">
        <w:rPr>
          <w:color w:val="196B24" w:themeColor="accent3"/>
        </w:rPr>
        <w:t xml:space="preserve"> admin3</w:t>
      </w:r>
    </w:p>
    <w:p w14:paraId="596C7E25" w14:textId="77777777" w:rsidR="005D4780" w:rsidRDefault="005D4780" w:rsidP="005D4780">
      <w:pPr>
        <w:rPr>
          <w:color w:val="196B24" w:themeColor="accent3"/>
        </w:rPr>
      </w:pPr>
      <w:r w:rsidRPr="00A5677A">
        <w:rPr>
          <w:color w:val="196B24" w:themeColor="accent3"/>
        </w:rPr>
        <w:t xml:space="preserve">Donde todos los usuarios deberán pertenecer al grupo </w:t>
      </w:r>
      <w:proofErr w:type="spellStart"/>
      <w:r w:rsidRPr="00A5677A">
        <w:rPr>
          <w:color w:val="196B24" w:themeColor="accent3"/>
        </w:rPr>
        <w:t>adminweb</w:t>
      </w:r>
      <w:proofErr w:type="spellEnd"/>
      <w:r w:rsidRPr="00A5677A">
        <w:rPr>
          <w:color w:val="196B24" w:themeColor="accent3"/>
        </w:rPr>
        <w:t>.</w:t>
      </w:r>
    </w:p>
    <w:p w14:paraId="6C3959A9" w14:textId="038F1A6E" w:rsidR="008A06B9" w:rsidRDefault="008A06B9" w:rsidP="005D4780">
      <w:r w:rsidRPr="008A06B9">
        <w:t>P</w:t>
      </w:r>
      <w:r>
        <w:t xml:space="preserve">ara eso voy al servidor1 y creo primero el grupo </w:t>
      </w:r>
    </w:p>
    <w:p w14:paraId="614E8E33" w14:textId="77777777" w:rsidR="008A06B9" w:rsidRDefault="008A06B9" w:rsidP="005D4780">
      <w:r>
        <w:t xml:space="preserve">sudo </w:t>
      </w:r>
      <w:proofErr w:type="spellStart"/>
      <w:r>
        <w:t>groupadd</w:t>
      </w:r>
      <w:proofErr w:type="spellEnd"/>
      <w:r>
        <w:t xml:space="preserve"> </w:t>
      </w:r>
      <w:proofErr w:type="spellStart"/>
      <w:r>
        <w:t>adminweb</w:t>
      </w:r>
      <w:proofErr w:type="spellEnd"/>
      <w:r>
        <w:t xml:space="preserve">. </w:t>
      </w:r>
    </w:p>
    <w:p w14:paraId="1ECC738E" w14:textId="1DB232A4" w:rsidR="008A06B9" w:rsidRDefault="008A06B9" w:rsidP="005D4780">
      <w:r>
        <w:t xml:space="preserve">De esa manera, luego puedo decirle “crea el admin1 y asócialo al grupo </w:t>
      </w:r>
      <w:proofErr w:type="spellStart"/>
      <w:r>
        <w:t>adminweb</w:t>
      </w:r>
      <w:proofErr w:type="spellEnd"/>
      <w:r>
        <w:t>.</w:t>
      </w:r>
    </w:p>
    <w:p w14:paraId="2EF10C82" w14:textId="05CF18F8" w:rsidR="008A06B9" w:rsidRDefault="008A06B9" w:rsidP="005D4780">
      <w:r>
        <w:t xml:space="preserve">sudo </w:t>
      </w:r>
      <w:proofErr w:type="spellStart"/>
      <w:r>
        <w:t>useradd</w:t>
      </w:r>
      <w:proofErr w:type="spellEnd"/>
      <w:r>
        <w:t xml:space="preserve"> admin1 -g </w:t>
      </w:r>
      <w:proofErr w:type="spellStart"/>
      <w:r>
        <w:t>adminweb</w:t>
      </w:r>
      <w:proofErr w:type="spellEnd"/>
    </w:p>
    <w:p w14:paraId="3D0CCE7B" w14:textId="77777777" w:rsidR="008A06B9" w:rsidRDefault="008A06B9" w:rsidP="005D4780"/>
    <w:p w14:paraId="309F3D5A" w14:textId="62F97A76" w:rsidR="008A06B9" w:rsidRDefault="008A06B9" w:rsidP="005D4780">
      <w:r>
        <w:t xml:space="preserve">comprobamos con </w:t>
      </w:r>
      <w:proofErr w:type="spellStart"/>
      <w:r>
        <w:t>cat</w:t>
      </w:r>
      <w:proofErr w:type="spellEnd"/>
      <w:r>
        <w:t xml:space="preserve"> /</w:t>
      </w:r>
      <w:proofErr w:type="spellStart"/>
      <w:r>
        <w:t>etc</w:t>
      </w:r>
      <w:proofErr w:type="spellEnd"/>
      <w:r>
        <w:t>/</w:t>
      </w:r>
      <w:proofErr w:type="spellStart"/>
      <w:r>
        <w:t>group</w:t>
      </w:r>
      <w:proofErr w:type="spellEnd"/>
      <w:r>
        <w:t xml:space="preserve"> y el grupo </w:t>
      </w:r>
      <w:proofErr w:type="spellStart"/>
      <w:r>
        <w:t>adminweb</w:t>
      </w:r>
      <w:proofErr w:type="spellEnd"/>
      <w:r>
        <w:t xml:space="preserve"> tendrá un id 1001</w:t>
      </w:r>
    </w:p>
    <w:p w14:paraId="6C89B393" w14:textId="77777777" w:rsidR="008A06B9" w:rsidRDefault="008A06B9" w:rsidP="005D4780"/>
    <w:p w14:paraId="13D0D43D" w14:textId="1CE083DA" w:rsidR="008A06B9" w:rsidRDefault="008A06B9" w:rsidP="005D4780">
      <w:r>
        <w:t xml:space="preserve">Ahora, si mor los usuarios con </w:t>
      </w:r>
      <w:proofErr w:type="spellStart"/>
      <w:r>
        <w:t>cat</w:t>
      </w:r>
      <w:proofErr w:type="spellEnd"/>
      <w:r>
        <w:t xml:space="preserve"> /</w:t>
      </w:r>
      <w:proofErr w:type="spellStart"/>
      <w:r>
        <w:t>etc</w:t>
      </w:r>
      <w:proofErr w:type="spellEnd"/>
      <w:r>
        <w:t>/</w:t>
      </w:r>
      <w:proofErr w:type="spellStart"/>
      <w:r>
        <w:t>passwd</w:t>
      </w:r>
      <w:proofErr w:type="spellEnd"/>
    </w:p>
    <w:p w14:paraId="61A78CBD" w14:textId="26BDF501" w:rsidR="008A06B9" w:rsidRDefault="008A06B9" w:rsidP="005D4780">
      <w:r>
        <w:t>Debería mostrar admin1:</w:t>
      </w:r>
      <w:r w:rsidR="006613F2">
        <w:t xml:space="preserve"> </w:t>
      </w:r>
      <w:r>
        <w:t>grupo 1001</w:t>
      </w:r>
    </w:p>
    <w:p w14:paraId="3BEB2A0C" w14:textId="3B866B82" w:rsidR="00225537" w:rsidRDefault="00225537" w:rsidP="005D4780">
      <w:r>
        <w:t>Ahí queda demostrado que se cumplió el paso.</w:t>
      </w:r>
    </w:p>
    <w:p w14:paraId="10AD6515" w14:textId="77777777" w:rsidR="00225537" w:rsidRDefault="00225537" w:rsidP="005D4780"/>
    <w:p w14:paraId="449DB2DD" w14:textId="51EF0758" w:rsidR="00225537" w:rsidRPr="008A06B9" w:rsidRDefault="00225537" w:rsidP="005D4780">
      <w:r>
        <w:t xml:space="preserve">REPETIR EN LAS OTRAS DOS </w:t>
      </w:r>
      <w:proofErr w:type="gramStart"/>
      <w:r>
        <w:t>INSTANCIAS</w:t>
      </w:r>
      <w:proofErr w:type="gramEnd"/>
      <w:r>
        <w:t xml:space="preserve"> PERO USANDO admin2 y </w:t>
      </w:r>
      <w:proofErr w:type="spellStart"/>
      <w:r>
        <w:t>admin</w:t>
      </w:r>
      <w:proofErr w:type="spellEnd"/>
      <w:r>
        <w:t xml:space="preserve"> 3 SEGÚN CORRESPONDA. Desde sudo </w:t>
      </w:r>
      <w:proofErr w:type="spellStart"/>
      <w:r>
        <w:t>groupadd</w:t>
      </w:r>
      <w:proofErr w:type="spellEnd"/>
      <w:r>
        <w:t xml:space="preserve"> </w:t>
      </w:r>
      <w:proofErr w:type="spellStart"/>
      <w:r>
        <w:t>adminweb</w:t>
      </w:r>
      <w:proofErr w:type="spellEnd"/>
      <w:r>
        <w:t xml:space="preserve"> en adelante</w:t>
      </w:r>
    </w:p>
    <w:p w14:paraId="32302B35" w14:textId="77777777" w:rsidR="005D4780" w:rsidRPr="00A5677A" w:rsidRDefault="005D4780" w:rsidP="005D4780">
      <w:pPr>
        <w:rPr>
          <w:color w:val="196B24" w:themeColor="accent3"/>
        </w:rPr>
      </w:pPr>
    </w:p>
    <w:p w14:paraId="7CF65AF4" w14:textId="77777777" w:rsidR="005D4780" w:rsidRDefault="005D4780" w:rsidP="005D4780">
      <w:pPr>
        <w:rPr>
          <w:color w:val="196B24" w:themeColor="accent3"/>
        </w:rPr>
      </w:pPr>
      <w:r w:rsidRPr="00A5677A">
        <w:rPr>
          <w:color w:val="196B24" w:themeColor="accent3"/>
        </w:rPr>
        <w:t>Dentro de la ruta /</w:t>
      </w:r>
      <w:proofErr w:type="spellStart"/>
      <w:r w:rsidRPr="00A5677A">
        <w:rPr>
          <w:color w:val="196B24" w:themeColor="accent3"/>
        </w:rPr>
        <w:t>mnt</w:t>
      </w:r>
      <w:proofErr w:type="spellEnd"/>
      <w:r w:rsidRPr="00A5677A">
        <w:rPr>
          <w:color w:val="196B24" w:themeColor="accent3"/>
        </w:rPr>
        <w:t>/</w:t>
      </w:r>
      <w:proofErr w:type="spellStart"/>
      <w:r w:rsidRPr="00A5677A">
        <w:rPr>
          <w:color w:val="196B24" w:themeColor="accent3"/>
        </w:rPr>
        <w:t>servidorWeb</w:t>
      </w:r>
      <w:proofErr w:type="spellEnd"/>
      <w:r w:rsidRPr="00A5677A">
        <w:rPr>
          <w:color w:val="196B24" w:themeColor="accent3"/>
        </w:rPr>
        <w:t xml:space="preserve"> cree el archivo pagina.txt el cual debe tener permisos 640.</w:t>
      </w:r>
    </w:p>
    <w:p w14:paraId="55F424B3" w14:textId="5CAA241A" w:rsidR="00225537" w:rsidRDefault="00225537" w:rsidP="005D4780">
      <w:r w:rsidRPr="00225537">
        <w:t>*</w:t>
      </w:r>
      <w:proofErr w:type="gramStart"/>
      <w:r w:rsidRPr="00225537">
        <w:t>Recordar</w:t>
      </w:r>
      <w:proofErr w:type="gramEnd"/>
      <w:r w:rsidRPr="00225537">
        <w:t xml:space="preserve"> que /</w:t>
      </w:r>
      <w:proofErr w:type="spellStart"/>
      <w:r w:rsidRPr="00225537">
        <w:t>mnt</w:t>
      </w:r>
      <w:proofErr w:type="spellEnd"/>
      <w:r w:rsidRPr="00225537">
        <w:t>/</w:t>
      </w:r>
      <w:proofErr w:type="spellStart"/>
      <w:r w:rsidRPr="00225537">
        <w:t>servidorweb</w:t>
      </w:r>
      <w:proofErr w:type="spellEnd"/>
      <w:r>
        <w:t xml:space="preserve"> es el punto de montaje del </w:t>
      </w:r>
      <w:proofErr w:type="spellStart"/>
      <w:r>
        <w:t>efs</w:t>
      </w:r>
      <w:proofErr w:type="spellEnd"/>
      <w:r>
        <w:t xml:space="preserve">. Las tres máquinas tienen el </w:t>
      </w:r>
      <w:proofErr w:type="spellStart"/>
      <w:r>
        <w:t>efs</w:t>
      </w:r>
      <w:proofErr w:type="spellEnd"/>
      <w:r>
        <w:t xml:space="preserve"> ahí. Eso quiere decir que si yo creo el archivo pagina.txt en una de las máquinas</w:t>
      </w:r>
      <w:r w:rsidR="00B12A23">
        <w:t xml:space="preserve">, debiera poder verlo en las otras dos de forma  simultánea. Por eso el archivo se crea en una sola máquina. </w:t>
      </w:r>
    </w:p>
    <w:p w14:paraId="29748961" w14:textId="711318E8" w:rsidR="00B12A23" w:rsidRDefault="00B12A23" w:rsidP="005D4780">
      <w:r>
        <w:t>Entonces, en la máquina1</w:t>
      </w:r>
    </w:p>
    <w:p w14:paraId="57FD38C3" w14:textId="02ABF1E9" w:rsidR="00B12A23" w:rsidRPr="00BA70E5" w:rsidRDefault="00B12A23" w:rsidP="005D4780">
      <w:r w:rsidRPr="00BA70E5">
        <w:t xml:space="preserve">sudo </w:t>
      </w:r>
      <w:proofErr w:type="spellStart"/>
      <w:r w:rsidRPr="00BA70E5">
        <w:t>touch</w:t>
      </w:r>
      <w:proofErr w:type="spellEnd"/>
      <w:r w:rsidRPr="00BA70E5">
        <w:t xml:space="preserve"> /</w:t>
      </w:r>
      <w:proofErr w:type="spellStart"/>
      <w:r w:rsidRPr="00BA70E5">
        <w:t>mnt</w:t>
      </w:r>
      <w:proofErr w:type="spellEnd"/>
      <w:r w:rsidRPr="00BA70E5">
        <w:t>/</w:t>
      </w:r>
      <w:proofErr w:type="spellStart"/>
      <w:r w:rsidRPr="00BA70E5">
        <w:t>servidorweb</w:t>
      </w:r>
      <w:proofErr w:type="spellEnd"/>
      <w:r w:rsidRPr="00BA70E5">
        <w:t>/pagina.txt</w:t>
      </w:r>
    </w:p>
    <w:p w14:paraId="544CD2D4" w14:textId="77777777" w:rsidR="006613F2" w:rsidRPr="00BA70E5" w:rsidRDefault="006613F2" w:rsidP="005D4780"/>
    <w:p w14:paraId="2F3D6AB7" w14:textId="2DB3721E" w:rsidR="006613F2" w:rsidRDefault="006613F2" w:rsidP="005D4780">
      <w:r w:rsidRPr="006613F2">
        <w:t>Ahora, para comprobar, entro a</w:t>
      </w:r>
      <w:r>
        <w:t>l servidor2 y hago</w:t>
      </w:r>
    </w:p>
    <w:p w14:paraId="6C3059E0" w14:textId="29333E79" w:rsidR="006613F2" w:rsidRDefault="006613F2" w:rsidP="005D4780">
      <w:r>
        <w:t>cd /</w:t>
      </w:r>
      <w:proofErr w:type="spellStart"/>
      <w:r>
        <w:t>mnt</w:t>
      </w:r>
      <w:proofErr w:type="spellEnd"/>
      <w:proofErr w:type="gramStart"/>
      <w:r>
        <w:t xml:space="preserve">   (</w:t>
      </w:r>
      <w:proofErr w:type="gramEnd"/>
      <w:r>
        <w:t>ejecuto)</w:t>
      </w:r>
    </w:p>
    <w:p w14:paraId="706E3F28" w14:textId="6E957FAC" w:rsidR="006613F2" w:rsidRDefault="006613F2" w:rsidP="005D4780">
      <w:r>
        <w:t xml:space="preserve">cd </w:t>
      </w:r>
      <w:proofErr w:type="spellStart"/>
      <w:r>
        <w:t>servidorweb</w:t>
      </w:r>
      <w:proofErr w:type="spellEnd"/>
      <w:r w:rsidR="00B053BC">
        <w:t>/</w:t>
      </w:r>
      <w:r>
        <w:t xml:space="preserve">   (ejecuto)</w:t>
      </w:r>
    </w:p>
    <w:p w14:paraId="7EEF7DEF" w14:textId="64D21097" w:rsidR="006613F2" w:rsidRDefault="006613F2" w:rsidP="005D4780">
      <w:proofErr w:type="spellStart"/>
      <w:proofErr w:type="gramStart"/>
      <w:r>
        <w:t>ls</w:t>
      </w:r>
      <w:proofErr w:type="spellEnd"/>
      <w:r>
        <w:t xml:space="preserve">  (</w:t>
      </w:r>
      <w:proofErr w:type="gramEnd"/>
      <w:r>
        <w:t>y debería aparecer pagina.txt)</w:t>
      </w:r>
    </w:p>
    <w:p w14:paraId="4E83D434" w14:textId="77777777" w:rsidR="006613F2" w:rsidRDefault="006613F2" w:rsidP="005D4780"/>
    <w:p w14:paraId="27B257D9" w14:textId="12BE7659" w:rsidR="006613F2" w:rsidRDefault="006613F2" w:rsidP="005D4780">
      <w:r>
        <w:t xml:space="preserve">Para dar el permiso 640 vamos a cualquier instancia </w:t>
      </w:r>
    </w:p>
    <w:p w14:paraId="2FE79EA4" w14:textId="45A98CDF" w:rsidR="006613F2" w:rsidRDefault="006613F2" w:rsidP="005D4780">
      <w:r>
        <w:t xml:space="preserve">sudo </w:t>
      </w:r>
      <w:proofErr w:type="spellStart"/>
      <w:r>
        <w:t>chmod</w:t>
      </w:r>
      <w:proofErr w:type="spellEnd"/>
      <w:r>
        <w:t xml:space="preserve"> 640 /</w:t>
      </w:r>
      <w:proofErr w:type="spellStart"/>
      <w:r>
        <w:t>mnt</w:t>
      </w:r>
      <w:proofErr w:type="spellEnd"/>
      <w:r>
        <w:t>/</w:t>
      </w:r>
      <w:proofErr w:type="spellStart"/>
      <w:r>
        <w:t>servidorweb</w:t>
      </w:r>
      <w:proofErr w:type="spellEnd"/>
      <w:r>
        <w:t>/pagina.txt</w:t>
      </w:r>
    </w:p>
    <w:p w14:paraId="293EF783" w14:textId="594436D3" w:rsidR="006613F2" w:rsidRDefault="006613F2" w:rsidP="005D4780">
      <w:r>
        <w:t xml:space="preserve">6= propietario </w:t>
      </w:r>
      <w:r w:rsidR="00356248">
        <w:t>=</w:t>
      </w:r>
      <w:r>
        <w:t>lectura y escritura</w:t>
      </w:r>
      <w:r w:rsidR="00356248">
        <w:t xml:space="preserve"> 4+2</w:t>
      </w:r>
    </w:p>
    <w:p w14:paraId="30A82C4B" w14:textId="7B45A6D1" w:rsidR="006613F2" w:rsidRDefault="006613F2" w:rsidP="005D4780">
      <w:r>
        <w:lastRenderedPageBreak/>
        <w:t xml:space="preserve">4= </w:t>
      </w:r>
      <w:r w:rsidR="00356248">
        <w:t>grupo=solamente lectura</w:t>
      </w:r>
    </w:p>
    <w:p w14:paraId="6EDAA0FE" w14:textId="01FE145B" w:rsidR="006613F2" w:rsidRDefault="006613F2" w:rsidP="005D4780">
      <w:r>
        <w:t xml:space="preserve">0= </w:t>
      </w:r>
      <w:r w:rsidR="00356248">
        <w:t>otros=</w:t>
      </w:r>
      <w:proofErr w:type="spellStart"/>
      <w:r w:rsidR="00356248">
        <w:t>ninfun</w:t>
      </w:r>
      <w:proofErr w:type="spellEnd"/>
      <w:r w:rsidR="00356248">
        <w:t xml:space="preserve"> permiso</w:t>
      </w:r>
    </w:p>
    <w:p w14:paraId="6C035F19" w14:textId="34FFDEBE" w:rsidR="00356248" w:rsidRDefault="00356248" w:rsidP="005D4780">
      <w:r>
        <w:t xml:space="preserve">Recordar </w:t>
      </w:r>
      <w:proofErr w:type="gramStart"/>
      <w:r>
        <w:t>que :</w:t>
      </w:r>
      <w:proofErr w:type="gramEnd"/>
      <w:r>
        <w:t xml:space="preserve"> </w:t>
      </w:r>
    </w:p>
    <w:p w14:paraId="29C66D8F" w14:textId="412807F5" w:rsidR="00356248" w:rsidRDefault="00356248" w:rsidP="005D4780">
      <w:r>
        <w:t>r=4, w=2, x=1</w:t>
      </w:r>
    </w:p>
    <w:p w14:paraId="4615BFEB" w14:textId="77777777" w:rsidR="00356248" w:rsidRDefault="00356248" w:rsidP="005D4780"/>
    <w:p w14:paraId="320AA59A" w14:textId="05FB21A1" w:rsidR="00356248" w:rsidRDefault="00356248" w:rsidP="005D4780">
      <w:r>
        <w:t>Compruebo con</w:t>
      </w:r>
    </w:p>
    <w:p w14:paraId="24FBECC2" w14:textId="61DFFF31" w:rsidR="00356248" w:rsidRDefault="00356248" w:rsidP="005D4780">
      <w:proofErr w:type="spellStart"/>
      <w:r>
        <w:t>ls</w:t>
      </w:r>
      <w:proofErr w:type="spellEnd"/>
      <w:r>
        <w:t xml:space="preserve"> -l /</w:t>
      </w:r>
      <w:proofErr w:type="spellStart"/>
      <w:r>
        <w:t>mnt</w:t>
      </w:r>
      <w:proofErr w:type="spellEnd"/>
      <w:r>
        <w:t>/</w:t>
      </w:r>
      <w:proofErr w:type="spellStart"/>
      <w:r>
        <w:t>servidorweb</w:t>
      </w:r>
      <w:proofErr w:type="spellEnd"/>
      <w:r>
        <w:t xml:space="preserve">/pagina.txt </w:t>
      </w:r>
      <w:proofErr w:type="gramStart"/>
      <w:r>
        <w:t xml:space="preserve">   (</w:t>
      </w:r>
      <w:proofErr w:type="gramEnd"/>
      <w:r>
        <w:t>con eso arroja los permisos)</w:t>
      </w:r>
    </w:p>
    <w:p w14:paraId="3FF7F6A5" w14:textId="77777777" w:rsidR="006613F2" w:rsidRPr="006613F2" w:rsidRDefault="006613F2" w:rsidP="005D4780">
      <w:pPr>
        <w:rPr>
          <w:color w:val="196B24" w:themeColor="accent3"/>
        </w:rPr>
      </w:pPr>
    </w:p>
    <w:p w14:paraId="120C4684" w14:textId="77777777" w:rsidR="005D4780" w:rsidRPr="006613F2" w:rsidRDefault="005D4780" w:rsidP="005D4780">
      <w:pPr>
        <w:rPr>
          <w:color w:val="196B24" w:themeColor="accent3"/>
        </w:rPr>
      </w:pPr>
    </w:p>
    <w:p w14:paraId="7BFA03CD" w14:textId="79078D17" w:rsidR="005D4780" w:rsidRPr="00A5677A" w:rsidRDefault="005D4780" w:rsidP="005D4780">
      <w:pPr>
        <w:rPr>
          <w:color w:val="196B24" w:themeColor="accent3"/>
        </w:rPr>
      </w:pPr>
      <w:r w:rsidRPr="00A5677A">
        <w:rPr>
          <w:color w:val="196B24" w:themeColor="accent3"/>
        </w:rPr>
        <w:t xml:space="preserve">Como método de redundancia cree un grupo de </w:t>
      </w:r>
      <w:proofErr w:type="spellStart"/>
      <w:r w:rsidRPr="00A5677A">
        <w:rPr>
          <w:color w:val="196B24" w:themeColor="accent3"/>
        </w:rPr>
        <w:t>autoscaling</w:t>
      </w:r>
      <w:proofErr w:type="spellEnd"/>
      <w:r w:rsidRPr="00A5677A">
        <w:rPr>
          <w:color w:val="196B24" w:themeColor="accent3"/>
        </w:rPr>
        <w:t xml:space="preserve"> en el cual deberá agregarse a los tres servidores  y esto debe pertenecer a la misma red  este tendrá que estar asociado al balanceador de carga creado anteriormente. Donde tendrá que establecer política de escalado automático basado en la utilización de CPU de modo que cuando el consumo de la CPU supere el 80</w:t>
      </w:r>
      <w:proofErr w:type="gramStart"/>
      <w:r w:rsidRPr="00A5677A">
        <w:rPr>
          <w:color w:val="196B24" w:themeColor="accent3"/>
        </w:rPr>
        <w:t>%</w:t>
      </w:r>
      <w:r w:rsidR="009C558F">
        <w:rPr>
          <w:color w:val="196B24" w:themeColor="accent3"/>
        </w:rPr>
        <w:t>(</w:t>
      </w:r>
      <w:proofErr w:type="gramEnd"/>
      <w:r w:rsidR="009C558F" w:rsidRPr="009C558F">
        <w:t>política de escalamiento)</w:t>
      </w:r>
      <w:r w:rsidRPr="009C558F">
        <w:t xml:space="preserve"> </w:t>
      </w:r>
      <w:r w:rsidRPr="00A5677A">
        <w:rPr>
          <w:color w:val="196B24" w:themeColor="accent3"/>
        </w:rPr>
        <w:t>crezca de manera automática a un máximo de 6 con un deseado de 3.</w:t>
      </w:r>
    </w:p>
    <w:p w14:paraId="4170C51C" w14:textId="77777777" w:rsidR="005D4780" w:rsidRPr="00A5677A" w:rsidRDefault="005D4780" w:rsidP="005D4780">
      <w:pPr>
        <w:rPr>
          <w:color w:val="196B24" w:themeColor="accent3"/>
        </w:rPr>
      </w:pPr>
    </w:p>
    <w:p w14:paraId="53191E28" w14:textId="77777777" w:rsidR="00D525D0" w:rsidRDefault="00D525D0" w:rsidP="005D4780">
      <w:pPr>
        <w:rPr>
          <w:color w:val="196B24" w:themeColor="accent3"/>
        </w:rPr>
      </w:pPr>
    </w:p>
    <w:p w14:paraId="4303487B" w14:textId="77777777" w:rsidR="0020488D" w:rsidRDefault="00D525D0" w:rsidP="005D4780">
      <w:r>
        <w:t xml:space="preserve">Para este último paso vamos al panel principal de la izquierda de la pantalla y damos </w:t>
      </w:r>
      <w:proofErr w:type="spellStart"/>
      <w:proofErr w:type="gramStart"/>
      <w:r>
        <w:t>click</w:t>
      </w:r>
      <w:proofErr w:type="spellEnd"/>
      <w:proofErr w:type="gramEnd"/>
      <w:r>
        <w:t xml:space="preserve"> en </w:t>
      </w:r>
      <w:proofErr w:type="spellStart"/>
      <w:r>
        <w:t>autoscaling</w:t>
      </w:r>
      <w:proofErr w:type="spellEnd"/>
      <w:r>
        <w:t xml:space="preserve"> grupo de </w:t>
      </w:r>
      <w:proofErr w:type="spellStart"/>
      <w:r>
        <w:t>autoscaling</w:t>
      </w:r>
      <w:proofErr w:type="spellEnd"/>
      <w:r>
        <w:t xml:space="preserve"> y creamos u grupo y le damos un nombre. </w:t>
      </w:r>
    </w:p>
    <w:p w14:paraId="68CB1537" w14:textId="5E326385" w:rsidR="00D525D0" w:rsidRDefault="00D525D0" w:rsidP="005D4780">
      <w:proofErr w:type="gramStart"/>
      <w:r w:rsidRPr="0020488D">
        <w:rPr>
          <w:color w:val="501549" w:themeColor="accent5" w:themeShade="80"/>
        </w:rPr>
        <w:t>Recordar</w:t>
      </w:r>
      <w:proofErr w:type="gramEnd"/>
      <w:r w:rsidRPr="0020488D">
        <w:rPr>
          <w:color w:val="501549" w:themeColor="accent5" w:themeShade="80"/>
        </w:rPr>
        <w:t xml:space="preserve"> que el </w:t>
      </w:r>
      <w:proofErr w:type="spellStart"/>
      <w:r w:rsidRPr="0020488D">
        <w:rPr>
          <w:color w:val="501549" w:themeColor="accent5" w:themeShade="80"/>
        </w:rPr>
        <w:t>autoscaling</w:t>
      </w:r>
      <w:proofErr w:type="spellEnd"/>
      <w:r w:rsidRPr="0020488D">
        <w:rPr>
          <w:color w:val="501549" w:themeColor="accent5" w:themeShade="80"/>
        </w:rPr>
        <w:t xml:space="preserve"> es lo que permite que nuestras instancias o arquitecturas crezcan bajo una necesidad. Si lo vemos como diagrama, el grupo de </w:t>
      </w:r>
      <w:proofErr w:type="spellStart"/>
      <w:r w:rsidRPr="0020488D">
        <w:rPr>
          <w:color w:val="501549" w:themeColor="accent5" w:themeShade="80"/>
        </w:rPr>
        <w:t>autoscaling</w:t>
      </w:r>
      <w:proofErr w:type="spellEnd"/>
      <w:r w:rsidRPr="0020488D">
        <w:rPr>
          <w:color w:val="501549" w:themeColor="accent5" w:themeShade="80"/>
        </w:rPr>
        <w:t xml:space="preserve"> tiene 3 instancias adentro y estas aumentan a 6 según las condiciones. Cuando el requerimiento disminuye, se borran las instancias. Eso es mínimo deseado 3 y máximo 6. Cuando la </w:t>
      </w:r>
      <w:proofErr w:type="spellStart"/>
      <w:r w:rsidRPr="0020488D">
        <w:rPr>
          <w:color w:val="501549" w:themeColor="accent5" w:themeShade="80"/>
        </w:rPr>
        <w:t>cpu</w:t>
      </w:r>
      <w:proofErr w:type="spellEnd"/>
      <w:r w:rsidRPr="0020488D">
        <w:rPr>
          <w:color w:val="501549" w:themeColor="accent5" w:themeShade="80"/>
        </w:rPr>
        <w:t xml:space="preserve"> de las máquinas llegue al 80% durante 5 min, entonces crece. Para eso se crea una PLANTILLA DE LANZAMIENTO, que diga que cada instancia que se va a crear sea una </w:t>
      </w:r>
      <w:proofErr w:type="spellStart"/>
      <w:r w:rsidRPr="0020488D">
        <w:rPr>
          <w:color w:val="501549" w:themeColor="accent5" w:themeShade="80"/>
        </w:rPr>
        <w:t>amazonlinux</w:t>
      </w:r>
      <w:proofErr w:type="spellEnd"/>
      <w:r w:rsidRPr="0020488D">
        <w:rPr>
          <w:color w:val="501549" w:themeColor="accent5" w:themeShade="80"/>
        </w:rPr>
        <w:t>, t</w:t>
      </w:r>
      <w:proofErr w:type="gramStart"/>
      <w:r w:rsidRPr="0020488D">
        <w:rPr>
          <w:color w:val="501549" w:themeColor="accent5" w:themeShade="80"/>
        </w:rPr>
        <w:t>2.micro</w:t>
      </w:r>
      <w:proofErr w:type="gramEnd"/>
      <w:r w:rsidRPr="0020488D">
        <w:rPr>
          <w:color w:val="501549" w:themeColor="accent5" w:themeShade="80"/>
        </w:rPr>
        <w:t xml:space="preserve">, 8gb, asociado al </w:t>
      </w:r>
      <w:proofErr w:type="spellStart"/>
      <w:r w:rsidRPr="0020488D">
        <w:rPr>
          <w:color w:val="501549" w:themeColor="accent5" w:themeShade="80"/>
        </w:rPr>
        <w:t>efs</w:t>
      </w:r>
      <w:proofErr w:type="spellEnd"/>
      <w:r w:rsidRPr="0020488D">
        <w:rPr>
          <w:color w:val="501549" w:themeColor="accent5" w:themeShade="80"/>
        </w:rPr>
        <w:t xml:space="preserve">, dentro de la </w:t>
      </w:r>
      <w:proofErr w:type="spellStart"/>
      <w:r w:rsidRPr="0020488D">
        <w:rPr>
          <w:color w:val="501549" w:themeColor="accent5" w:themeShade="80"/>
        </w:rPr>
        <w:t>vpc</w:t>
      </w:r>
      <w:proofErr w:type="spellEnd"/>
      <w:r w:rsidRPr="0020488D">
        <w:rPr>
          <w:color w:val="501549" w:themeColor="accent5" w:themeShade="80"/>
        </w:rPr>
        <w:t xml:space="preserve"> y asociado al grupo de seguridad</w:t>
      </w:r>
      <w:r>
        <w:t>.</w:t>
      </w:r>
      <w:r w:rsidR="0020488D">
        <w:t xml:space="preserve"> </w:t>
      </w:r>
    </w:p>
    <w:p w14:paraId="5C8E0DF5" w14:textId="39C089AB" w:rsidR="0020488D" w:rsidRDefault="0020488D" w:rsidP="005D4780">
      <w:r>
        <w:t xml:space="preserve">Damos </w:t>
      </w:r>
      <w:proofErr w:type="spellStart"/>
      <w:proofErr w:type="gramStart"/>
      <w:r>
        <w:t>click</w:t>
      </w:r>
      <w:proofErr w:type="spellEnd"/>
      <w:proofErr w:type="gramEnd"/>
      <w:r>
        <w:t xml:space="preserve"> en “crear una configuración de lanzamiento”</w:t>
      </w:r>
    </w:p>
    <w:p w14:paraId="5F199B94" w14:textId="16F9E419" w:rsidR="0020488D" w:rsidRDefault="0020488D" w:rsidP="005D4780">
      <w:r>
        <w:t>Damos nombre y descripción.</w:t>
      </w:r>
    </w:p>
    <w:p w14:paraId="08108546" w14:textId="1EB50A92" w:rsidR="0020488D" w:rsidRDefault="0020488D" w:rsidP="005D4780">
      <w:r>
        <w:t xml:space="preserve">Luego, en </w:t>
      </w:r>
      <w:proofErr w:type="spellStart"/>
      <w:r>
        <w:t>imágen</w:t>
      </w:r>
      <w:proofErr w:type="spellEnd"/>
      <w:r>
        <w:t xml:space="preserve"> de aplicación-&gt; inicio rápido-&gt; </w:t>
      </w:r>
      <w:proofErr w:type="spellStart"/>
      <w:r>
        <w:t>amazonlinux</w:t>
      </w:r>
      <w:proofErr w:type="spellEnd"/>
    </w:p>
    <w:p w14:paraId="077B428F" w14:textId="087D7FA8" w:rsidR="0020488D" w:rsidRDefault="0020488D" w:rsidP="005D4780">
      <w:r>
        <w:t>Luego tipo de instancia -&gt; t</w:t>
      </w:r>
      <w:proofErr w:type="gramStart"/>
      <w:r>
        <w:t>2.micro</w:t>
      </w:r>
      <w:proofErr w:type="gramEnd"/>
    </w:p>
    <w:p w14:paraId="2AAA95AD" w14:textId="678D4F45" w:rsidR="0020488D" w:rsidRDefault="0020488D" w:rsidP="005D4780">
      <w:r>
        <w:t>Par de claves-&gt; debe ser un par de claves existente porque la máquina se va a crear de manera automática.</w:t>
      </w:r>
    </w:p>
    <w:p w14:paraId="7BC78A7A" w14:textId="499002F7" w:rsidR="0020488D" w:rsidRDefault="0020488D" w:rsidP="005D4780">
      <w:r>
        <w:t xml:space="preserve">Luego en configuración de red </w:t>
      </w:r>
      <w:proofErr w:type="spellStart"/>
      <w:r>
        <w:t>dedemos</w:t>
      </w:r>
      <w:proofErr w:type="spellEnd"/>
      <w:r>
        <w:t xml:space="preserve"> seleccionarle el grupo de seguridad creado, porque éste lleva consigo la VPC. Por ese motivo, en subred, no incluimos una subred, ya que el grupo de seguridad indica en qué VPC va a funcionar.</w:t>
      </w:r>
    </w:p>
    <w:p w14:paraId="765CD967" w14:textId="34B748DC" w:rsidR="0020488D" w:rsidRDefault="006C4852" w:rsidP="005D4780">
      <w:r>
        <w:t xml:space="preserve">Luego detalles avanzados -&gt;datos de usuario (lo más abajo) configuramos </w:t>
      </w:r>
      <w:proofErr w:type="spellStart"/>
      <w:r>
        <w:t>nyestra</w:t>
      </w:r>
      <w:proofErr w:type="spellEnd"/>
      <w:r>
        <w:t xml:space="preserve"> plantilla de lanzamiento de manera tal que cada vez que se cree una máquina, ésta se asocie al </w:t>
      </w:r>
      <w:proofErr w:type="spellStart"/>
      <w:r>
        <w:t>efs</w:t>
      </w:r>
      <w:proofErr w:type="spellEnd"/>
      <w:r>
        <w:t xml:space="preserve"> de manera automática. Para eso: </w:t>
      </w:r>
    </w:p>
    <w:p w14:paraId="30CB2335" w14:textId="06D8EE26" w:rsidR="006C4852" w:rsidRDefault="006C4852" w:rsidP="005D4780">
      <w:proofErr w:type="gramStart"/>
      <w:r>
        <w:t>#!/</w:t>
      </w:r>
      <w:proofErr w:type="gramEnd"/>
      <w:r>
        <w:t>bin/bash</w:t>
      </w:r>
    </w:p>
    <w:p w14:paraId="44DE9590" w14:textId="77777777" w:rsidR="006C4852" w:rsidRDefault="006C4852" w:rsidP="005D4780"/>
    <w:p w14:paraId="241FC32E" w14:textId="1C814D85" w:rsidR="006C4852" w:rsidRDefault="006C4852" w:rsidP="005D4780">
      <w:proofErr w:type="spellStart"/>
      <w:r>
        <w:t>yum</w:t>
      </w:r>
      <w:proofErr w:type="spellEnd"/>
      <w:r>
        <w:t xml:space="preserve"> </w:t>
      </w:r>
      <w:proofErr w:type="spellStart"/>
      <w:r>
        <w:t>update</w:t>
      </w:r>
      <w:proofErr w:type="spellEnd"/>
      <w:r>
        <w:t xml:space="preserve"> -y</w:t>
      </w:r>
    </w:p>
    <w:p w14:paraId="1B244E92" w14:textId="21FEC36E" w:rsidR="006C4852" w:rsidRDefault="006C4852" w:rsidP="005D4780">
      <w:proofErr w:type="spellStart"/>
      <w:r>
        <w:t>yum</w:t>
      </w:r>
      <w:proofErr w:type="spellEnd"/>
      <w:r>
        <w:t xml:space="preserve"> </w:t>
      </w:r>
      <w:proofErr w:type="spellStart"/>
      <w:r>
        <w:t>upgrade</w:t>
      </w:r>
      <w:proofErr w:type="spellEnd"/>
      <w:r>
        <w:t xml:space="preserve"> -y</w:t>
      </w:r>
    </w:p>
    <w:p w14:paraId="0DC9A733" w14:textId="77777777" w:rsidR="006C4852" w:rsidRDefault="006C4852" w:rsidP="005D4780"/>
    <w:p w14:paraId="433FAD9D" w14:textId="4FAAB977" w:rsidR="006C4852" w:rsidRDefault="006C4852" w:rsidP="005D4780">
      <w:proofErr w:type="spellStart"/>
      <w:r>
        <w:t>mkdir</w:t>
      </w:r>
      <w:proofErr w:type="spellEnd"/>
      <w:r>
        <w:t xml:space="preserve"> /</w:t>
      </w:r>
      <w:proofErr w:type="spellStart"/>
      <w:r>
        <w:t>mnt</w:t>
      </w:r>
      <w:proofErr w:type="spellEnd"/>
      <w:r>
        <w:t>/</w:t>
      </w:r>
      <w:proofErr w:type="spellStart"/>
      <w:r>
        <w:t>servidorweb</w:t>
      </w:r>
      <w:proofErr w:type="spellEnd"/>
    </w:p>
    <w:p w14:paraId="23FA1F41" w14:textId="77777777" w:rsidR="006C4852" w:rsidRDefault="006C4852" w:rsidP="005D4780"/>
    <w:p w14:paraId="51BB3716" w14:textId="289C464D" w:rsidR="006C4852" w:rsidRDefault="006C4852" w:rsidP="005D4780">
      <w:r>
        <w:t xml:space="preserve">(pasarle el </w:t>
      </w:r>
      <w:proofErr w:type="spellStart"/>
      <w:r>
        <w:t>efs</w:t>
      </w:r>
      <w:proofErr w:type="spellEnd"/>
      <w:r>
        <w:t>, copiando toda la dirección que sale en la imagen1, pero reemplazando al final .</w:t>
      </w:r>
      <w:proofErr w:type="spellStart"/>
      <w:r>
        <w:t>com</w:t>
      </w:r>
      <w:proofErr w:type="spellEnd"/>
      <w:r>
        <w:t>:/ /</w:t>
      </w:r>
      <w:proofErr w:type="spellStart"/>
      <w:r>
        <w:t>mnt</w:t>
      </w:r>
      <w:proofErr w:type="spellEnd"/>
      <w:r>
        <w:t>/</w:t>
      </w:r>
      <w:proofErr w:type="spellStart"/>
      <w:r>
        <w:t>servidorWeb</w:t>
      </w:r>
      <w:proofErr w:type="spellEnd"/>
      <w:r>
        <w:t>)</w:t>
      </w:r>
    </w:p>
    <w:p w14:paraId="314A6EB8" w14:textId="77777777" w:rsidR="009957E8" w:rsidRDefault="009957E8" w:rsidP="005D4780"/>
    <w:p w14:paraId="30BB6E4D" w14:textId="02915625" w:rsidR="009957E8" w:rsidRDefault="009957E8" w:rsidP="005D4780">
      <w:r>
        <w:lastRenderedPageBreak/>
        <w:t>Damos a crear plantilla de lanzamiento.</w:t>
      </w:r>
    </w:p>
    <w:p w14:paraId="202EFA17" w14:textId="77777777" w:rsidR="009957E8" w:rsidRDefault="009957E8" w:rsidP="005D4780"/>
    <w:p w14:paraId="53748494" w14:textId="3BD04C41" w:rsidR="009957E8" w:rsidRDefault="009957E8" w:rsidP="005D4780">
      <w:r>
        <w:t xml:space="preserve">Como ya se creó la plantilla de lanzamiento, voy a la pestaña donde estaba creando el </w:t>
      </w:r>
      <w:proofErr w:type="spellStart"/>
      <w:r>
        <w:t>autoscaling</w:t>
      </w:r>
      <w:proofErr w:type="spellEnd"/>
      <w:r>
        <w:t xml:space="preserve"> (ec2-&gt;panel izquierda-&gt;</w:t>
      </w:r>
      <w:proofErr w:type="spellStart"/>
      <w:r>
        <w:t>autoscaling</w:t>
      </w:r>
      <w:proofErr w:type="spellEnd"/>
      <w:r>
        <w:t xml:space="preserve">) Le damos un nombre al grupo de </w:t>
      </w:r>
      <w:proofErr w:type="spellStart"/>
      <w:r>
        <w:t>autoscaling</w:t>
      </w:r>
      <w:proofErr w:type="spellEnd"/>
      <w:r>
        <w:t xml:space="preserve"> y seleccionamos la plantilla de lanzamiento recién creada y </w:t>
      </w:r>
      <w:proofErr w:type="spellStart"/>
      <w:proofErr w:type="gramStart"/>
      <w:r>
        <w:t>click</w:t>
      </w:r>
      <w:proofErr w:type="spellEnd"/>
      <w:proofErr w:type="gramEnd"/>
      <w:r>
        <w:t xml:space="preserve"> en siguiente.</w:t>
      </w:r>
    </w:p>
    <w:p w14:paraId="0C5A137F" w14:textId="14FFCDAC" w:rsidR="005964CE" w:rsidRDefault="005964CE" w:rsidP="005D4780">
      <w:r>
        <w:t xml:space="preserve">Luego en red fijarse en seleccionar la </w:t>
      </w:r>
      <w:proofErr w:type="spellStart"/>
      <w:r>
        <w:t>vpc</w:t>
      </w:r>
      <w:proofErr w:type="spellEnd"/>
      <w:r>
        <w:t xml:space="preserve"> creada y en subred seleccionamos ambas. Luego siguiente.</w:t>
      </w:r>
    </w:p>
    <w:p w14:paraId="7A2CE3B2" w14:textId="5AF3149D" w:rsidR="005964CE" w:rsidRDefault="005964CE" w:rsidP="005D4780">
      <w:r>
        <w:t xml:space="preserve">Balanceador de carga: </w:t>
      </w:r>
    </w:p>
    <w:p w14:paraId="2C4628E1" w14:textId="6017BE24" w:rsidR="005964CE" w:rsidRDefault="005964CE" w:rsidP="005D4780">
      <w:r>
        <w:t xml:space="preserve">Recordemos que el balanceador de carga es la herramienta que va a permitir dividir de manera equilibrada las peticiones que se están creando entre las instancias del grupo </w:t>
      </w:r>
      <w:proofErr w:type="spellStart"/>
      <w:r>
        <w:t>autoscaling</w:t>
      </w:r>
      <w:proofErr w:type="spellEnd"/>
      <w:r>
        <w:t>. El ejercicio no pide balanceador de carga, pero lo vamos a crear igual y que pasa?</w:t>
      </w:r>
    </w:p>
    <w:p w14:paraId="5C8BACA6" w14:textId="3A691B58" w:rsidR="005964CE" w:rsidRDefault="005964CE" w:rsidP="005D4780">
      <w:r>
        <w:t xml:space="preserve">Entonces en tipo de balanceador -&gt; aplicación load </w:t>
      </w:r>
      <w:proofErr w:type="spellStart"/>
      <w:r>
        <w:t>balancer</w:t>
      </w:r>
      <w:proofErr w:type="spellEnd"/>
      <w:r>
        <w:t xml:space="preserve">. </w:t>
      </w:r>
    </w:p>
    <w:p w14:paraId="6C15E73D" w14:textId="2C24852E" w:rsidR="005964CE" w:rsidRDefault="005964CE" w:rsidP="005D4780">
      <w:r>
        <w:t xml:space="preserve">Esquema del balanceador -&gt; internet </w:t>
      </w:r>
      <w:proofErr w:type="spellStart"/>
      <w:r>
        <w:t>facing</w:t>
      </w:r>
      <w:proofErr w:type="spellEnd"/>
      <w:r>
        <w:t>.</w:t>
      </w:r>
    </w:p>
    <w:p w14:paraId="354ED4B6" w14:textId="77C23FCE" w:rsidR="005964CE" w:rsidRDefault="005964CE" w:rsidP="005D4780">
      <w:r>
        <w:t xml:space="preserve">Debe poder ver la </w:t>
      </w:r>
      <w:proofErr w:type="spellStart"/>
      <w:r>
        <w:t>vpc</w:t>
      </w:r>
      <w:proofErr w:type="spellEnd"/>
      <w:r>
        <w:t xml:space="preserve"> y ambas subredes.</w:t>
      </w:r>
    </w:p>
    <w:p w14:paraId="6F695C94" w14:textId="0015210A" w:rsidR="005964CE" w:rsidRDefault="005964CE" w:rsidP="005D4780">
      <w:r>
        <w:t>Protocolo -&gt;crear grupo de destino</w:t>
      </w:r>
      <w:r w:rsidR="009C558F">
        <w:t xml:space="preserve"> y coloca nombre automáticamente.</w:t>
      </w:r>
    </w:p>
    <w:p w14:paraId="53AB54C0" w14:textId="77777777" w:rsidR="009C558F" w:rsidRDefault="009C558F" w:rsidP="005D4780"/>
    <w:p w14:paraId="01F20332" w14:textId="581F604E" w:rsidR="009C558F" w:rsidRDefault="009C558F" w:rsidP="005D4780">
      <w:r>
        <w:t>Bajamos a “Comprobar Estado”</w:t>
      </w:r>
    </w:p>
    <w:p w14:paraId="13E1DC2B" w14:textId="4D0717A0" w:rsidR="009C558F" w:rsidRDefault="009C558F" w:rsidP="005D4780">
      <w:r>
        <w:t>Cada 300 segundos (5min)</w:t>
      </w:r>
    </w:p>
    <w:p w14:paraId="4CAD3FB5" w14:textId="7D49B376" w:rsidR="009C558F" w:rsidRDefault="009C558F" w:rsidP="005D4780">
      <w:r>
        <w:t>Siguiente</w:t>
      </w:r>
    </w:p>
    <w:p w14:paraId="54D26949" w14:textId="77777777" w:rsidR="009C558F" w:rsidRDefault="009C558F" w:rsidP="005D4780"/>
    <w:p w14:paraId="466560B3" w14:textId="44A98EB4" w:rsidR="009C558F" w:rsidRDefault="009C558F" w:rsidP="005D4780">
      <w:r>
        <w:t>“Tamaño del grupo”</w:t>
      </w:r>
    </w:p>
    <w:p w14:paraId="6951BF90" w14:textId="1A232676" w:rsidR="009C558F" w:rsidRDefault="009C558F" w:rsidP="005D4780">
      <w:r>
        <w:t>Capacidad deseada: 3</w:t>
      </w:r>
    </w:p>
    <w:p w14:paraId="4CE2F448" w14:textId="345CD2AD" w:rsidR="009C558F" w:rsidRDefault="009C558F" w:rsidP="005D4780">
      <w:r>
        <w:t xml:space="preserve">Capacidad deseada mínima: no especifica así que lo dejamos en 3 </w:t>
      </w:r>
    </w:p>
    <w:p w14:paraId="0AD6E9C3" w14:textId="3268FF9D" w:rsidR="009C558F" w:rsidRDefault="009C558F" w:rsidP="005D4780">
      <w:r>
        <w:t>Capacidad deseada máxima: 6</w:t>
      </w:r>
    </w:p>
    <w:p w14:paraId="2FA96C47" w14:textId="77777777" w:rsidR="009C558F" w:rsidRDefault="009C558F" w:rsidP="005D4780"/>
    <w:p w14:paraId="03EEEE2D" w14:textId="0B9B2FDC" w:rsidR="009C558F" w:rsidRDefault="009C558F" w:rsidP="005D4780">
      <w:r>
        <w:t>“Escalamiento automático”</w:t>
      </w:r>
    </w:p>
    <w:p w14:paraId="042123E4" w14:textId="6FF56C6A" w:rsidR="009C558F" w:rsidRDefault="009C558F" w:rsidP="005D4780">
      <w:r>
        <w:t>Marcar política de escalado de seguimiento de destino”</w:t>
      </w:r>
    </w:p>
    <w:p w14:paraId="6B85F384" w14:textId="08E442C0" w:rsidR="009C558F" w:rsidRDefault="009C558F" w:rsidP="005D4780">
      <w:r>
        <w:t>Valor destino: 80</w:t>
      </w:r>
    </w:p>
    <w:p w14:paraId="5D4AFE0B" w14:textId="28AF4B7C" w:rsidR="009C558F" w:rsidRDefault="009C558F" w:rsidP="005D4780">
      <w:r>
        <w:t>Política mantenimiento de instancia: por defecto</w:t>
      </w:r>
    </w:p>
    <w:p w14:paraId="707034D3" w14:textId="04E6BCE1" w:rsidR="009C558F" w:rsidRDefault="009C558F" w:rsidP="005D4780">
      <w:r>
        <w:t>SIGUIENTE</w:t>
      </w:r>
    </w:p>
    <w:p w14:paraId="570E3087" w14:textId="337204B8" w:rsidR="009C558F" w:rsidRDefault="009C558F" w:rsidP="005D4780">
      <w:r>
        <w:t>SIGUIENTE</w:t>
      </w:r>
    </w:p>
    <w:p w14:paraId="03522E0A" w14:textId="3A38A9CA" w:rsidR="009C558F" w:rsidRDefault="009C558F" w:rsidP="005D4780">
      <w:r>
        <w:t xml:space="preserve">Etiquetas: </w:t>
      </w:r>
    </w:p>
    <w:p w14:paraId="0302CBBA" w14:textId="03D45223" w:rsidR="009C558F" w:rsidRDefault="009C558F" w:rsidP="005D4780">
      <w:r>
        <w:t>Clave: Nombre</w:t>
      </w:r>
    </w:p>
    <w:p w14:paraId="0A16FD3C" w14:textId="7CA7CE3E" w:rsidR="009C558F" w:rsidRDefault="009C558F" w:rsidP="005D4780">
      <w:r>
        <w:t xml:space="preserve">Valor: </w:t>
      </w:r>
      <w:proofErr w:type="spellStart"/>
      <w:r>
        <w:t>Servidor</w:t>
      </w:r>
      <w:r w:rsidR="001A3F47">
        <w:t>Escalado</w:t>
      </w:r>
      <w:proofErr w:type="spellEnd"/>
      <w:r>
        <w:t xml:space="preserve"> (le estamos diciendo que cada máquina que cree se llame </w:t>
      </w:r>
      <w:proofErr w:type="spellStart"/>
      <w:r>
        <w:t>servidor</w:t>
      </w:r>
      <w:r w:rsidR="001A3F47">
        <w:t>Escalado</w:t>
      </w:r>
      <w:proofErr w:type="spellEnd"/>
    </w:p>
    <w:p w14:paraId="372B303D" w14:textId="211FD775" w:rsidR="001A3F47" w:rsidRDefault="001A3F47" w:rsidP="005D4780">
      <w:r>
        <w:t>SIGUIENTE</w:t>
      </w:r>
    </w:p>
    <w:p w14:paraId="5E6FFD99" w14:textId="05F80ED1" w:rsidR="001A3F47" w:rsidRDefault="001A3F47" w:rsidP="005D4780">
      <w:r>
        <w:t>Finalmente damos a CREAR GRUPO AUTOSCALING</w:t>
      </w:r>
    </w:p>
    <w:p w14:paraId="475E4B2D" w14:textId="6828C3FF" w:rsidR="001A3F47" w:rsidRDefault="001A3F47" w:rsidP="005D4780">
      <w:r>
        <w:t xml:space="preserve">*Importante: el grupo </w:t>
      </w:r>
      <w:proofErr w:type="spellStart"/>
      <w:r>
        <w:t>autoscaling</w:t>
      </w:r>
      <w:proofErr w:type="spellEnd"/>
      <w:r>
        <w:t xml:space="preserve"> va a comenzar a crear instancias de manera inmediata, porque “piensa” que las necesitamos ahora. En este caso crea 3(deseado)</w:t>
      </w:r>
    </w:p>
    <w:p w14:paraId="6F1DB851" w14:textId="77777777" w:rsidR="001A3F47" w:rsidRDefault="001A3F47" w:rsidP="005D4780"/>
    <w:p w14:paraId="228CC4EE" w14:textId="0857CA38" w:rsidR="001A3F47" w:rsidRDefault="001A3F47" w:rsidP="005D4780">
      <w:r>
        <w:t xml:space="preserve">El </w:t>
      </w:r>
      <w:proofErr w:type="spellStart"/>
      <w:r>
        <w:t>ejercvicio</w:t>
      </w:r>
      <w:proofErr w:type="spellEnd"/>
      <w:r>
        <w:t xml:space="preserve"> pide que las máquinas creadas al principio (servidor1,2 y 3) también estén asociadas al grupo </w:t>
      </w:r>
      <w:proofErr w:type="spellStart"/>
      <w:r>
        <w:t>autoscaling</w:t>
      </w:r>
      <w:proofErr w:type="spellEnd"/>
      <w:r>
        <w:t>. Para eso la seleccionamos-&gt;acciones-&gt;</w:t>
      </w:r>
      <w:proofErr w:type="spellStart"/>
      <w:r>
        <w:t>configuracions</w:t>
      </w:r>
      <w:proofErr w:type="spellEnd"/>
      <w:r>
        <w:t xml:space="preserve"> de instancia-&gt;asociar a grupo </w:t>
      </w:r>
      <w:proofErr w:type="spellStart"/>
      <w:r>
        <w:t>autoscaling</w:t>
      </w:r>
      <w:proofErr w:type="spellEnd"/>
      <w:r>
        <w:t xml:space="preserve">. Esto se hace para que el </w:t>
      </w:r>
      <w:proofErr w:type="spellStart"/>
      <w:r>
        <w:t>autoscaling</w:t>
      </w:r>
      <w:proofErr w:type="spellEnd"/>
      <w:r>
        <w:t xml:space="preserve"> empiece a administrar también estas instancias, de manera que pueda eliminarlas cuando lo necesite.</w:t>
      </w:r>
    </w:p>
    <w:p w14:paraId="23EAFA82" w14:textId="77777777" w:rsidR="001A3F47" w:rsidRDefault="001A3F47" w:rsidP="005D4780"/>
    <w:p w14:paraId="462D0F8C" w14:textId="77777777" w:rsidR="001A3F47" w:rsidRDefault="001A3F47" w:rsidP="001A3F47">
      <w:pPr>
        <w:rPr>
          <w:color w:val="196B24" w:themeColor="accent3"/>
        </w:rPr>
      </w:pPr>
      <w:r w:rsidRPr="00A5677A">
        <w:rPr>
          <w:color w:val="196B24" w:themeColor="accent3"/>
        </w:rPr>
        <w:t>Para finalizar cree un script que permita guardar un respaldo del archivo pagina.txt que se encuentra dentro de /</w:t>
      </w:r>
      <w:proofErr w:type="spellStart"/>
      <w:r w:rsidRPr="00A5677A">
        <w:rPr>
          <w:color w:val="196B24" w:themeColor="accent3"/>
        </w:rPr>
        <w:t>mont</w:t>
      </w:r>
      <w:proofErr w:type="spellEnd"/>
      <w:r w:rsidRPr="00A5677A">
        <w:rPr>
          <w:color w:val="196B24" w:themeColor="accent3"/>
        </w:rPr>
        <w:t>/</w:t>
      </w:r>
      <w:proofErr w:type="spellStart"/>
      <w:r w:rsidRPr="00A5677A">
        <w:rPr>
          <w:color w:val="196B24" w:themeColor="accent3"/>
        </w:rPr>
        <w:t>servidorWeb</w:t>
      </w:r>
      <w:proofErr w:type="spellEnd"/>
    </w:p>
    <w:p w14:paraId="75BBF182" w14:textId="389277DB" w:rsidR="001A3F47" w:rsidRDefault="00847B35" w:rsidP="005D4780">
      <w:r>
        <w:t xml:space="preserve">Para ello nos conectamos al servidor1 </w:t>
      </w:r>
    </w:p>
    <w:p w14:paraId="16549B39" w14:textId="0F9E7CB4" w:rsidR="00847B35" w:rsidRDefault="00847B35" w:rsidP="005D4780">
      <w:proofErr w:type="spellStart"/>
      <w:r>
        <w:lastRenderedPageBreak/>
        <w:t>ls</w:t>
      </w:r>
      <w:proofErr w:type="spellEnd"/>
    </w:p>
    <w:p w14:paraId="259968A2" w14:textId="672F4C41" w:rsidR="00847B35" w:rsidRDefault="00847B35" w:rsidP="005D4780">
      <w:proofErr w:type="spellStart"/>
      <w:r>
        <w:t>touch</w:t>
      </w:r>
      <w:proofErr w:type="spellEnd"/>
      <w:r>
        <w:t xml:space="preserve"> respaldo.sh</w:t>
      </w:r>
    </w:p>
    <w:p w14:paraId="7542BE07" w14:textId="1BD91C3E" w:rsidR="00847B35" w:rsidRDefault="00847B35" w:rsidP="005D4780">
      <w:proofErr w:type="spellStart"/>
      <w:r>
        <w:t>ls</w:t>
      </w:r>
      <w:proofErr w:type="spellEnd"/>
    </w:p>
    <w:p w14:paraId="44BB0750" w14:textId="7A1454D2" w:rsidR="00847B35" w:rsidRDefault="00847B35" w:rsidP="005D4780">
      <w:r>
        <w:t>Hasta ahí tenemos el script creado, ahora hay q editarlo:</w:t>
      </w:r>
    </w:p>
    <w:p w14:paraId="19DAF913" w14:textId="77777777" w:rsidR="00847B35" w:rsidRDefault="00847B35" w:rsidP="005D4780"/>
    <w:p w14:paraId="7F4295C4" w14:textId="7AD7A9FC" w:rsidR="00847B35" w:rsidRDefault="00847B35" w:rsidP="005D4780">
      <w:r>
        <w:t>nano respaldo.sh (ejecutamos)</w:t>
      </w:r>
    </w:p>
    <w:p w14:paraId="45F03327" w14:textId="43EC3B39" w:rsidR="00847B35" w:rsidRPr="00BA70E5" w:rsidRDefault="00847B35" w:rsidP="005D4780">
      <w:pPr>
        <w:rPr>
          <w:lang w:val="en-US"/>
        </w:rPr>
      </w:pPr>
      <w:proofErr w:type="gramStart"/>
      <w:r w:rsidRPr="00BA70E5">
        <w:rPr>
          <w:lang w:val="en-US"/>
        </w:rPr>
        <w:t>#!/</w:t>
      </w:r>
      <w:proofErr w:type="gramEnd"/>
      <w:r w:rsidRPr="00BA70E5">
        <w:rPr>
          <w:lang w:val="en-US"/>
        </w:rPr>
        <w:t>bin/bash</w:t>
      </w:r>
    </w:p>
    <w:p w14:paraId="603B6E5B" w14:textId="77777777" w:rsidR="00847B35" w:rsidRPr="00BA70E5" w:rsidRDefault="00847B35" w:rsidP="005D4780">
      <w:pPr>
        <w:rPr>
          <w:lang w:val="en-US"/>
        </w:rPr>
      </w:pPr>
    </w:p>
    <w:p w14:paraId="447DF4E0" w14:textId="77777777" w:rsidR="00847B35" w:rsidRDefault="00847B35" w:rsidP="005D4780">
      <w:pPr>
        <w:rPr>
          <w:lang w:val="en-US"/>
        </w:rPr>
      </w:pPr>
      <w:r w:rsidRPr="00847B35">
        <w:rPr>
          <w:lang w:val="en-US"/>
        </w:rPr>
        <w:t>cp -r /</w:t>
      </w:r>
      <w:proofErr w:type="spellStart"/>
      <w:r w:rsidRPr="00847B35">
        <w:rPr>
          <w:lang w:val="en-US"/>
        </w:rPr>
        <w:t>mnt</w:t>
      </w:r>
      <w:proofErr w:type="spellEnd"/>
      <w:r w:rsidRPr="00847B35">
        <w:rPr>
          <w:lang w:val="en-US"/>
        </w:rPr>
        <w:t>/</w:t>
      </w:r>
      <w:proofErr w:type="spellStart"/>
      <w:proofErr w:type="gramStart"/>
      <w:r w:rsidRPr="00847B35">
        <w:rPr>
          <w:lang w:val="en-US"/>
        </w:rPr>
        <w:t>servidorWeb</w:t>
      </w:r>
      <w:proofErr w:type="spellEnd"/>
      <w:r w:rsidRPr="00847B35">
        <w:rPr>
          <w:lang w:val="en-US"/>
        </w:rPr>
        <w:t xml:space="preserve">  /</w:t>
      </w:r>
      <w:proofErr w:type="gramEnd"/>
      <w:r w:rsidRPr="00847B35">
        <w:rPr>
          <w:lang w:val="en-US"/>
        </w:rPr>
        <w:t>home/ec2-user/</w:t>
      </w:r>
      <w:proofErr w:type="spellStart"/>
      <w:r w:rsidRPr="00847B35">
        <w:rPr>
          <w:lang w:val="en-US"/>
        </w:rPr>
        <w:t>respaldo</w:t>
      </w:r>
      <w:proofErr w:type="spellEnd"/>
      <w:r w:rsidRPr="00847B35">
        <w:rPr>
          <w:lang w:val="en-US"/>
        </w:rPr>
        <w:t xml:space="preserve">   </w:t>
      </w:r>
    </w:p>
    <w:p w14:paraId="2A795610" w14:textId="77777777" w:rsidR="00847B35" w:rsidRDefault="00847B35" w:rsidP="005D4780">
      <w:pPr>
        <w:rPr>
          <w:lang w:val="en-US"/>
        </w:rPr>
      </w:pPr>
    </w:p>
    <w:p w14:paraId="460F37EA" w14:textId="4D123D25" w:rsidR="00847B35" w:rsidRPr="00BA70E5" w:rsidRDefault="00847B35" w:rsidP="005D4780">
      <w:proofErr w:type="spellStart"/>
      <w:r w:rsidRPr="00BA70E5">
        <w:t>ctrl</w:t>
      </w:r>
      <w:proofErr w:type="spellEnd"/>
      <w:r w:rsidRPr="00BA70E5">
        <w:t xml:space="preserve"> + o (guardo)</w:t>
      </w:r>
    </w:p>
    <w:p w14:paraId="2A754271" w14:textId="44F46205" w:rsidR="00847B35" w:rsidRPr="00BA70E5" w:rsidRDefault="00847B35" w:rsidP="005D4780">
      <w:proofErr w:type="spellStart"/>
      <w:r w:rsidRPr="00BA70E5">
        <w:t>ctrl</w:t>
      </w:r>
      <w:proofErr w:type="spellEnd"/>
      <w:r w:rsidRPr="00BA70E5">
        <w:t xml:space="preserve"> + x (me salgo)</w:t>
      </w:r>
    </w:p>
    <w:p w14:paraId="30916EFF" w14:textId="77777777" w:rsidR="00847B35" w:rsidRPr="00BA70E5" w:rsidRDefault="00847B35" w:rsidP="005D4780"/>
    <w:p w14:paraId="670F4571" w14:textId="4BFBC5D6" w:rsidR="00847B35" w:rsidRPr="00847B35" w:rsidRDefault="00847B35" w:rsidP="005D4780">
      <w:r w:rsidRPr="00847B35">
        <w:t>ese script copia lo que hay en /</w:t>
      </w:r>
      <w:proofErr w:type="spellStart"/>
      <w:r w:rsidRPr="00847B35">
        <w:t>mnt</w:t>
      </w:r>
      <w:proofErr w:type="spellEnd"/>
      <w:r w:rsidRPr="00847B35">
        <w:t>/</w:t>
      </w:r>
      <w:proofErr w:type="spellStart"/>
      <w:r w:rsidRPr="00847B35">
        <w:t>servidorWeb</w:t>
      </w:r>
      <w:proofErr w:type="spellEnd"/>
      <w:r w:rsidRPr="00847B35">
        <w:t xml:space="preserve"> en la dirección </w:t>
      </w:r>
      <w:r>
        <w:t>/home/ec2-user/respaldo</w:t>
      </w:r>
      <w:r w:rsidRPr="00847B35">
        <w:t xml:space="preserve"> </w:t>
      </w:r>
    </w:p>
    <w:p w14:paraId="5EB4C9D0" w14:textId="43D662B4" w:rsidR="00847B35" w:rsidRDefault="00847B35" w:rsidP="005D4780">
      <w:r>
        <w:t>Como aun no creamos la carpeta respaldo, la creamos</w:t>
      </w:r>
    </w:p>
    <w:p w14:paraId="096F8367" w14:textId="77777777" w:rsidR="00847B35" w:rsidRDefault="00847B35" w:rsidP="005D4780"/>
    <w:p w14:paraId="1B1453BA" w14:textId="153FC56B" w:rsidR="00847B35" w:rsidRDefault="00847B35" w:rsidP="005D4780">
      <w:proofErr w:type="spellStart"/>
      <w:r>
        <w:t>mkdir</w:t>
      </w:r>
      <w:proofErr w:type="spellEnd"/>
      <w:r>
        <w:t xml:space="preserve"> respaldo</w:t>
      </w:r>
    </w:p>
    <w:p w14:paraId="7756DC9B" w14:textId="4BB2ED4F" w:rsidR="00847B35" w:rsidRDefault="00847B35" w:rsidP="005D4780">
      <w:proofErr w:type="spellStart"/>
      <w:r>
        <w:t>ls</w:t>
      </w:r>
      <w:proofErr w:type="spellEnd"/>
    </w:p>
    <w:p w14:paraId="76EB391B" w14:textId="1D725834" w:rsidR="00847B35" w:rsidRDefault="00FA0174" w:rsidP="005D4780">
      <w:r>
        <w:t>Muestra respaldo (como carpeta en letras celestes) y respaldo.sh que sería el script</w:t>
      </w:r>
    </w:p>
    <w:p w14:paraId="31A31BEB" w14:textId="77777777" w:rsidR="00FA0174" w:rsidRDefault="00FA0174" w:rsidP="005D4780"/>
    <w:p w14:paraId="281E7D22" w14:textId="22788D88" w:rsidR="00FA0174" w:rsidRDefault="00FA0174" w:rsidP="005D4780">
      <w:r>
        <w:t xml:space="preserve">Ahora, </w:t>
      </w:r>
      <w:proofErr w:type="gramStart"/>
      <w:r>
        <w:t>los script</w:t>
      </w:r>
      <w:proofErr w:type="gramEnd"/>
      <w:r>
        <w:t>, para ejecutarse necesitan permiso de ejecución, por lo cual hacemos:</w:t>
      </w:r>
    </w:p>
    <w:p w14:paraId="25D60727" w14:textId="77E2CE9D" w:rsidR="00FA0174" w:rsidRDefault="00FA0174" w:rsidP="005D4780">
      <w:r>
        <w:t xml:space="preserve">sudo </w:t>
      </w:r>
      <w:proofErr w:type="spellStart"/>
      <w:r>
        <w:t>chmod</w:t>
      </w:r>
      <w:proofErr w:type="spellEnd"/>
      <w:r>
        <w:t xml:space="preserve"> +x respaldo.sh (ejecutamos)</w:t>
      </w:r>
    </w:p>
    <w:p w14:paraId="25B1BFD0" w14:textId="77777777" w:rsidR="00FA0174" w:rsidRDefault="00FA0174" w:rsidP="005D4780"/>
    <w:p w14:paraId="52DAD216" w14:textId="6D6669FF" w:rsidR="00FA0174" w:rsidRDefault="00FA0174" w:rsidP="005D4780">
      <w:r>
        <w:t xml:space="preserve">si ahora hacemos un </w:t>
      </w:r>
      <w:proofErr w:type="spellStart"/>
      <w:r>
        <w:t>ls</w:t>
      </w:r>
      <w:proofErr w:type="spellEnd"/>
      <w:r>
        <w:t xml:space="preserve"> el respaldo.sh cambia de color a verde, eso quiere decir que tiene permiso de ejecución.</w:t>
      </w:r>
    </w:p>
    <w:p w14:paraId="6C9CB12A" w14:textId="2E103AD9" w:rsidR="00FA0174" w:rsidRDefault="00FA0174" w:rsidP="005D4780">
      <w:r>
        <w:t>Para poder ejecutarlo hacemos:</w:t>
      </w:r>
    </w:p>
    <w:p w14:paraId="1EAFEFFE" w14:textId="2CD36248" w:rsidR="00FA0174" w:rsidRDefault="00FA0174" w:rsidP="005D4780">
      <w:r>
        <w:t xml:space="preserve">sudo ./respaldo.sh (ejecutamos y hacemos </w:t>
      </w:r>
      <w:proofErr w:type="spellStart"/>
      <w:r>
        <w:t>ls</w:t>
      </w:r>
      <w:proofErr w:type="spellEnd"/>
      <w:r>
        <w:t>)</w:t>
      </w:r>
    </w:p>
    <w:p w14:paraId="523F28F9" w14:textId="700E275B" w:rsidR="00FA0174" w:rsidRDefault="00FA0174" w:rsidP="005D4780">
      <w:r>
        <w:t>Ahora entramos al respaldo:</w:t>
      </w:r>
    </w:p>
    <w:p w14:paraId="6B799924" w14:textId="77777777" w:rsidR="00FA0174" w:rsidRDefault="00FA0174" w:rsidP="005D4780"/>
    <w:p w14:paraId="78F66790" w14:textId="6B3C6D0A" w:rsidR="00FA0174" w:rsidRDefault="00FA0174" w:rsidP="005D4780">
      <w:r>
        <w:t>cd respaldo/</w:t>
      </w:r>
    </w:p>
    <w:p w14:paraId="35727B4E" w14:textId="55D83FCA" w:rsidR="00FA0174" w:rsidRDefault="00FA0174" w:rsidP="005D4780">
      <w:proofErr w:type="spellStart"/>
      <w:r>
        <w:t>ls</w:t>
      </w:r>
      <w:proofErr w:type="spellEnd"/>
    </w:p>
    <w:p w14:paraId="6FF0A781" w14:textId="2E0245D5" w:rsidR="00FA0174" w:rsidRDefault="00FA0174" w:rsidP="005D4780">
      <w:r>
        <w:t xml:space="preserve">Debería traer la carpeta </w:t>
      </w:r>
      <w:proofErr w:type="spellStart"/>
      <w:r>
        <w:t>servidorWeb</w:t>
      </w:r>
      <w:proofErr w:type="spellEnd"/>
      <w:r>
        <w:t xml:space="preserve"> completa en letra celeste.</w:t>
      </w:r>
    </w:p>
    <w:p w14:paraId="6721F615" w14:textId="37A4D935" w:rsidR="00FA0174" w:rsidRDefault="00FA0174" w:rsidP="005D4780">
      <w:r>
        <w:t xml:space="preserve">Entonces si miro el </w:t>
      </w:r>
      <w:proofErr w:type="spellStart"/>
      <w:r>
        <w:t>servidorWeb</w:t>
      </w:r>
      <w:proofErr w:type="spellEnd"/>
      <w:r>
        <w:t xml:space="preserve"> (cd </w:t>
      </w:r>
      <w:proofErr w:type="spellStart"/>
      <w:r>
        <w:t>servidorWeb</w:t>
      </w:r>
      <w:proofErr w:type="spellEnd"/>
      <w:r>
        <w:t xml:space="preserve">/ luego </w:t>
      </w:r>
      <w:proofErr w:type="spellStart"/>
      <w:r>
        <w:t>ls</w:t>
      </w:r>
      <w:proofErr w:type="spellEnd"/>
      <w:r>
        <w:t>) debería mostrarme el archivo pagina.txt</w:t>
      </w:r>
    </w:p>
    <w:p w14:paraId="51BA1D88" w14:textId="77777777" w:rsidR="00FA0174" w:rsidRDefault="00FA0174" w:rsidP="005D4780"/>
    <w:p w14:paraId="19CDBE10" w14:textId="2608819A" w:rsidR="00FA0174" w:rsidRDefault="00FA0174" w:rsidP="005D4780">
      <w:r>
        <w:t>REPETIR EN LAS OTRAS 2 INSTANCIAS</w:t>
      </w:r>
    </w:p>
    <w:p w14:paraId="05098945" w14:textId="77777777" w:rsidR="00205089" w:rsidRDefault="00205089" w:rsidP="005D4780"/>
    <w:p w14:paraId="129E04AE" w14:textId="63F94D81" w:rsidR="00205089" w:rsidRDefault="00205089" w:rsidP="005D4780">
      <w:r>
        <w:t>*</w:t>
      </w:r>
      <w:proofErr w:type="spellStart"/>
      <w:r>
        <w:t>chmod</w:t>
      </w:r>
      <w:proofErr w:type="spellEnd"/>
      <w:r>
        <w:t xml:space="preserve"> = cambiar permisos de acceso de un archivo o un directorio (777 o 640)</w:t>
      </w:r>
    </w:p>
    <w:p w14:paraId="63968259" w14:textId="74878D17" w:rsidR="00205089" w:rsidRDefault="00205089" w:rsidP="005D4780">
      <w:proofErr w:type="spellStart"/>
      <w:r>
        <w:t>Chown</w:t>
      </w:r>
      <w:proofErr w:type="spellEnd"/>
      <w:r>
        <w:t xml:space="preserve"> = cambiar el propietario de un archivo</w:t>
      </w:r>
    </w:p>
    <w:p w14:paraId="2294A10B" w14:textId="10EB1822" w:rsidR="00205089" w:rsidRPr="00847B35" w:rsidRDefault="00205089" w:rsidP="005D4780">
      <w:proofErr w:type="spellStart"/>
      <w:r>
        <w:t>Chgrp</w:t>
      </w:r>
      <w:proofErr w:type="spellEnd"/>
      <w:r>
        <w:t xml:space="preserve"> = cambiar grupo de usuarios de un archivo o directorio</w:t>
      </w:r>
    </w:p>
    <w:sectPr w:rsidR="00205089" w:rsidRPr="00847B3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4780"/>
    <w:rsid w:val="00010580"/>
    <w:rsid w:val="00085B70"/>
    <w:rsid w:val="00096870"/>
    <w:rsid w:val="00195E9E"/>
    <w:rsid w:val="001A3F47"/>
    <w:rsid w:val="0020488D"/>
    <w:rsid w:val="00205089"/>
    <w:rsid w:val="00225537"/>
    <w:rsid w:val="00347AAA"/>
    <w:rsid w:val="00356248"/>
    <w:rsid w:val="003B43AC"/>
    <w:rsid w:val="003F4191"/>
    <w:rsid w:val="004B3F08"/>
    <w:rsid w:val="005964CE"/>
    <w:rsid w:val="005D4780"/>
    <w:rsid w:val="00640340"/>
    <w:rsid w:val="0064490A"/>
    <w:rsid w:val="006613F2"/>
    <w:rsid w:val="00664D33"/>
    <w:rsid w:val="00676332"/>
    <w:rsid w:val="006C4852"/>
    <w:rsid w:val="00736FEE"/>
    <w:rsid w:val="00763384"/>
    <w:rsid w:val="00847B35"/>
    <w:rsid w:val="008A06B9"/>
    <w:rsid w:val="009957E8"/>
    <w:rsid w:val="009C558F"/>
    <w:rsid w:val="00A04ECD"/>
    <w:rsid w:val="00A5677A"/>
    <w:rsid w:val="00B053BC"/>
    <w:rsid w:val="00B12A23"/>
    <w:rsid w:val="00B6360B"/>
    <w:rsid w:val="00BA70E5"/>
    <w:rsid w:val="00C94474"/>
    <w:rsid w:val="00D33FD3"/>
    <w:rsid w:val="00D525D0"/>
    <w:rsid w:val="00DA5C6E"/>
    <w:rsid w:val="00DC675B"/>
    <w:rsid w:val="00DD0E5E"/>
    <w:rsid w:val="00F36142"/>
    <w:rsid w:val="00F5486F"/>
    <w:rsid w:val="00FA0174"/>
    <w:rsid w:val="00FF4D97"/>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580D7B"/>
  <w15:chartTrackingRefBased/>
  <w15:docId w15:val="{BF89242D-6BC1-4BD9-A6CA-05CB5B3543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L" w:eastAsia="en-US" w:bidi="ar-SA"/>
        <w14:ligatures w14:val="standardContextual"/>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D478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5D478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5D4780"/>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5D4780"/>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5D4780"/>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5D4780"/>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5D4780"/>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5D4780"/>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5D4780"/>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D4780"/>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5D4780"/>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5D4780"/>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5D4780"/>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5D4780"/>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5D4780"/>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5D4780"/>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5D4780"/>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5D4780"/>
    <w:rPr>
      <w:rFonts w:eastAsiaTheme="majorEastAsia" w:cstheme="majorBidi"/>
      <w:color w:val="272727" w:themeColor="text1" w:themeTint="D8"/>
    </w:rPr>
  </w:style>
  <w:style w:type="paragraph" w:styleId="Ttulo">
    <w:name w:val="Title"/>
    <w:basedOn w:val="Normal"/>
    <w:next w:val="Normal"/>
    <w:link w:val="TtuloCar"/>
    <w:uiPriority w:val="10"/>
    <w:qFormat/>
    <w:rsid w:val="005D4780"/>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D478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5D4780"/>
    <w:pPr>
      <w:numPr>
        <w:ilvl w:val="1"/>
      </w:numPr>
      <w:spacing w:after="160"/>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5D4780"/>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5D4780"/>
    <w:pPr>
      <w:spacing w:before="160" w:after="160"/>
      <w:jc w:val="center"/>
    </w:pPr>
    <w:rPr>
      <w:i/>
      <w:iCs/>
      <w:color w:val="404040" w:themeColor="text1" w:themeTint="BF"/>
    </w:rPr>
  </w:style>
  <w:style w:type="character" w:customStyle="1" w:styleId="CitaCar">
    <w:name w:val="Cita Car"/>
    <w:basedOn w:val="Fuentedeprrafopredeter"/>
    <w:link w:val="Cita"/>
    <w:uiPriority w:val="29"/>
    <w:rsid w:val="005D4780"/>
    <w:rPr>
      <w:i/>
      <w:iCs/>
      <w:color w:val="404040" w:themeColor="text1" w:themeTint="BF"/>
    </w:rPr>
  </w:style>
  <w:style w:type="paragraph" w:styleId="Prrafodelista">
    <w:name w:val="List Paragraph"/>
    <w:basedOn w:val="Normal"/>
    <w:uiPriority w:val="34"/>
    <w:qFormat/>
    <w:rsid w:val="005D4780"/>
    <w:pPr>
      <w:ind w:left="720"/>
      <w:contextualSpacing/>
    </w:pPr>
  </w:style>
  <w:style w:type="character" w:styleId="nfasisintenso">
    <w:name w:val="Intense Emphasis"/>
    <w:basedOn w:val="Fuentedeprrafopredeter"/>
    <w:uiPriority w:val="21"/>
    <w:qFormat/>
    <w:rsid w:val="005D4780"/>
    <w:rPr>
      <w:i/>
      <w:iCs/>
      <w:color w:val="0F4761" w:themeColor="accent1" w:themeShade="BF"/>
    </w:rPr>
  </w:style>
  <w:style w:type="paragraph" w:styleId="Citadestacada">
    <w:name w:val="Intense Quote"/>
    <w:basedOn w:val="Normal"/>
    <w:next w:val="Normal"/>
    <w:link w:val="CitadestacadaCar"/>
    <w:uiPriority w:val="30"/>
    <w:qFormat/>
    <w:rsid w:val="005D47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5D4780"/>
    <w:rPr>
      <w:i/>
      <w:iCs/>
      <w:color w:val="0F4761" w:themeColor="accent1" w:themeShade="BF"/>
    </w:rPr>
  </w:style>
  <w:style w:type="character" w:styleId="Referenciaintensa">
    <w:name w:val="Intense Reference"/>
    <w:basedOn w:val="Fuentedeprrafopredeter"/>
    <w:uiPriority w:val="32"/>
    <w:qFormat/>
    <w:rsid w:val="005D478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603</TotalTime>
  <Pages>6</Pages>
  <Words>2031</Words>
  <Characters>11175</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JOAQUIN FELIPE REYES GALLEGOS</dc:creator>
  <cp:keywords/>
  <dc:description/>
  <cp:lastModifiedBy>JOAQUIN FELIPE REYES GALLEGOS</cp:lastModifiedBy>
  <cp:revision>4</cp:revision>
  <dcterms:created xsi:type="dcterms:W3CDTF">2024-07-09T02:16:00Z</dcterms:created>
  <dcterms:modified xsi:type="dcterms:W3CDTF">2024-07-11T20:20:00Z</dcterms:modified>
</cp:coreProperties>
</file>