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2C6D8D" w:rsidRDefault="002C6D8D" w:rsidP="002C6D8D">
      <w:pPr>
        <w:jc w:val="right"/>
      </w:pPr>
      <w:r>
        <w:rPr>
          <w:rFonts w:hint="eastAsia"/>
        </w:rPr>
        <w:t>허정화</w:t>
      </w:r>
    </w:p>
    <w:p w:rsidR="00EE7240" w:rsidRPr="001A5233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1C148F">
        <w:rPr>
          <w:sz w:val="28"/>
        </w:rPr>
        <w:t>14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A5233" w:rsidRDefault="001A5233" w:rsidP="00135971">
      <w:r>
        <w:rPr>
          <w:noProof/>
        </w:rPr>
        <w:drawing>
          <wp:inline distT="0" distB="0" distL="0" distR="0" wp14:anchorId="743A2C53" wp14:editId="05A70C72">
            <wp:extent cx="5048250" cy="3057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40" w:rsidRDefault="001A5233" w:rsidP="00135971">
      <w:r>
        <w:rPr>
          <w:rFonts w:hint="eastAsia"/>
        </w:rPr>
        <w:t>처음보는 유형이다</w:t>
      </w:r>
      <w:r w:rsidR="00941B4C">
        <w:rPr>
          <w:rFonts w:hint="eastAsia"/>
        </w:rPr>
        <w:t>.</w:t>
      </w:r>
    </w:p>
    <w:p w:rsidR="00941B4C" w:rsidRDefault="001A5233" w:rsidP="00135971">
      <w:r>
        <w:rPr>
          <w:rFonts w:hint="eastAsia"/>
        </w:rPr>
        <w:t xml:space="preserve">보면 </w:t>
      </w:r>
      <w:r>
        <w:t>shit</w:t>
      </w:r>
      <w:r w:rsidR="00941B4C">
        <w:rPr>
          <w:rFonts w:hint="eastAsia"/>
        </w:rPr>
        <w:t>의 길이는 1</w:t>
      </w:r>
      <w:r>
        <w:rPr>
          <w:rFonts w:hint="eastAsia"/>
        </w:rPr>
        <w:t>보다 크면 안되고</w:t>
      </w:r>
      <w:r w:rsidR="00941B4C">
        <w:t xml:space="preserve"> </w:t>
      </w:r>
    </w:p>
    <w:p w:rsidR="001A5233" w:rsidRPr="00941B4C" w:rsidRDefault="00941B4C" w:rsidP="00135971">
      <w:r>
        <w:t>shit</w:t>
      </w:r>
      <w:r>
        <w:rPr>
          <w:rFonts w:hint="eastAsia"/>
        </w:rPr>
        <w:t xml:space="preserve">으로부터 </w:t>
      </w:r>
      <w:r>
        <w:t xml:space="preserve">1234를 </w:t>
      </w:r>
      <w:r>
        <w:rPr>
          <w:rFonts w:hint="eastAsia"/>
        </w:rPr>
        <w:t xml:space="preserve">select한 값이 </w:t>
      </w:r>
      <w:r>
        <w:t>true</w:t>
      </w:r>
      <w:r>
        <w:rPr>
          <w:rFonts w:hint="eastAsia"/>
        </w:rPr>
        <w:t>이면 풀리는거 같다.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941B4C" w:rsidRDefault="00941B4C" w:rsidP="00155E52">
      <w:r>
        <w:rPr>
          <w:rFonts w:hint="eastAsia"/>
        </w:rPr>
        <w:t xml:space="preserve">일단 </w:t>
      </w:r>
      <w:r>
        <w:t>shit</w:t>
      </w:r>
      <w:r>
        <w:rPr>
          <w:rFonts w:hint="eastAsia"/>
        </w:rPr>
        <w:t xml:space="preserve">에는 </w:t>
      </w:r>
      <w:r>
        <w:t>\</w:t>
      </w:r>
      <w:r>
        <w:rPr>
          <w:rFonts w:hint="eastAsia"/>
        </w:rPr>
        <w:t>n \r \t의 필터링이 걸려있다.</w:t>
      </w:r>
    </w:p>
    <w:p w:rsidR="00CF33B3" w:rsidRDefault="00CF33B3" w:rsidP="00155E52">
      <w:r>
        <w:rPr>
          <w:rFonts w:hint="eastAsia"/>
        </w:rPr>
        <w:t>자세히 알아보면</w:t>
      </w:r>
    </w:p>
    <w:p w:rsidR="00CF33B3" w:rsidRDefault="00CF33B3" w:rsidP="00155E52">
      <w:r>
        <w:rPr>
          <w:rFonts w:hint="eastAsia"/>
        </w:rPr>
        <w:t>\n : n</w:t>
      </w:r>
      <w:r>
        <w:t xml:space="preserve">ew line </w:t>
      </w:r>
      <w:r>
        <w:rPr>
          <w:rFonts w:hint="eastAsia"/>
        </w:rPr>
        <w:t>활동 위치를 다음 라인의 시작으로 옮김</w:t>
      </w:r>
    </w:p>
    <w:p w:rsidR="00CF33B3" w:rsidRDefault="00CF33B3" w:rsidP="00155E52">
      <w:r>
        <w:rPr>
          <w:rFonts w:hint="eastAsia"/>
        </w:rPr>
        <w:t>\r</w:t>
      </w:r>
      <w:r>
        <w:t xml:space="preserve"> : carriage return </w:t>
      </w:r>
      <w:r>
        <w:rPr>
          <w:rFonts w:hint="eastAsia"/>
        </w:rPr>
        <w:t>활성 위치를 현재 라인의 시작으로 옮김</w:t>
      </w:r>
    </w:p>
    <w:p w:rsidR="00CF33B3" w:rsidRDefault="00CF33B3" w:rsidP="00155E52">
      <w:r>
        <w:rPr>
          <w:rFonts w:hint="eastAsia"/>
        </w:rPr>
        <w:t>\</w:t>
      </w:r>
      <w:r>
        <w:t xml:space="preserve">t : </w:t>
      </w:r>
      <w:r>
        <w:rPr>
          <w:rFonts w:hint="eastAsia"/>
        </w:rPr>
        <w:t>h</w:t>
      </w:r>
      <w:r>
        <w:t xml:space="preserve">orizontal tab </w:t>
      </w:r>
      <w:r>
        <w:rPr>
          <w:rFonts w:hint="eastAsia"/>
        </w:rPr>
        <w:t>활성 위치를 수평 탭의 다음 위치로 옮김</w:t>
      </w:r>
    </w:p>
    <w:p w:rsidR="00CF33B3" w:rsidRDefault="00CF33B3" w:rsidP="00CF33B3">
      <w:r>
        <w:t>\</w:t>
      </w:r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form feed</w:t>
      </w:r>
      <w:r>
        <w:t xml:space="preserve"> </w:t>
      </w:r>
      <w:r>
        <w:rPr>
          <w:rFonts w:hint="eastAsia"/>
        </w:rPr>
        <w:t>활성 위치를 다음 페이지의 시작으로 옮김</w:t>
      </w:r>
    </w:p>
    <w:p w:rsidR="00CF33B3" w:rsidRDefault="00CF33B3" w:rsidP="00CF33B3">
      <w:r>
        <w:rPr>
          <w:rFonts w:hint="eastAsia"/>
        </w:rPr>
        <w:t>\b: backspace</w:t>
      </w:r>
      <w:r>
        <w:t xml:space="preserve"> </w:t>
      </w:r>
      <w:r>
        <w:rPr>
          <w:rFonts w:hint="eastAsia"/>
        </w:rPr>
        <w:t>활성 위치를 현재 라인에서 한 스페이스 뒤로 옮김</w:t>
      </w:r>
    </w:p>
    <w:p w:rsidR="00CF33B3" w:rsidRDefault="00CF33B3" w:rsidP="00CF33B3">
      <w:r>
        <w:t>\</w:t>
      </w:r>
      <w:r>
        <w:rPr>
          <w:rFonts w:hint="eastAsia"/>
        </w:rPr>
        <w:t>v : vertical tab 활성 위치를 수직 탭의 다음 위치로 옮김</w:t>
      </w:r>
    </w:p>
    <w:p w:rsidR="00CF33B3" w:rsidRPr="00CF33B3" w:rsidRDefault="00CF33B3" w:rsidP="00155E52"/>
    <w:p w:rsidR="009D40B5" w:rsidRDefault="00941B4C" w:rsidP="009D40B5">
      <w:r>
        <w:rPr>
          <w:rFonts w:hint="eastAsia"/>
        </w:rPr>
        <w:t xml:space="preserve">그리고 검색을 해보니 </w:t>
      </w:r>
      <w:r w:rsidR="009D40B5">
        <w:rPr>
          <w:rFonts w:hint="eastAsia"/>
        </w:rPr>
        <w:t xml:space="preserve">from과 </w:t>
      </w:r>
      <w:r w:rsidR="009D40B5">
        <w:t xml:space="preserve">prob_giant </w:t>
      </w:r>
      <w:r w:rsidR="009D40B5">
        <w:rPr>
          <w:rFonts w:hint="eastAsia"/>
        </w:rPr>
        <w:t xml:space="preserve">가 붙어있어 쿼리가 실행이 안되기 때문에 </w:t>
      </w:r>
    </w:p>
    <w:p w:rsidR="00CF33B3" w:rsidRDefault="00941B4C" w:rsidP="00155E52">
      <w:r>
        <w:rPr>
          <w:rFonts w:hint="eastAsia"/>
        </w:rPr>
        <w:t>공백을 넣어주면 된다고 한다.</w:t>
      </w:r>
    </w:p>
    <w:p w:rsidR="00CF33B3" w:rsidRDefault="00941B4C" w:rsidP="00CF33B3">
      <w:r>
        <w:rPr>
          <w:rFonts w:hint="eastAsia"/>
        </w:rPr>
        <w:t>공백우회의 방법에는</w:t>
      </w:r>
      <w:r w:rsidR="00CF33B3">
        <w:br/>
      </w:r>
      <w:r w:rsidR="00CF33B3">
        <w:rPr>
          <w:rFonts w:hint="eastAsia"/>
        </w:rPr>
        <w:t>\n : n</w:t>
      </w:r>
      <w:r w:rsidR="00CF33B3">
        <w:t>ew line(Line feed) %09</w:t>
      </w:r>
    </w:p>
    <w:p w:rsidR="00CF33B3" w:rsidRDefault="00CF33B3" w:rsidP="00CF33B3">
      <w:r>
        <w:rPr>
          <w:rFonts w:hint="eastAsia"/>
        </w:rPr>
        <w:t>\r</w:t>
      </w:r>
      <w:r>
        <w:t xml:space="preserve"> : carriage return </w:t>
      </w:r>
      <w:r>
        <w:rPr>
          <w:rFonts w:hint="eastAsia"/>
        </w:rPr>
        <w:t>%</w:t>
      </w:r>
      <w:r>
        <w:t>0d</w:t>
      </w:r>
    </w:p>
    <w:p w:rsidR="00CF33B3" w:rsidRDefault="00CF33B3" w:rsidP="00CF33B3">
      <w:r>
        <w:rPr>
          <w:rFonts w:hint="eastAsia"/>
        </w:rPr>
        <w:t>\</w:t>
      </w:r>
      <w:r>
        <w:t xml:space="preserve">t : </w:t>
      </w:r>
      <w:r>
        <w:rPr>
          <w:rFonts w:hint="eastAsia"/>
        </w:rPr>
        <w:t>h</w:t>
      </w:r>
      <w:r>
        <w:t xml:space="preserve">orizontal tab </w:t>
      </w:r>
      <w:r>
        <w:rPr>
          <w:rFonts w:hint="eastAsia"/>
        </w:rPr>
        <w:t>%</w:t>
      </w:r>
      <w:r>
        <w:t>09</w:t>
      </w:r>
    </w:p>
    <w:p w:rsidR="00CF33B3" w:rsidRDefault="00CF33B3" w:rsidP="00CF33B3">
      <w:r>
        <w:t>\</w:t>
      </w:r>
      <w:r>
        <w:rPr>
          <w:rFonts w:hint="eastAsia"/>
        </w:rPr>
        <w:t>f</w:t>
      </w:r>
      <w:r>
        <w:t xml:space="preserve"> : </w:t>
      </w:r>
      <w:r>
        <w:rPr>
          <w:rFonts w:hint="eastAsia"/>
        </w:rPr>
        <w:t>form feed</w:t>
      </w:r>
      <w:r>
        <w:t xml:space="preserve"> %0c</w:t>
      </w:r>
    </w:p>
    <w:p w:rsidR="00CF33B3" w:rsidRDefault="00CF33B3" w:rsidP="00CF33B3">
      <w:r>
        <w:t>\</w:t>
      </w:r>
      <w:r>
        <w:rPr>
          <w:rFonts w:hint="eastAsia"/>
        </w:rPr>
        <w:t xml:space="preserve">v : vertical tab </w:t>
      </w:r>
      <w:r w:rsidR="001C1CFD">
        <w:rPr>
          <w:rFonts w:hint="eastAsia"/>
        </w:rPr>
        <w:t>%0b</w:t>
      </w:r>
    </w:p>
    <w:p w:rsidR="001C1CFD" w:rsidRDefault="001C1CFD" w:rsidP="00155E52">
      <w:r>
        <w:rPr>
          <w:rFonts w:hint="eastAsia"/>
        </w:rPr>
        <w:t>아무거나 선택해서 넣어보자</w:t>
      </w:r>
      <w:bookmarkStart w:id="0" w:name="_GoBack"/>
      <w:bookmarkEnd w:id="0"/>
    </w:p>
    <w:p w:rsidR="001C1CFD" w:rsidRDefault="001C1CFD" w:rsidP="00155E52">
      <w:r>
        <w:t>?</w:t>
      </w:r>
      <w:r>
        <w:rPr>
          <w:rFonts w:hint="eastAsia"/>
        </w:rPr>
        <w:t>shit=</w:t>
      </w:r>
      <w:r>
        <w:t>%0c</w:t>
      </w:r>
    </w:p>
    <w:p w:rsidR="00E93BF7" w:rsidRDefault="00E93BF7" w:rsidP="00155E52">
      <w:r>
        <w:t>[flag]</w:t>
      </w:r>
    </w:p>
    <w:p w:rsidR="00BD6EEF" w:rsidRPr="00BD6EEF" w:rsidRDefault="001C1CFD" w:rsidP="00155E52">
      <w:r>
        <w:rPr>
          <w:noProof/>
        </w:rPr>
        <w:drawing>
          <wp:inline distT="0" distB="0" distL="0" distR="0" wp14:anchorId="0B942B8A" wp14:editId="4C98667E">
            <wp:extent cx="4346751" cy="3482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054" cy="34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EF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AC" w:rsidRDefault="00B004AC" w:rsidP="009D40B5">
      <w:pPr>
        <w:spacing w:after="0" w:line="240" w:lineRule="auto"/>
      </w:pPr>
      <w:r>
        <w:separator/>
      </w:r>
    </w:p>
  </w:endnote>
  <w:endnote w:type="continuationSeparator" w:id="0">
    <w:p w:rsidR="00B004AC" w:rsidRDefault="00B004AC" w:rsidP="009D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AC" w:rsidRDefault="00B004AC" w:rsidP="009D40B5">
      <w:pPr>
        <w:spacing w:after="0" w:line="240" w:lineRule="auto"/>
      </w:pPr>
      <w:r>
        <w:separator/>
      </w:r>
    </w:p>
  </w:footnote>
  <w:footnote w:type="continuationSeparator" w:id="0">
    <w:p w:rsidR="00B004AC" w:rsidRDefault="00B004AC" w:rsidP="009D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20F03"/>
    <w:rsid w:val="001348BC"/>
    <w:rsid w:val="00135971"/>
    <w:rsid w:val="00155E52"/>
    <w:rsid w:val="001A0B72"/>
    <w:rsid w:val="001A5233"/>
    <w:rsid w:val="001B0654"/>
    <w:rsid w:val="001B1E1E"/>
    <w:rsid w:val="001C148F"/>
    <w:rsid w:val="001C1CFD"/>
    <w:rsid w:val="002308DE"/>
    <w:rsid w:val="002368E0"/>
    <w:rsid w:val="00255D68"/>
    <w:rsid w:val="002C6D8D"/>
    <w:rsid w:val="002F4379"/>
    <w:rsid w:val="00325383"/>
    <w:rsid w:val="00327CDC"/>
    <w:rsid w:val="00352F80"/>
    <w:rsid w:val="00370A95"/>
    <w:rsid w:val="003A1ADA"/>
    <w:rsid w:val="003B19F0"/>
    <w:rsid w:val="003B64EA"/>
    <w:rsid w:val="004B752F"/>
    <w:rsid w:val="004D57C7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46F5B"/>
    <w:rsid w:val="00682F40"/>
    <w:rsid w:val="006C0C8C"/>
    <w:rsid w:val="006C6745"/>
    <w:rsid w:val="006D3184"/>
    <w:rsid w:val="0070686C"/>
    <w:rsid w:val="00751B2A"/>
    <w:rsid w:val="0077689B"/>
    <w:rsid w:val="0079267D"/>
    <w:rsid w:val="007B2387"/>
    <w:rsid w:val="007F3DF6"/>
    <w:rsid w:val="008032FD"/>
    <w:rsid w:val="00843038"/>
    <w:rsid w:val="00875EA5"/>
    <w:rsid w:val="008B5004"/>
    <w:rsid w:val="00941B4C"/>
    <w:rsid w:val="009B6D95"/>
    <w:rsid w:val="009D40B5"/>
    <w:rsid w:val="00A06DFA"/>
    <w:rsid w:val="00A469B0"/>
    <w:rsid w:val="00A87888"/>
    <w:rsid w:val="00AB1A4C"/>
    <w:rsid w:val="00AB7368"/>
    <w:rsid w:val="00AC1230"/>
    <w:rsid w:val="00AD4B32"/>
    <w:rsid w:val="00B004AC"/>
    <w:rsid w:val="00B3600A"/>
    <w:rsid w:val="00BA2303"/>
    <w:rsid w:val="00BD6EEF"/>
    <w:rsid w:val="00C12AD6"/>
    <w:rsid w:val="00CB4C0C"/>
    <w:rsid w:val="00CC0DF9"/>
    <w:rsid w:val="00CF33B3"/>
    <w:rsid w:val="00D54909"/>
    <w:rsid w:val="00D938D8"/>
    <w:rsid w:val="00DA20F0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F9D82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D4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40B5"/>
  </w:style>
  <w:style w:type="paragraph" w:styleId="a6">
    <w:name w:val="footer"/>
    <w:basedOn w:val="a"/>
    <w:link w:val="Char0"/>
    <w:uiPriority w:val="99"/>
    <w:unhideWhenUsed/>
    <w:rsid w:val="009D4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6</cp:revision>
  <dcterms:created xsi:type="dcterms:W3CDTF">2019-12-03T10:23:00Z</dcterms:created>
  <dcterms:modified xsi:type="dcterms:W3CDTF">2019-12-03T11:15:00Z</dcterms:modified>
</cp:coreProperties>
</file>