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1B1E1E">
        <w:rPr>
          <w:sz w:val="28"/>
        </w:rPr>
        <w:t>5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1B1E1E" w:rsidP="002C6D8D">
      <w:r>
        <w:rPr>
          <w:noProof/>
        </w:rPr>
        <w:drawing>
          <wp:inline distT="0" distB="0" distL="0" distR="0" wp14:anchorId="172A57D6" wp14:editId="57DADCC5">
            <wp:extent cx="5731510" cy="29921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5475CB">
        <w:rPr>
          <w:rFonts w:hint="eastAsia"/>
        </w:rPr>
        <w:t>id</w:t>
      </w:r>
      <w:r>
        <w:rPr>
          <w:rFonts w:hint="eastAsia"/>
        </w:rPr>
        <w:t xml:space="preserve">값이 </w:t>
      </w:r>
      <w:r w:rsidR="005475CB">
        <w:rPr>
          <w:rFonts w:hint="eastAsia"/>
        </w:rPr>
        <w:t>admin이여야</w:t>
      </w:r>
      <w:r w:rsidR="00135971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3A1ADA" w:rsidRPr="003A1ADA" w:rsidRDefault="00D54909" w:rsidP="00155E52"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 xml:space="preserve">뒷부분에 </w:t>
      </w:r>
      <w:r w:rsidR="00135971">
        <w:rPr>
          <w:rFonts w:hint="eastAsia"/>
        </w:rPr>
        <w:t>?</w:t>
      </w:r>
      <w:r w:rsidR="005475CB">
        <w:rPr>
          <w:rFonts w:hint="eastAsia"/>
        </w:rPr>
        <w:t>id</w:t>
      </w:r>
      <w:proofErr w:type="gramEnd"/>
      <w:r w:rsidR="005475CB">
        <w:rPr>
          <w:rFonts w:hint="eastAsia"/>
        </w:rPr>
        <w:t>=admin을 줬다.</w:t>
      </w:r>
      <w:r w:rsidR="005475CB">
        <w:t xml:space="preserve"> </w:t>
      </w:r>
      <w:r w:rsidR="005475CB">
        <w:rPr>
          <w:rFonts w:hint="eastAsia"/>
        </w:rPr>
        <w:t>역시 안된다.</w:t>
      </w:r>
    </w:p>
    <w:p w:rsidR="00135971" w:rsidRDefault="005475CB" w:rsidP="005951E5">
      <w:pPr>
        <w:rPr>
          <w:noProof/>
        </w:rPr>
      </w:pPr>
      <w:r>
        <w:rPr>
          <w:noProof/>
        </w:rPr>
        <w:drawing>
          <wp:inline distT="0" distB="0" distL="0" distR="0" wp14:anchorId="643AB67F" wp14:editId="17EB34DE">
            <wp:extent cx="5731510" cy="2574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CB" w:rsidRDefault="005475CB" w:rsidP="005951E5">
      <w:pPr>
        <w:rPr>
          <w:rFonts w:hint="eastAsia"/>
          <w:noProof/>
        </w:rPr>
      </w:pPr>
    </w:p>
    <w:p w:rsidR="005475CB" w:rsidRDefault="005475CB" w:rsidP="005951E5">
      <w:pPr>
        <w:rPr>
          <w:noProof/>
        </w:rPr>
      </w:pPr>
    </w:p>
    <w:p w:rsidR="005475CB" w:rsidRDefault="005475CB" w:rsidP="005951E5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?</w:t>
      </w:r>
      <w:r>
        <w:rPr>
          <w:noProof/>
        </w:rPr>
        <w:t xml:space="preserve">pw=1’ or </w:t>
      </w:r>
      <w:r>
        <w:rPr>
          <w:rFonts w:hint="eastAsia"/>
          <w:noProof/>
        </w:rPr>
        <w:t>id=</w:t>
      </w:r>
      <w:r>
        <w:rPr>
          <w:noProof/>
        </w:rPr>
        <w:t>’admin</w:t>
      </w:r>
      <w:r>
        <w:rPr>
          <w:rFonts w:hint="eastAsia"/>
          <w:noProof/>
        </w:rPr>
        <w:t>도 안된다.</w:t>
      </w:r>
    </w:p>
    <w:p w:rsidR="005475CB" w:rsidRDefault="005475CB" w:rsidP="005951E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027E3F" wp14:editId="48E56284">
            <wp:extent cx="5731510" cy="5949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5475CB" w:rsidP="005951E5">
      <w:pPr>
        <w:rPr>
          <w:noProof/>
        </w:rPr>
      </w:pPr>
      <w:r>
        <w:rPr>
          <w:rFonts w:hint="eastAsia"/>
          <w:noProof/>
        </w:rPr>
        <w:t>보면 공백을 필터링 하고있으며 검색해보니 공백을 우회해야한다고 한다.</w:t>
      </w:r>
    </w:p>
    <w:p w:rsidR="005475CB" w:rsidRDefault="005475CB" w:rsidP="005951E5">
      <w:pPr>
        <w:rPr>
          <w:rFonts w:hint="eastAsia"/>
          <w:noProof/>
        </w:rPr>
      </w:pPr>
      <w:r>
        <w:rPr>
          <w:noProof/>
        </w:rPr>
        <w:t>(</w:t>
      </w:r>
      <w:r w:rsidRPr="005475CB">
        <w:rPr>
          <w:noProof/>
        </w:rPr>
        <w:t>%0a, %0b, %0c, %09 등 공백을 우회할 수 있는 대체 문자열을 사용</w:t>
      </w:r>
      <w:r>
        <w:rPr>
          <w:rFonts w:hint="eastAsia"/>
          <w:noProof/>
        </w:rPr>
        <w:t>)</w:t>
      </w:r>
    </w:p>
    <w:p w:rsidR="005475CB" w:rsidRDefault="005475CB" w:rsidP="005951E5">
      <w:pPr>
        <w:rPr>
          <w:noProof/>
        </w:rPr>
      </w:pPr>
      <w:r>
        <w:rPr>
          <w:rFonts w:hint="eastAsia"/>
          <w:noProof/>
        </w:rPr>
        <w:t xml:space="preserve">나는 </w:t>
      </w:r>
      <w:r>
        <w:rPr>
          <w:noProof/>
        </w:rPr>
        <w:t>%0a</w:t>
      </w:r>
      <w:r>
        <w:rPr>
          <w:rFonts w:hint="eastAsia"/>
          <w:noProof/>
        </w:rPr>
        <w:t>를 사용해보았다.</w:t>
      </w:r>
    </w:p>
    <w:p w:rsidR="005475CB" w:rsidRDefault="005475CB" w:rsidP="005951E5">
      <w:pPr>
        <w:rPr>
          <w:noProof/>
        </w:rPr>
      </w:pPr>
    </w:p>
    <w:p w:rsidR="00007F6A" w:rsidRDefault="00007F6A" w:rsidP="003A1ADA">
      <w:pPr>
        <w:ind w:left="400" w:hangingChars="200" w:hanging="400"/>
        <w:rPr>
          <w:noProof/>
        </w:rPr>
      </w:pPr>
      <w:r>
        <w:rPr>
          <w:noProof/>
        </w:rPr>
        <w:t>?pw=a’%0aor%0aid=’</w:t>
      </w:r>
      <w:r w:rsidRPr="00007F6A">
        <w:rPr>
          <w:noProof/>
        </w:rPr>
        <w:t>admin</w:t>
      </w:r>
    </w:p>
    <w:p w:rsidR="003B19F0" w:rsidRDefault="003B19F0" w:rsidP="00155E52">
      <w:pPr>
        <w:rPr>
          <w:rFonts w:hint="eastAsia"/>
        </w:rPr>
      </w:pPr>
    </w:p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007F6A" w:rsidP="00155E52">
      <w:r>
        <w:rPr>
          <w:noProof/>
        </w:rPr>
        <w:drawing>
          <wp:inline distT="0" distB="0" distL="0" distR="0" wp14:anchorId="04F708D0" wp14:editId="0145F94A">
            <wp:extent cx="5731510" cy="34651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B3FA8"/>
    <w:rsid w:val="000E2B89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5428C8"/>
    <w:rsid w:val="005475CB"/>
    <w:rsid w:val="00592038"/>
    <w:rsid w:val="005951E5"/>
    <w:rsid w:val="006204E1"/>
    <w:rsid w:val="006357E8"/>
    <w:rsid w:val="006C0C8C"/>
    <w:rsid w:val="006D3184"/>
    <w:rsid w:val="0070686C"/>
    <w:rsid w:val="0077689B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D54909"/>
    <w:rsid w:val="00D938D8"/>
    <w:rsid w:val="00DA3E89"/>
    <w:rsid w:val="00E12DBF"/>
    <w:rsid w:val="00E93BF7"/>
    <w:rsid w:val="00EA3B48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8A96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2019-11-27T05:10:00Z</dcterms:created>
  <dcterms:modified xsi:type="dcterms:W3CDTF">2019-11-27T05:28:00Z</dcterms:modified>
</cp:coreProperties>
</file>