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bookmarkStart w:id="0" w:name="_GoBack"/>
      <w:bookmarkEnd w:id="0"/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:rsidR="002C6D8D" w:rsidRDefault="002C6D8D" w:rsidP="002C6D8D">
      <w:pPr>
        <w:jc w:val="right"/>
      </w:pPr>
      <w:r>
        <w:rPr>
          <w:rFonts w:hint="eastAsia"/>
        </w:rPr>
        <w:t>허정화</w:t>
      </w:r>
    </w:p>
    <w:p w:rsidR="00E93BF7" w:rsidRDefault="002C6D8D" w:rsidP="002C6D8D">
      <w:pPr>
        <w:jc w:val="left"/>
      </w:pPr>
      <w:r w:rsidRPr="002C6D8D">
        <w:rPr>
          <w:rFonts w:hint="eastAsia"/>
          <w:sz w:val="28"/>
        </w:rPr>
        <w:t xml:space="preserve">문제 </w:t>
      </w:r>
      <w:r w:rsidR="004D57C7">
        <w:rPr>
          <w:sz w:val="28"/>
        </w:rPr>
        <w:t>8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2C6D8D" w:rsidRDefault="004D57C7" w:rsidP="002C6D8D">
      <w:r>
        <w:rPr>
          <w:noProof/>
        </w:rPr>
        <w:drawing>
          <wp:inline distT="0" distB="0" distL="0" distR="0" wp14:anchorId="76143FE4" wp14:editId="4B2738EB">
            <wp:extent cx="5731510" cy="28854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71" w:rsidRDefault="00D938D8" w:rsidP="00135971">
      <w:r>
        <w:rPr>
          <w:rFonts w:hint="eastAsia"/>
        </w:rPr>
        <w:t>코드를 보면</w:t>
      </w:r>
      <w:r w:rsidR="00135971">
        <w:rPr>
          <w:rFonts w:hint="eastAsia"/>
        </w:rPr>
        <w:t xml:space="preserve"> </w:t>
      </w:r>
      <w:r w:rsidR="004D57C7">
        <w:rPr>
          <w:rFonts w:hint="eastAsia"/>
        </w:rPr>
        <w:t>id</w:t>
      </w:r>
      <w:r>
        <w:rPr>
          <w:rFonts w:hint="eastAsia"/>
        </w:rPr>
        <w:t xml:space="preserve">값이 </w:t>
      </w:r>
      <w:r w:rsidR="004D57C7">
        <w:rPr>
          <w:rFonts w:hint="eastAsia"/>
        </w:rPr>
        <w:t>admin이어야</w:t>
      </w:r>
      <w:r w:rsidR="005F2CC9">
        <w:rPr>
          <w:rFonts w:hint="eastAsia"/>
        </w:rPr>
        <w:t xml:space="preserve"> </w:t>
      </w:r>
      <w:r w:rsidR="00135971">
        <w:t>solve</w:t>
      </w:r>
      <w:r w:rsidR="00135971">
        <w:rPr>
          <w:rFonts w:hint="eastAsia"/>
        </w:rPr>
        <w:t>되는 것 같다.</w:t>
      </w:r>
    </w:p>
    <w:p w:rsidR="001348BC" w:rsidRPr="005F2CC9" w:rsidRDefault="001348BC" w:rsidP="00135971"/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4D57C7" w:rsidRDefault="004D57C7" w:rsidP="00155E52">
      <w:r>
        <w:t>?</w:t>
      </w:r>
      <w:r>
        <w:rPr>
          <w:rFonts w:hint="eastAsia"/>
        </w:rPr>
        <w:t>id=</w:t>
      </w:r>
      <w:r>
        <w:t xml:space="preserve">’admin </w:t>
      </w:r>
      <w:r>
        <w:rPr>
          <w:rFonts w:hint="eastAsia"/>
        </w:rPr>
        <w:t>을 넣어줬더니 필터링이 걸려있어 안된다.</w:t>
      </w:r>
    </w:p>
    <w:p w:rsidR="00135971" w:rsidRDefault="004D57C7" w:rsidP="005951E5">
      <w:pPr>
        <w:rPr>
          <w:noProof/>
        </w:rPr>
      </w:pPr>
      <w:r>
        <w:rPr>
          <w:noProof/>
        </w:rPr>
        <w:drawing>
          <wp:inline distT="0" distB="0" distL="0" distR="0" wp14:anchorId="09006631" wp14:editId="58405FF5">
            <wp:extent cx="5731510" cy="7029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C7" w:rsidRDefault="004D57C7" w:rsidP="005951E5">
      <w:pPr>
        <w:rPr>
          <w:noProof/>
        </w:rPr>
      </w:pPr>
      <w:r>
        <w:rPr>
          <w:rFonts w:hint="eastAsia"/>
          <w:noProof/>
        </w:rPr>
        <w:t>?id=admin도 안된다.</w:t>
      </w:r>
    </w:p>
    <w:p w:rsidR="000938D2" w:rsidRDefault="004D57C7" w:rsidP="005951E5">
      <w:pPr>
        <w:rPr>
          <w:noProof/>
        </w:rPr>
      </w:pPr>
      <w:r>
        <w:rPr>
          <w:noProof/>
        </w:rPr>
        <w:drawing>
          <wp:inline distT="0" distB="0" distL="0" distR="0" wp14:anchorId="1FC5AEC0" wp14:editId="01300544">
            <wp:extent cx="5731510" cy="7874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BC" w:rsidRDefault="004D57C7" w:rsidP="00155E52">
      <w:r>
        <w:rPr>
          <w:rFonts w:hint="eastAsia"/>
        </w:rPr>
        <w:t>헥사코드로 넣어줘야할까?</w:t>
      </w:r>
    </w:p>
    <w:p w:rsidR="004D57C7" w:rsidRDefault="004D57C7" w:rsidP="004D57C7">
      <w:r>
        <w:t>?</w:t>
      </w:r>
      <w:r>
        <w:rPr>
          <w:rFonts w:hint="eastAsia"/>
        </w:rPr>
        <w:t>id=</w:t>
      </w:r>
      <w:r>
        <w:t>0x61646D69</w:t>
      </w:r>
      <w:r w:rsidRPr="004D57C7">
        <w:t>6E</w:t>
      </w:r>
    </w:p>
    <w:p w:rsidR="004D57C7" w:rsidRDefault="004D57C7" w:rsidP="004D57C7">
      <w:r>
        <w:rPr>
          <w:noProof/>
        </w:rPr>
        <w:lastRenderedPageBreak/>
        <w:drawing>
          <wp:inline distT="0" distB="0" distL="0" distR="0" wp14:anchorId="7FB10F4C" wp14:editId="5A7DD11A">
            <wp:extent cx="5731510" cy="25025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C7" w:rsidRDefault="004D57C7" w:rsidP="004D57C7">
      <w:r>
        <w:rPr>
          <w:rFonts w:hint="eastAsia"/>
        </w:rPr>
        <w:t xml:space="preserve">아마 헥사코드는 </w:t>
      </w:r>
      <w:r>
        <w:t>‘’안</w:t>
      </w:r>
      <w:r>
        <w:rPr>
          <w:rFonts w:hint="eastAsia"/>
        </w:rPr>
        <w:t>에 들어가면 안되는데 들어가서 인식을 못하는 듯하다.</w:t>
      </w:r>
    </w:p>
    <w:p w:rsidR="004D57C7" w:rsidRDefault="004D57C7" w:rsidP="004D57C7">
      <w:r>
        <w:rPr>
          <w:rFonts w:hint="eastAsia"/>
        </w:rPr>
        <w:t xml:space="preserve">모르겠어서 찾아보니 </w:t>
      </w:r>
      <w:r w:rsidR="00CB4C0C">
        <w:rPr>
          <w:rFonts w:hint="eastAsia"/>
        </w:rPr>
        <w:t xml:space="preserve">SQL쿼리문에서는 대소문자를 구분하지 않는다는 점을 이용하여 </w:t>
      </w:r>
      <w:r w:rsidR="00CB4C0C">
        <w:t>admin</w:t>
      </w:r>
      <w:r w:rsidR="00CB4C0C">
        <w:rPr>
          <w:rFonts w:hint="eastAsia"/>
        </w:rPr>
        <w:t xml:space="preserve">이든 </w:t>
      </w:r>
      <w:r w:rsidR="00CB4C0C">
        <w:t>Admin</w:t>
      </w:r>
      <w:r w:rsidR="00CB4C0C">
        <w:rPr>
          <w:rFonts w:hint="eastAsia"/>
        </w:rPr>
        <w:t xml:space="preserve">이든 </w:t>
      </w:r>
      <w:r w:rsidR="00CB4C0C">
        <w:t>ADMIN</w:t>
      </w:r>
      <w:r w:rsidR="00CB4C0C">
        <w:rPr>
          <w:rFonts w:hint="eastAsia"/>
        </w:rPr>
        <w:t xml:space="preserve">이든 모두 </w:t>
      </w:r>
      <w:r w:rsidR="00CB4C0C">
        <w:t>admin</w:t>
      </w:r>
      <w:r w:rsidR="00CB4C0C">
        <w:rPr>
          <w:rFonts w:hint="eastAsia"/>
        </w:rPr>
        <w:t>의 결과를 반환한다.</w:t>
      </w:r>
    </w:p>
    <w:p w:rsidR="00CB4C0C" w:rsidRDefault="00CB4C0C" w:rsidP="004D57C7">
      <w:r>
        <w:rPr>
          <w:rFonts w:hint="eastAsia"/>
        </w:rPr>
        <w:t>이 점을 이용해 적절히 변환해주면 된다고 한다.</w:t>
      </w:r>
    </w:p>
    <w:p w:rsidR="00CB4C0C" w:rsidRPr="00CB4C0C" w:rsidRDefault="00CB4C0C" w:rsidP="004D57C7">
      <w:r>
        <w:t>?i</w:t>
      </w:r>
      <w:r>
        <w:rPr>
          <w:rFonts w:hint="eastAsia"/>
        </w:rPr>
        <w:t>d=ADMIN</w:t>
      </w:r>
    </w:p>
    <w:p w:rsidR="00E93BF7" w:rsidRDefault="00E93BF7" w:rsidP="00155E52">
      <w:r>
        <w:t>[flag]</w:t>
      </w:r>
    </w:p>
    <w:p w:rsidR="00BA2303" w:rsidRDefault="00BA2303" w:rsidP="00155E52">
      <w:r>
        <w:rPr>
          <w:rFonts w:hint="eastAsia"/>
        </w:rPr>
        <w:t>성공!</w:t>
      </w:r>
    </w:p>
    <w:p w:rsidR="002308DE" w:rsidRDefault="00CB4C0C" w:rsidP="00155E52">
      <w:r>
        <w:rPr>
          <w:noProof/>
        </w:rPr>
        <w:drawing>
          <wp:inline distT="0" distB="0" distL="0" distR="0" wp14:anchorId="71A241EF" wp14:editId="603ED2BB">
            <wp:extent cx="5731510" cy="32378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07F6A"/>
    <w:rsid w:val="00086DDC"/>
    <w:rsid w:val="000938D2"/>
    <w:rsid w:val="000B3FA8"/>
    <w:rsid w:val="000E2B89"/>
    <w:rsid w:val="001348BC"/>
    <w:rsid w:val="00135971"/>
    <w:rsid w:val="00155E52"/>
    <w:rsid w:val="001B0654"/>
    <w:rsid w:val="001B1E1E"/>
    <w:rsid w:val="002308DE"/>
    <w:rsid w:val="002368E0"/>
    <w:rsid w:val="00255D68"/>
    <w:rsid w:val="002C6D8D"/>
    <w:rsid w:val="002F4379"/>
    <w:rsid w:val="00325383"/>
    <w:rsid w:val="00327CDC"/>
    <w:rsid w:val="00352F80"/>
    <w:rsid w:val="003A1ADA"/>
    <w:rsid w:val="003B19F0"/>
    <w:rsid w:val="004D57C7"/>
    <w:rsid w:val="005428C8"/>
    <w:rsid w:val="005475CB"/>
    <w:rsid w:val="00592038"/>
    <w:rsid w:val="005951E5"/>
    <w:rsid w:val="005F2CC9"/>
    <w:rsid w:val="006204E1"/>
    <w:rsid w:val="006357E8"/>
    <w:rsid w:val="006C0C8C"/>
    <w:rsid w:val="006D3184"/>
    <w:rsid w:val="0070686C"/>
    <w:rsid w:val="0077689B"/>
    <w:rsid w:val="007F3DF6"/>
    <w:rsid w:val="008032FD"/>
    <w:rsid w:val="00843038"/>
    <w:rsid w:val="00875EA5"/>
    <w:rsid w:val="009B6D95"/>
    <w:rsid w:val="00A87888"/>
    <w:rsid w:val="00AB1A4C"/>
    <w:rsid w:val="00AB7368"/>
    <w:rsid w:val="00AC1230"/>
    <w:rsid w:val="00AD4B32"/>
    <w:rsid w:val="00B3600A"/>
    <w:rsid w:val="00BA2303"/>
    <w:rsid w:val="00CB4C0C"/>
    <w:rsid w:val="00CC0DF9"/>
    <w:rsid w:val="00D54909"/>
    <w:rsid w:val="00D938D8"/>
    <w:rsid w:val="00DA3E89"/>
    <w:rsid w:val="00E12DBF"/>
    <w:rsid w:val="00E93BF7"/>
    <w:rsid w:val="00EA3B48"/>
    <w:rsid w:val="00EF6394"/>
    <w:rsid w:val="00F23033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2</cp:revision>
  <dcterms:created xsi:type="dcterms:W3CDTF">2019-11-27T06:20:00Z</dcterms:created>
  <dcterms:modified xsi:type="dcterms:W3CDTF">2019-11-27T06:20:00Z</dcterms:modified>
</cp:coreProperties>
</file>