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A1BA" w14:textId="77777777" w:rsidR="00B209BE" w:rsidRPr="00B209BE" w:rsidRDefault="00B209BE" w:rsidP="00B209B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B209BE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611D586D" w14:textId="77777777" w:rsidR="00B209BE" w:rsidRPr="00B209BE" w:rsidRDefault="00B209BE" w:rsidP="00B209BE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B209BE">
        <w:rPr>
          <w:rFonts w:ascii="Segoe UI" w:eastAsia="Times New Roman" w:hAnsi="Segoe UI" w:cs="Segoe UI"/>
          <w:color w:val="000000"/>
          <w:sz w:val="25"/>
          <w:szCs w:val="25"/>
        </w:rPr>
        <w:t>Sử dụng thư viện Serial để tiến hành làm</w:t>
      </w:r>
    </w:p>
    <w:p w14:paraId="3DD6311A" w14:textId="77777777" w:rsidR="00B209BE" w:rsidRPr="00B209BE" w:rsidRDefault="00B209BE" w:rsidP="00B209B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B209BE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5D2694AD" w14:textId="77777777" w:rsidR="00B209BE" w:rsidRPr="00B209BE" w:rsidRDefault="00B209BE" w:rsidP="00B209BE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B209BE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2C228FB5" w14:textId="77777777" w:rsidR="00B209BE" w:rsidRPr="00B209BE" w:rsidRDefault="00B209BE" w:rsidP="00B209B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B209BE">
        <w:rPr>
          <w:rFonts w:ascii="Segoe UI" w:eastAsia="Times New Roman" w:hAnsi="Segoe UI" w:cs="Segoe UI"/>
          <w:color w:val="000000"/>
          <w:sz w:val="26"/>
          <w:szCs w:val="26"/>
        </w:rPr>
        <w:t>Nhiệm vụ của bạn là nhập một dòng chữ vào Serial monitor và in ra dòng đó ở Serial monitor. </w:t>
      </w:r>
    </w:p>
    <w:p w14:paraId="44EFEAF2" w14:textId="77777777" w:rsidR="00B209BE" w:rsidRPr="00B209BE" w:rsidRDefault="00B209BE" w:rsidP="00B20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B209BE">
        <w:rPr>
          <w:rFonts w:ascii="Segoe UI" w:eastAsia="Times New Roman" w:hAnsi="Segoe UI" w:cs="Segoe UI"/>
          <w:color w:val="262626"/>
          <w:sz w:val="26"/>
          <w:szCs w:val="26"/>
        </w:rPr>
        <w:t>Baudrate: 9600</w:t>
      </w:r>
    </w:p>
    <w:p w14:paraId="431517BC" w14:textId="77777777" w:rsidR="00B209BE" w:rsidRPr="00B209BE" w:rsidRDefault="00B209BE" w:rsidP="00B20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B209BE">
        <w:rPr>
          <w:rFonts w:ascii="Segoe UI" w:eastAsia="Times New Roman" w:hAnsi="Segoe UI" w:cs="Segoe UI"/>
          <w:color w:val="262626"/>
          <w:sz w:val="26"/>
          <w:szCs w:val="26"/>
        </w:rPr>
        <w:t>Ví dụ: Nhập: "Arduino Viet nam", xuất ra "Arduino Viet nam".</w:t>
      </w:r>
    </w:p>
    <w:p w14:paraId="1B3C6EA0" w14:textId="77777777" w:rsidR="00B209BE" w:rsidRPr="00B209BE" w:rsidRDefault="00B209BE" w:rsidP="00B209BE">
      <w:pPr>
        <w:spacing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B209BE">
        <w:rPr>
          <w:rFonts w:ascii="Segoe UI" w:eastAsia="Times New Roman" w:hAnsi="Segoe UI" w:cs="Segoe UI"/>
          <w:color w:val="000000"/>
          <w:sz w:val="26"/>
          <w:szCs w:val="26"/>
        </w:rPr>
        <w:t>Tài liệu tham khảo</w:t>
      </w:r>
    </w:p>
    <w:p w14:paraId="786CB61B" w14:textId="77777777" w:rsidR="00B209BE" w:rsidRPr="00B209BE" w:rsidRDefault="00B209BE" w:rsidP="00B209B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62626"/>
          <w:sz w:val="26"/>
          <w:szCs w:val="26"/>
        </w:rPr>
      </w:pPr>
      <w:hyperlink r:id="rId6" w:history="1">
        <w:r w:rsidRPr="00B209BE">
          <w:rPr>
            <w:rFonts w:ascii="Segoe UI" w:eastAsia="Times New Roman" w:hAnsi="Segoe UI" w:cs="Segoe UI"/>
            <w:color w:val="2086BF"/>
            <w:sz w:val="26"/>
            <w:szCs w:val="26"/>
            <w:u w:val="single"/>
          </w:rPr>
          <w:t>Serial - Thư viện giao tiếp giữa các mạch Arduino dễ học nhất</w:t>
        </w:r>
      </w:hyperlink>
    </w:p>
    <w:p w14:paraId="3F96EDCA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2FF"/>
    <w:multiLevelType w:val="multilevel"/>
    <w:tmpl w:val="C18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80F1A"/>
    <w:multiLevelType w:val="multilevel"/>
    <w:tmpl w:val="2654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87"/>
    <w:rsid w:val="00002F5B"/>
    <w:rsid w:val="001C593F"/>
    <w:rsid w:val="0026752B"/>
    <w:rsid w:val="002D0E87"/>
    <w:rsid w:val="003B188C"/>
    <w:rsid w:val="007265D5"/>
    <w:rsid w:val="007B1A79"/>
    <w:rsid w:val="00AF4B7C"/>
    <w:rsid w:val="00B209BE"/>
    <w:rsid w:val="00C139A0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62B47-7467-42E6-B80D-592C0BED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B209BE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B2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1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25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vn/reference/library/serial/1/gioi-thieu/serial-thu-vien-giao-tiep-giua-cac-mach-arduino-de-hoc-nhat" TargetMode="Externa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2022-02-20T08:13:00Z</dcterms:created>
  <dcterms:modified xsi:type="dcterms:W3CDTF">2022-02-20T08:30:00Z</dcterms:modified>
</cp:coreProperties>
</file>