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2AAB" w14:textId="77777777" w:rsidR="003A4700" w:rsidRPr="003A4700" w:rsidRDefault="003A4700" w:rsidP="003A470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3A4700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39D8BA64" w14:textId="77777777" w:rsidR="003A4700" w:rsidRPr="003A4700" w:rsidRDefault="003A4700" w:rsidP="003A4700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3A4700">
        <w:rPr>
          <w:rFonts w:ascii="Segoe UI" w:eastAsia="Times New Roman" w:hAnsi="Segoe UI" w:cs="Segoe UI"/>
          <w:color w:val="000000"/>
          <w:sz w:val="25"/>
          <w:szCs w:val="25"/>
        </w:rPr>
        <w:t>Làm nhấp nháy 3 con led liên tục</w:t>
      </w:r>
    </w:p>
    <w:p w14:paraId="4A7357C2" w14:textId="77777777" w:rsidR="003A4700" w:rsidRPr="003A4700" w:rsidRDefault="003A4700" w:rsidP="003A470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3A4700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45FA879E" w14:textId="77777777" w:rsidR="003A4700" w:rsidRPr="003A4700" w:rsidRDefault="003A4700" w:rsidP="003A4700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4" w:history="1">
        <w:r w:rsidRPr="003A4700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37317F95" w14:textId="77777777" w:rsidR="003A4700" w:rsidRPr="003A4700" w:rsidRDefault="003A4700" w:rsidP="003A47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A4700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Các bạn không được dùng hàm for để xử lý bài toán này.</w:t>
      </w:r>
    </w:p>
    <w:p w14:paraId="00F8400A" w14:textId="5F4BD642" w:rsidR="003A4700" w:rsidRPr="003A4700" w:rsidRDefault="003A4700" w:rsidP="003A47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A4700">
        <w:rPr>
          <w:rFonts w:ascii="Segoe UI" w:eastAsia="Times New Roman" w:hAnsi="Segoe UI" w:cs="Segoe UI"/>
          <w:color w:val="000000"/>
          <w:sz w:val="26"/>
          <w:szCs w:val="26"/>
        </w:rPr>
        <w:t xml:space="preserve">Lần lượt dùng 3 chân digital 2, 3, 4 điều khiển 3 con led màu bất kỳ blink theo thứ </w:t>
      </w:r>
      <w:r>
        <w:rPr>
          <w:rFonts w:ascii="Segoe UI" w:eastAsia="Times New Roman" w:hAnsi="Segoe UI" w:cs="Segoe UI"/>
          <w:color w:val="000000"/>
          <w:sz w:val="26"/>
          <w:szCs w:val="26"/>
        </w:rPr>
        <w:t>tự</w:t>
      </w:r>
      <w:r w:rsidRPr="003A4700">
        <w:rPr>
          <w:rFonts w:ascii="Segoe UI" w:eastAsia="Times New Roman" w:hAnsi="Segoe UI" w:cs="Segoe UI"/>
          <w:color w:val="000000"/>
          <w:sz w:val="26"/>
          <w:szCs w:val="26"/>
        </w:rPr>
        <w:t xml:space="preserve"> led 4, 3, 2.</w:t>
      </w:r>
    </w:p>
    <w:p w14:paraId="1FBF1A38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D5"/>
    <w:rsid w:val="00002F5B"/>
    <w:rsid w:val="001C593F"/>
    <w:rsid w:val="0026752B"/>
    <w:rsid w:val="00356902"/>
    <w:rsid w:val="003A4700"/>
    <w:rsid w:val="003B188C"/>
    <w:rsid w:val="005D7CD5"/>
    <w:rsid w:val="007265D5"/>
    <w:rsid w:val="007B1A79"/>
    <w:rsid w:val="00AF4B7C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721B"/>
  <w15:chartTrackingRefBased/>
  <w15:docId w15:val="{211BAD7B-3767-43EE-B0A0-130C3248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3A4700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3A4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3A4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vn/exam/moi-bat-dau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2022-02-17T13:14:00Z</dcterms:created>
  <dcterms:modified xsi:type="dcterms:W3CDTF">2022-02-17T13:40:00Z</dcterms:modified>
</cp:coreProperties>
</file>