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465F" w14:textId="77777777" w:rsidR="00E85C01" w:rsidRPr="00E85C01" w:rsidRDefault="00E85C01" w:rsidP="00E85C0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E85C01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3B358746" w14:textId="77777777" w:rsidR="00E85C01" w:rsidRPr="00E85C01" w:rsidRDefault="00E85C01" w:rsidP="00E85C01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E85C01">
        <w:rPr>
          <w:rFonts w:ascii="Segoe UI" w:eastAsia="Times New Roman" w:hAnsi="Segoe UI" w:cs="Segoe UI"/>
          <w:color w:val="000000"/>
          <w:sz w:val="25"/>
          <w:szCs w:val="25"/>
        </w:rPr>
        <w:t>Dùng 1 button điều khiển trạng thái 1 đèn LED</w:t>
      </w:r>
    </w:p>
    <w:p w14:paraId="0F935D54" w14:textId="77777777" w:rsidR="00E85C01" w:rsidRPr="00E85C01" w:rsidRDefault="00E85C01" w:rsidP="00E85C0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E85C01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23700B47" w14:textId="77777777" w:rsidR="00E85C01" w:rsidRPr="00E85C01" w:rsidRDefault="00E85C01" w:rsidP="00E85C01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4" w:history="1">
        <w:r w:rsidRPr="00E85C01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1C6D5945" w14:textId="77777777" w:rsidR="00E85C01" w:rsidRPr="00E85C01" w:rsidRDefault="00E85C01" w:rsidP="00E85C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E85C01">
        <w:rPr>
          <w:rFonts w:ascii="Segoe UI" w:eastAsia="Times New Roman" w:hAnsi="Segoe UI" w:cs="Segoe UI"/>
          <w:color w:val="000000"/>
          <w:sz w:val="26"/>
          <w:szCs w:val="26"/>
        </w:rPr>
        <w:t>Khi nút được nhấn xuống thì đèn sáng. Nút thả ra thì đèn tắt ngay.</w:t>
      </w:r>
    </w:p>
    <w:p w14:paraId="2A066191" w14:textId="77777777" w:rsidR="00E85C01" w:rsidRPr="00E85C01" w:rsidRDefault="00E85C01" w:rsidP="00E85C01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E85C01">
        <w:rPr>
          <w:rFonts w:ascii="Segoe UI" w:eastAsia="Times New Roman" w:hAnsi="Segoe UI" w:cs="Segoe UI"/>
          <w:color w:val="000000"/>
          <w:sz w:val="26"/>
          <w:szCs w:val="26"/>
        </w:rPr>
        <w:t>Đèn led chân 13</w:t>
      </w:r>
    </w:p>
    <w:p w14:paraId="51D9C5AD" w14:textId="77777777" w:rsidR="00E85C01" w:rsidRPr="00E85C01" w:rsidRDefault="00E85C01" w:rsidP="00E85C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E85C01">
        <w:rPr>
          <w:rFonts w:ascii="Segoe UI" w:eastAsia="Times New Roman" w:hAnsi="Segoe UI" w:cs="Segoe UI"/>
          <w:color w:val="000000"/>
          <w:sz w:val="26"/>
          <w:szCs w:val="26"/>
        </w:rPr>
        <w:t>Nút nhấn chân 2</w:t>
      </w:r>
    </w:p>
    <w:p w14:paraId="26EA9104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F"/>
    <w:rsid w:val="00002F5B"/>
    <w:rsid w:val="001C593F"/>
    <w:rsid w:val="0026752B"/>
    <w:rsid w:val="003B188C"/>
    <w:rsid w:val="007265D5"/>
    <w:rsid w:val="007B1A79"/>
    <w:rsid w:val="008309EF"/>
    <w:rsid w:val="00AF4B7C"/>
    <w:rsid w:val="00C9547F"/>
    <w:rsid w:val="00E8159C"/>
    <w:rsid w:val="00E8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27DD9-652D-43F0-8F1D-9225D3A0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E85C0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E8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9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7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vn/exam/moi-bat-dau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2022-02-17T13:42:00Z</dcterms:created>
  <dcterms:modified xsi:type="dcterms:W3CDTF">2022-02-17T14:26:00Z</dcterms:modified>
</cp:coreProperties>
</file>