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5068" w14:textId="77777777" w:rsidR="008C18E7" w:rsidRPr="008C18E7" w:rsidRDefault="008C18E7" w:rsidP="008C18E7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8C18E7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Gợi ý ngắn: </w:t>
      </w:r>
    </w:p>
    <w:p w14:paraId="697592CD" w14:textId="77777777" w:rsidR="008C18E7" w:rsidRPr="008C18E7" w:rsidRDefault="008C18E7" w:rsidP="008C18E7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8C18E7">
        <w:rPr>
          <w:rFonts w:ascii="Segoe UI" w:eastAsia="Times New Roman" w:hAnsi="Segoe UI" w:cs="Segoe UI"/>
          <w:color w:val="000000"/>
          <w:sz w:val="25"/>
          <w:szCs w:val="25"/>
        </w:rPr>
        <w:t>Mục tiêu của bài tập này là giúp các bạn làm quen với hàm if và các phép toán rời rạc</w:t>
      </w:r>
    </w:p>
    <w:p w14:paraId="5E8DA766" w14:textId="77777777" w:rsidR="008C18E7" w:rsidRPr="008C18E7" w:rsidRDefault="008C18E7" w:rsidP="008C18E7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8C18E7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Cấp độ: </w:t>
      </w:r>
    </w:p>
    <w:p w14:paraId="7B5BE797" w14:textId="77777777" w:rsidR="008C18E7" w:rsidRPr="008C18E7" w:rsidRDefault="006E2D49" w:rsidP="008C18E7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hyperlink r:id="rId5" w:history="1">
        <w:r w:rsidR="008C18E7" w:rsidRPr="008C18E7">
          <w:rPr>
            <w:rFonts w:ascii="Segoe UI" w:eastAsia="Times New Roman" w:hAnsi="Segoe UI" w:cs="Segoe UI"/>
            <w:color w:val="2086BF"/>
            <w:sz w:val="25"/>
            <w:szCs w:val="25"/>
            <w:u w:val="single"/>
          </w:rPr>
          <w:t>Mới bắt đầu</w:t>
        </w:r>
      </w:hyperlink>
    </w:p>
    <w:p w14:paraId="0FD08F82" w14:textId="77777777" w:rsidR="008C18E7" w:rsidRPr="008C18E7" w:rsidRDefault="008C18E7" w:rsidP="008C18E7">
      <w:pPr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C18E7">
        <w:rPr>
          <w:rFonts w:ascii="Segoe UI" w:eastAsia="Times New Roman" w:hAnsi="Segoe UI" w:cs="Segoe UI"/>
          <w:color w:val="000000"/>
          <w:sz w:val="26"/>
          <w:szCs w:val="26"/>
        </w:rPr>
        <w:t>Các bạn nên xem về hàm </w:t>
      </w:r>
      <w:hyperlink r:id="rId6" w:history="1">
        <w:r w:rsidRPr="008C18E7">
          <w:rPr>
            <w:rFonts w:ascii="Segoe UI" w:eastAsia="Times New Roman" w:hAnsi="Segoe UI" w:cs="Segoe UI"/>
            <w:color w:val="2086BF"/>
            <w:sz w:val="26"/>
            <w:szCs w:val="26"/>
            <w:u w:val="single"/>
          </w:rPr>
          <w:t>if</w:t>
        </w:r>
      </w:hyperlink>
      <w:r w:rsidRPr="008C18E7">
        <w:rPr>
          <w:rFonts w:ascii="Segoe UI" w:eastAsia="Times New Roman" w:hAnsi="Segoe UI" w:cs="Segoe UI"/>
          <w:color w:val="000000"/>
          <w:sz w:val="26"/>
          <w:szCs w:val="26"/>
        </w:rPr>
        <w:t> tại đây.</w:t>
      </w:r>
    </w:p>
    <w:p w14:paraId="4F1E273F" w14:textId="77777777" w:rsidR="008C18E7" w:rsidRPr="008C18E7" w:rsidRDefault="008C18E7" w:rsidP="008C18E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C18E7">
        <w:rPr>
          <w:rFonts w:ascii="Segoe UI" w:eastAsia="Times New Roman" w:hAnsi="Segoe UI" w:cs="Segoe UI"/>
          <w:color w:val="000000"/>
          <w:sz w:val="26"/>
          <w:szCs w:val="26"/>
        </w:rPr>
        <w:t xml:space="preserve">Các bạn sẽ dùng 2 button để điều khiển việc làm sáng 1 con đèn LED. Khi </w:t>
      </w:r>
      <w:r w:rsidRPr="0073158B">
        <w:rPr>
          <w:rFonts w:ascii="Segoe UI" w:eastAsia="Times New Roman" w:hAnsi="Segoe UI" w:cs="Segoe UI"/>
          <w:color w:val="000000"/>
          <w:sz w:val="26"/>
          <w:szCs w:val="26"/>
          <w:highlight w:val="yellow"/>
        </w:rPr>
        <w:t>2 nút đều nhấn thì đèn sáng, còn lại thì tắt.</w:t>
      </w:r>
    </w:p>
    <w:p w14:paraId="52D47E7E" w14:textId="77777777" w:rsidR="008C18E7" w:rsidRPr="008C18E7" w:rsidRDefault="008C18E7" w:rsidP="008C18E7">
      <w:pPr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C18E7">
        <w:rPr>
          <w:rFonts w:ascii="Segoe UI" w:eastAsia="Times New Roman" w:hAnsi="Segoe UI" w:cs="Segoe UI"/>
          <w:color w:val="000000"/>
          <w:sz w:val="26"/>
          <w:szCs w:val="26"/>
        </w:rPr>
        <w:t>LED: chân 13</w:t>
      </w:r>
    </w:p>
    <w:p w14:paraId="3D05831D" w14:textId="77777777" w:rsidR="008C18E7" w:rsidRPr="008C18E7" w:rsidRDefault="008C18E7" w:rsidP="008C18E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C18E7">
        <w:rPr>
          <w:rFonts w:ascii="Segoe UI" w:eastAsia="Times New Roman" w:hAnsi="Segoe UI" w:cs="Segoe UI"/>
          <w:color w:val="000000"/>
          <w:sz w:val="26"/>
          <w:szCs w:val="26"/>
        </w:rPr>
        <w:t>Button1: chân 2</w:t>
      </w:r>
    </w:p>
    <w:p w14:paraId="1783B320" w14:textId="77777777" w:rsidR="008C18E7" w:rsidRPr="008C18E7" w:rsidRDefault="008C18E7" w:rsidP="008C18E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C18E7">
        <w:rPr>
          <w:rFonts w:ascii="Segoe UI" w:eastAsia="Times New Roman" w:hAnsi="Segoe UI" w:cs="Segoe UI"/>
          <w:color w:val="000000"/>
          <w:sz w:val="26"/>
          <w:szCs w:val="26"/>
        </w:rPr>
        <w:t>Button2: chân 3</w:t>
      </w:r>
    </w:p>
    <w:p w14:paraId="14D6A71D" w14:textId="77777777" w:rsidR="0026752B" w:rsidRDefault="0026752B"/>
    <w:sectPr w:rsidR="0026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E0"/>
    <w:multiLevelType w:val="multilevel"/>
    <w:tmpl w:val="ED56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A6"/>
    <w:rsid w:val="00002F5B"/>
    <w:rsid w:val="001C593F"/>
    <w:rsid w:val="0026752B"/>
    <w:rsid w:val="003B188C"/>
    <w:rsid w:val="004F26A7"/>
    <w:rsid w:val="007265D5"/>
    <w:rsid w:val="0073158B"/>
    <w:rsid w:val="007B1A79"/>
    <w:rsid w:val="008C18E7"/>
    <w:rsid w:val="00AF4B7C"/>
    <w:rsid w:val="00D565A6"/>
    <w:rsid w:val="00E8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CFDC"/>
  <w15:chartTrackingRefBased/>
  <w15:docId w15:val="{C1A3637F-4007-4C00-A848-321A1BB5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statisticscounter">
    <w:name w:val="statistics_counter"/>
    <w:basedOn w:val="Binhthng"/>
    <w:rsid w:val="008C1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8C18E7"/>
    <w:rPr>
      <w:color w:val="0000FF"/>
      <w:u w:val="single"/>
    </w:rPr>
  </w:style>
  <w:style w:type="character" w:customStyle="1" w:styleId="mif-eye">
    <w:name w:val="mif-eye"/>
    <w:basedOn w:val="Phngmcinhcuaoanvn"/>
    <w:rsid w:val="008C18E7"/>
  </w:style>
  <w:style w:type="paragraph" w:styleId="ThngthngWeb">
    <w:name w:val="Normal (Web)"/>
    <w:basedOn w:val="Binhthng"/>
    <w:uiPriority w:val="99"/>
    <w:semiHidden/>
    <w:unhideWhenUsed/>
    <w:rsid w:val="008C1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258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6705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vn/reference/if" TargetMode="External"/><Relationship Id="rId5" Type="http://schemas.openxmlformats.org/officeDocument/2006/relationships/hyperlink" Target="http://arduino.vn/exam/moi-bat-d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Lê Tuyết Hoa</dc:creator>
  <cp:keywords/>
  <dc:description/>
  <cp:lastModifiedBy>Ngô Lê Tuyết Hoa</cp:lastModifiedBy>
  <cp:revision>3</cp:revision>
  <dcterms:created xsi:type="dcterms:W3CDTF">2022-02-17T15:54:00Z</dcterms:created>
  <dcterms:modified xsi:type="dcterms:W3CDTF">2022-02-18T02:30:00Z</dcterms:modified>
</cp:coreProperties>
</file>