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D4D1" w14:textId="77777777" w:rsidR="00887CB6" w:rsidRPr="00887CB6" w:rsidRDefault="00887CB6" w:rsidP="00887CB6">
      <w:pPr>
        <w:jc w:val="center"/>
      </w:pPr>
      <w:r w:rsidRPr="00887CB6">
        <w:rPr>
          <w:b/>
          <w:bCs/>
        </w:rPr>
        <w:t>ĐỀ CƯƠNG ĐỒ ÁN CHUYÊN NGÀNH ĐỀ TÀI: XÂY DỰNG WEBSITE BÁN TÚI CHO CỬA HÀNG CHARLES AND KEITH</w:t>
      </w:r>
    </w:p>
    <w:p w14:paraId="35C300C4" w14:textId="785EAB12" w:rsidR="00E54416" w:rsidRPr="00E54416" w:rsidRDefault="00E54416" w:rsidP="00E54416">
      <w:pPr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14:ligatures w14:val="none"/>
        </w:rPr>
      </w:pPr>
      <w:r w:rsidRPr="00E54416"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14:ligatures w14:val="none"/>
        </w:rPr>
        <w:t>CHƯƠNG 1:GIỚI THIỆU TỔNG QUAN</w:t>
      </w:r>
      <w:r w:rsidRPr="00E54416"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14:ligatures w14:val="none"/>
        </w:rPr>
        <w:tab/>
      </w:r>
    </w:p>
    <w:p w14:paraId="4C52EA9D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1.Lý do chọn đề tài.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23FF6460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2.Giới thiệu chung về website.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7BA7A77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3.Nghiên cứu hiện trạng và giải quyết vấn đề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67F8D48F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3.1.Hiện trạng của công ty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4FFF6E08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3.2.Cơ cấu tổ chức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52CFAF5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3.3.Mô tả hoạt động của các bộ phận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79A43881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3.4.Xác định yêu cầu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2C18B336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3.4.1.Phạm vi dự án (Scope)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4A9FEC51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3.4.2.Yêu cầu kỹ thuật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7439C720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3.4.3.Yêu cầu gia diện người dùng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6798FF73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4.Công nghệ và ngôn ngữ sử dụng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738CBD1C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4.1.HTML/CSS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793FCF4F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4.2.Bootstrap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2000F885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4.3.Hệ quản trị cơ sở dữ liệu MySQL Workbench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604AD2AB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4.4.Ngôn ngữ lập trình JAVA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3180C77C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4.5.Ngôn ngữ lập trình ReactJS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34719FF6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4.6.Các phần mềm hỗ trợ khác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061277E3" w14:textId="77777777" w:rsidR="00E54416" w:rsidRPr="00280EF3" w:rsidRDefault="00E54416" w:rsidP="00E54416">
      <w:pPr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:u w:val="none"/>
          <w14:ligatures w14:val="none"/>
        </w:rPr>
        <w:t>CHƯƠNG 2:KẾT QUẢ NGHIÊN CỨU</w:t>
      </w:r>
      <w:r w:rsidRPr="00280EF3">
        <w:rPr>
          <w:rStyle w:val="Siuktni"/>
          <w:rFonts w:cs="Times New Roman"/>
          <w:b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0D8DF8F0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2.1.Khảo sát hệ thống.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A93CEE1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2.2.Phân tích hệ thống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3374505A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2.2.1.Mô tả nghiệp vụ hệ thống.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03B5288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2.2.2.Yêu cầu chức năng.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4ED9E9F9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2.2.3.Yêu cầu phi chức năng.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8F1C2A3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lastRenderedPageBreak/>
        <w:t>2.3.Các tác nhân và ca sử dụng của hệ thống.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0DC49E24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2.3.1.Các tác nhân.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4AF38406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2.3.2.Các ca sử dụng.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7B1CB5D0" w14:textId="77777777" w:rsidR="00E54416" w:rsidRPr="00CD2001" w:rsidRDefault="00E54416" w:rsidP="00E54416">
      <w:pP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2.4.Mô hình hóa chức năng hệ thống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777F263" w14:textId="77777777" w:rsidR="00E54416" w:rsidRPr="00CD2001" w:rsidRDefault="00E54416" w:rsidP="00E54416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2.4.1.Mô tả chi tiết các usecase.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6F9A8353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2.4.1.1.Mô tả chi tiết Use case Đăng ký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5ACEC4F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2.4.1.2.Mô tả chi tiết Use case Đăng nhập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25F24E92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2.4.1.3.Mô tả chi tiết Use case Đặt hàng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5BBCEF89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2.4.1.4.Mô tả chi tiết Use case Xem đơn đã đặt</w:t>
      </w:r>
    </w:p>
    <w:p w14:paraId="7A3E32F5" w14:textId="067FEBED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2.4.1.5.Mô tả chi tiết Use case Liên hệ</w:t>
      </w:r>
    </w:p>
    <w:p w14:paraId="3F35D930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2.4.1.6.Mô tả chi tiết Use case Quản lý tài khoản</w:t>
      </w:r>
    </w:p>
    <w:p w14:paraId="0FD9EDC4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2.4.1.7.Mô tả chi tiết Use case Quản lý sản phẩm</w:t>
      </w:r>
    </w:p>
    <w:p w14:paraId="36833E30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2.4.1.8.Mô tả chi tiết Use case Quản lý liên hệ</w:t>
      </w:r>
    </w:p>
    <w:p w14:paraId="63F583F0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2.4.1.9.Mô tả chi tiết Use case Quản lý đơn hàng</w:t>
      </w:r>
    </w:p>
    <w:p w14:paraId="5CD3797C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2.4.1.10.Mô tả chi tiết Use case Báo cáo thống kê</w:t>
      </w:r>
    </w:p>
    <w:p w14:paraId="37E86815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2.4.1.11.Mô tả chi tiết Use case Xem chi tiết sản phẩm</w:t>
      </w:r>
    </w:p>
    <w:p w14:paraId="69EDC5E4" w14:textId="77777777" w:rsidR="00E54416" w:rsidRPr="00CD2001" w:rsidRDefault="00E54416" w:rsidP="00CD2001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2.4.2.Phân tích Usecase.</w:t>
      </w:r>
    </w:p>
    <w:p w14:paraId="61CDBAFB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2.4.2.1.Phân tích Use case Đăng ký</w:t>
      </w:r>
    </w:p>
    <w:p w14:paraId="2C8B1264" w14:textId="77777777" w:rsidR="00E54416" w:rsidRPr="00CD2001" w:rsidRDefault="00E54416" w:rsidP="00E54416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2.4.2.2.Phân tích Use case Đăng nhập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6E4D4CAF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2.4.2.3.Phân tích Use case Đặt hàng</w:t>
      </w:r>
    </w:p>
    <w:p w14:paraId="2683C4EB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2.4.2.4.Phân tích Use case Xem đơn đã đặt</w:t>
      </w:r>
    </w:p>
    <w:p w14:paraId="28264237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2.4.2.5.Phân tích Use case Liên hệ</w:t>
      </w:r>
    </w:p>
    <w:p w14:paraId="5EC6FF76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2.4.2.6.Phân tích Use case Đổi mật khẩu</w:t>
      </w:r>
    </w:p>
    <w:p w14:paraId="134336A6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2.4.2.7.Phân tích Use case Quản lý tài khoản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14943D8C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2.4.2.8.Phân tích Use case Quản lý sản phẩm</w:t>
      </w:r>
    </w:p>
    <w:p w14:paraId="1609E307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2.4.2.9.Phân tích Use case Quản lý đơn hàng</w:t>
      </w:r>
    </w:p>
    <w:p w14:paraId="14573BBE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lastRenderedPageBreak/>
        <w:t>2.4.2.10.Phân tích Use case Quản lý liên hệ</w:t>
      </w:r>
    </w:p>
    <w:p w14:paraId="719BA457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2.4.2.11.Phân tích Use case Báo cáo thống kê</w:t>
      </w:r>
    </w:p>
    <w:p w14:paraId="7AFC7FE8" w14:textId="77777777" w:rsidR="00E54416" w:rsidRPr="00CD2001" w:rsidRDefault="00E54416" w:rsidP="00E54416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2.4.2.12.Phân tích Use case Xem chi tiết sản phẩm</w:t>
      </w:r>
      <w:r w:rsidRPr="00CD2001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ab/>
      </w:r>
    </w:p>
    <w:p w14:paraId="210754FA" w14:textId="59561D3A" w:rsidR="00280EF3" w:rsidRPr="00280EF3" w:rsidRDefault="00280EF3" w:rsidP="00280EF3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2.4.3. Thiết kế cơ sở dữ liệu.</w:t>
      </w:r>
    </w:p>
    <w:p w14:paraId="76715BD1" w14:textId="7FD23FD2" w:rsidR="00280EF3" w:rsidRPr="00280EF3" w:rsidRDefault="00280EF3" w:rsidP="00280EF3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2.4.3.1. Sơ đồ dữ liệu quan hệ.</w:t>
      </w:r>
    </w:p>
    <w:p w14:paraId="75DC506B" w14:textId="77777777" w:rsidR="00280EF3" w:rsidRPr="00280EF3" w:rsidRDefault="00280EF3" w:rsidP="00280EF3">
      <w:pPr>
        <w:ind w:left="720"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2.4.3.1.Chi tiết các bảng dữ liệu.</w:t>
      </w:r>
    </w:p>
    <w:p w14:paraId="707339A1" w14:textId="77777777" w:rsidR="00280EF3" w:rsidRDefault="00280EF3" w:rsidP="00280EF3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2.4.4. Thiết kế giao diện</w:t>
      </w:r>
    </w:p>
    <w:p w14:paraId="791EB03E" w14:textId="04DEBFDD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2.4.1.1. Giao diện Use case Đăng ký</w:t>
      </w:r>
    </w:p>
    <w:p w14:paraId="4EF5C965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2.4.1.2. Giao diện Use case Đăng nhập</w:t>
      </w:r>
    </w:p>
    <w:p w14:paraId="0539456C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2.4.1.3. Giao diện Use case Đặt hàng</w:t>
      </w:r>
    </w:p>
    <w:p w14:paraId="1973D1CD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2.4.1.4.Giao diện Use case Xem đơn đã đặt</w:t>
      </w:r>
    </w:p>
    <w:p w14:paraId="5C902BD9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2.4.1.5.Giao diện Use case Liên hệ.</w:t>
      </w:r>
    </w:p>
    <w:p w14:paraId="6B734F6D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2.4.1.6. Giao diện Use case Đôi mật khẩu</w:t>
      </w:r>
    </w:p>
    <w:p w14:paraId="3ECEF7E9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2.4.1.7.Giao diện Use case Quản lý tài khoản</w:t>
      </w:r>
    </w:p>
    <w:p w14:paraId="77D43092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2.4.1.8. Giao diện Use case Quản lý sản phẩm.</w:t>
      </w:r>
    </w:p>
    <w:p w14:paraId="2F5CFE47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2.4.1.9. Giao diện Use case Quản lý đơn hàng</w:t>
      </w:r>
    </w:p>
    <w:p w14:paraId="45E230C3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2.4.1.10.Giao diện Use case Quản lý liên hệ</w:t>
      </w:r>
    </w:p>
    <w:p w14:paraId="61D019A7" w14:textId="77777777" w:rsidR="00280EF3" w:rsidRPr="00280EF3" w:rsidRDefault="00280EF3" w:rsidP="00280EF3">
      <w:pPr>
        <w:ind w:left="144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2.4.1.11. Giao diện Use case Báo cáo thống kê.</w:t>
      </w:r>
    </w:p>
    <w:p w14:paraId="2E45DF07" w14:textId="56264C33" w:rsidR="00280EF3" w:rsidRPr="00280EF3" w:rsidRDefault="00280EF3" w:rsidP="00280EF3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Biể</w:t>
      </w: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u đô điều hướng giữa các màn hình..</w:t>
      </w:r>
    </w:p>
    <w:p w14:paraId="48B19E75" w14:textId="77777777" w:rsidR="00280EF3" w:rsidRPr="00280EF3" w:rsidRDefault="00280EF3" w:rsidP="00280EF3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Các nhóm Use case chính</w:t>
      </w:r>
    </w:p>
    <w:p w14:paraId="19B3823B" w14:textId="77777777" w:rsidR="00280EF3" w:rsidRDefault="00280EF3" w:rsidP="00280EF3">
      <w:pPr>
        <w:ind w:firstLine="720"/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</w:pPr>
      <w:r w:rsidRPr="00280EF3">
        <w:rPr>
          <w:rStyle w:val="Siuktni"/>
          <w:rFonts w:cs="Times New Roman"/>
          <w:noProof/>
          <w:color w:val="000000" w:themeColor="text1"/>
          <w:kern w:val="0"/>
          <w:sz w:val="32"/>
          <w:szCs w:val="22"/>
          <w:u w:val="none"/>
          <w14:ligatures w14:val="none"/>
        </w:rPr>
        <w:t>Các nhóm Use case thứ cấp</w:t>
      </w:r>
    </w:p>
    <w:p w14:paraId="79974D17" w14:textId="16461580" w:rsidR="00887CB6" w:rsidRPr="00887CB6" w:rsidRDefault="00887CB6" w:rsidP="00280EF3">
      <w:bookmarkStart w:id="0" w:name="_GoBack"/>
      <w:bookmarkEnd w:id="0"/>
      <w:r w:rsidRPr="00887CB6">
        <w:rPr>
          <w:b/>
          <w:bCs/>
        </w:rPr>
        <w:t>KẾT LUẬN</w:t>
      </w:r>
    </w:p>
    <w:p w14:paraId="3C75518F" w14:textId="77777777" w:rsidR="00887CB6" w:rsidRPr="00887CB6" w:rsidRDefault="00887CB6" w:rsidP="00887CB6">
      <w:r w:rsidRPr="00887CB6">
        <w:rPr>
          <w:b/>
          <w:bCs/>
        </w:rPr>
        <w:t>TÀI LIỆU THAM KHẢO</w:t>
      </w:r>
    </w:p>
    <w:p w14:paraId="4E12980E" w14:textId="77777777" w:rsidR="0086160B" w:rsidRDefault="0086160B"/>
    <w:sectPr w:rsidR="0086160B" w:rsidSect="00887CB6">
      <w:pgSz w:w="11907" w:h="16840" w:code="9"/>
      <w:pgMar w:top="1138" w:right="1138" w:bottom="11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B6"/>
    <w:rsid w:val="00280EF3"/>
    <w:rsid w:val="0031663D"/>
    <w:rsid w:val="007A1884"/>
    <w:rsid w:val="0086160B"/>
    <w:rsid w:val="00887CB6"/>
    <w:rsid w:val="008E4BE9"/>
    <w:rsid w:val="00CD2001"/>
    <w:rsid w:val="00E54416"/>
    <w:rsid w:val="00F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1BA1"/>
  <w15:chartTrackingRefBased/>
  <w15:docId w15:val="{F78E1217-6330-45CC-B08C-6058C1D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887CB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7C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7C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7C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7C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7CB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54416"/>
    <w:rPr>
      <w:color w:val="467886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E54416"/>
    <w:pPr>
      <w:spacing w:after="100" w:line="312" w:lineRule="auto"/>
      <w:ind w:firstLine="363"/>
      <w:jc w:val="both"/>
    </w:pPr>
    <w:rPr>
      <w:kern w:val="0"/>
      <w:szCs w:val="22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E54416"/>
    <w:pPr>
      <w:spacing w:after="100" w:line="312" w:lineRule="auto"/>
      <w:ind w:left="280" w:firstLine="363"/>
      <w:jc w:val="both"/>
    </w:pPr>
    <w:rPr>
      <w:kern w:val="0"/>
      <w:szCs w:val="22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E54416"/>
    <w:pPr>
      <w:spacing w:after="100" w:line="312" w:lineRule="auto"/>
      <w:ind w:left="560" w:firstLine="363"/>
      <w:jc w:val="both"/>
    </w:pPr>
    <w:rPr>
      <w:kern w:val="0"/>
      <w:szCs w:val="22"/>
      <w14:ligatures w14:val="none"/>
    </w:rPr>
  </w:style>
  <w:style w:type="paragraph" w:styleId="Mucluc4">
    <w:name w:val="toc 4"/>
    <w:basedOn w:val="Binhthng"/>
    <w:next w:val="Binhthng"/>
    <w:autoRedefine/>
    <w:uiPriority w:val="39"/>
    <w:unhideWhenUsed/>
    <w:rsid w:val="00E54416"/>
    <w:pPr>
      <w:spacing w:after="100" w:line="312" w:lineRule="auto"/>
      <w:ind w:left="840" w:firstLine="363"/>
      <w:jc w:val="both"/>
    </w:pPr>
    <w:rPr>
      <w:kern w:val="0"/>
      <w:szCs w:val="22"/>
      <w14:ligatures w14:val="none"/>
    </w:rPr>
  </w:style>
  <w:style w:type="paragraph" w:styleId="KhngDncch">
    <w:name w:val="No Spacing"/>
    <w:uiPriority w:val="1"/>
    <w:qFormat/>
    <w:rsid w:val="00E54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</dc:creator>
  <cp:keywords/>
  <dc:description/>
  <cp:lastModifiedBy>Hòa Phạm</cp:lastModifiedBy>
  <cp:revision>3</cp:revision>
  <dcterms:created xsi:type="dcterms:W3CDTF">2024-09-22T08:33:00Z</dcterms:created>
  <dcterms:modified xsi:type="dcterms:W3CDTF">2024-10-16T04:13:00Z</dcterms:modified>
</cp:coreProperties>
</file>