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BD4D1" w14:textId="77777777" w:rsidR="00887CB6" w:rsidRPr="00887CB6" w:rsidRDefault="00887CB6" w:rsidP="00887CB6">
      <w:pPr>
        <w:jc w:val="center"/>
      </w:pPr>
      <w:r w:rsidRPr="00887CB6">
        <w:rPr>
          <w:b/>
          <w:bCs/>
        </w:rPr>
        <w:t>ĐỀ CƯƠNG ĐỒ ÁN CHUYÊN NGÀNH ĐỀ TÀI: XÂY DỰNG WEBSITE BÁN TÚI CHO CỬA HÀNG CHARLES AND KEITH</w:t>
      </w:r>
    </w:p>
    <w:p w14:paraId="12A05A2D" w14:textId="77777777" w:rsidR="00887CB6" w:rsidRPr="00887CB6" w:rsidRDefault="00887CB6" w:rsidP="00887CB6">
      <w:pPr>
        <w:rPr>
          <w:b/>
          <w:bCs/>
        </w:rPr>
      </w:pPr>
      <w:r w:rsidRPr="00887CB6">
        <w:rPr>
          <w:b/>
          <w:bCs/>
        </w:rPr>
        <w:t>MỞ ĐẦU.</w:t>
      </w:r>
    </w:p>
    <w:p w14:paraId="2CB03AC1" w14:textId="77777777" w:rsidR="00887CB6" w:rsidRPr="00887CB6" w:rsidRDefault="00887CB6" w:rsidP="00887CB6">
      <w:r w:rsidRPr="00887CB6">
        <w:t>1. Lý do chọn đề tài.</w:t>
      </w:r>
    </w:p>
    <w:p w14:paraId="7FCABFBF" w14:textId="77777777" w:rsidR="00887CB6" w:rsidRPr="00887CB6" w:rsidRDefault="00887CB6" w:rsidP="00887CB6">
      <w:r w:rsidRPr="00887CB6">
        <w:t>2. Mục tiêu và phạm vi nghiên cứu. </w:t>
      </w:r>
    </w:p>
    <w:p w14:paraId="202B0716" w14:textId="77777777" w:rsidR="00887CB6" w:rsidRPr="00887CB6" w:rsidRDefault="00887CB6" w:rsidP="00887CB6">
      <w:r w:rsidRPr="00887CB6">
        <w:t>3. Ý nghĩa và cơ sở lý luận. </w:t>
      </w:r>
    </w:p>
    <w:p w14:paraId="2DBBA4D8" w14:textId="77777777" w:rsidR="00887CB6" w:rsidRPr="00887CB6" w:rsidRDefault="00887CB6" w:rsidP="00887CB6">
      <w:r w:rsidRPr="00887CB6">
        <w:rPr>
          <w:b/>
          <w:bCs/>
        </w:rPr>
        <w:t>CHƯƠNG 1: TỔNG QUAN VỀ ĐỀ TÀI.</w:t>
      </w:r>
    </w:p>
    <w:p w14:paraId="12AFC1BF" w14:textId="77777777" w:rsidR="00887CB6" w:rsidRPr="00887CB6" w:rsidRDefault="00887CB6" w:rsidP="00887CB6">
      <w:r w:rsidRPr="00887CB6">
        <w:t>1.1. Giới thiệu chung về đề tài. </w:t>
      </w:r>
    </w:p>
    <w:p w14:paraId="7BA8769A" w14:textId="77777777" w:rsidR="00887CB6" w:rsidRPr="00887CB6" w:rsidRDefault="00887CB6" w:rsidP="00887CB6">
      <w:r w:rsidRPr="00887CB6">
        <w:t>1.2. Nghiên cứu hiện trạng và giải quyết vấn đề. </w:t>
      </w:r>
    </w:p>
    <w:p w14:paraId="08DAF752" w14:textId="77777777" w:rsidR="00887CB6" w:rsidRPr="00887CB6" w:rsidRDefault="00887CB6" w:rsidP="00887CB6">
      <w:r w:rsidRPr="00887CB6">
        <w:t>1.3. Giới thiệu về công nghệ và ngôn ngữ sử dụng. </w:t>
      </w:r>
    </w:p>
    <w:p w14:paraId="534EC48D" w14:textId="77777777" w:rsidR="00887CB6" w:rsidRPr="00887CB6" w:rsidRDefault="00887CB6" w:rsidP="00887CB6">
      <w:r w:rsidRPr="00887CB6">
        <w:rPr>
          <w:i/>
          <w:iCs/>
        </w:rPr>
        <w:t>1.3.1. Công nghệ font-end sử dụng.</w:t>
      </w:r>
    </w:p>
    <w:p w14:paraId="0FD7452B" w14:textId="77777777" w:rsidR="00887CB6" w:rsidRPr="00887CB6" w:rsidRDefault="00887CB6" w:rsidP="00887CB6">
      <w:r w:rsidRPr="00887CB6">
        <w:rPr>
          <w:i/>
          <w:iCs/>
        </w:rPr>
        <w:t>1.3.2. Công nghệ back-end sử dụng.</w:t>
      </w:r>
    </w:p>
    <w:p w14:paraId="50854455" w14:textId="77777777" w:rsidR="00887CB6" w:rsidRPr="00887CB6" w:rsidRDefault="00887CB6" w:rsidP="00887CB6">
      <w:r w:rsidRPr="00887CB6">
        <w:rPr>
          <w:i/>
          <w:iCs/>
        </w:rPr>
        <w:t>1.3.3. Cơ sở dữ liệu sử dụng.</w:t>
      </w:r>
    </w:p>
    <w:p w14:paraId="239B562F" w14:textId="77777777" w:rsidR="00887CB6" w:rsidRPr="00887CB6" w:rsidRDefault="00887CB6" w:rsidP="00887CB6">
      <w:r w:rsidRPr="00887CB6">
        <w:rPr>
          <w:b/>
          <w:bCs/>
        </w:rPr>
        <w:t>CHƯƠNG 2: PHÂN TÍCH THIẾT KẾ HỆ THỐNG</w:t>
      </w:r>
      <w:r w:rsidRPr="00887CB6">
        <w:t>.</w:t>
      </w:r>
    </w:p>
    <w:p w14:paraId="194612BB" w14:textId="77777777" w:rsidR="00887CB6" w:rsidRPr="00887CB6" w:rsidRDefault="00887CB6" w:rsidP="00887CB6">
      <w:r w:rsidRPr="00887CB6">
        <w:t>2.1. Xác định tác nhân </w:t>
      </w:r>
    </w:p>
    <w:p w14:paraId="3049589E" w14:textId="77777777" w:rsidR="00887CB6" w:rsidRPr="00887CB6" w:rsidRDefault="00887CB6" w:rsidP="00887CB6">
      <w:r w:rsidRPr="00887CB6">
        <w:t>2.2. Biểu đồ usecase. </w:t>
      </w:r>
    </w:p>
    <w:p w14:paraId="08D96039" w14:textId="77777777" w:rsidR="00887CB6" w:rsidRPr="00887CB6" w:rsidRDefault="00887CB6" w:rsidP="00887CB6">
      <w:r w:rsidRPr="00887CB6">
        <w:rPr>
          <w:i/>
          <w:iCs/>
        </w:rPr>
        <w:t>2.2.1. Các usecase chính. </w:t>
      </w:r>
    </w:p>
    <w:p w14:paraId="164D0E60" w14:textId="77777777" w:rsidR="00887CB6" w:rsidRPr="00887CB6" w:rsidRDefault="00887CB6" w:rsidP="00887CB6">
      <w:r w:rsidRPr="00887CB6">
        <w:rPr>
          <w:i/>
          <w:iCs/>
        </w:rPr>
        <w:t>2.2.2. Các usecase thứ cấp. </w:t>
      </w:r>
    </w:p>
    <w:p w14:paraId="252D3E09" w14:textId="77777777" w:rsidR="00887CB6" w:rsidRPr="00887CB6" w:rsidRDefault="00887CB6" w:rsidP="00887CB6">
      <w:r w:rsidRPr="00887CB6">
        <w:t>2.3. Mô tả chi tiết các usecase.</w:t>
      </w:r>
    </w:p>
    <w:p w14:paraId="53B1ABD8" w14:textId="77777777" w:rsidR="00887CB6" w:rsidRPr="00887CB6" w:rsidRDefault="00887CB6" w:rsidP="00887CB6">
      <w:r w:rsidRPr="00887CB6">
        <w:t>2.4. Biểu đồ trình tự, biểu đồ lớp chi tiết các usecase</w:t>
      </w:r>
    </w:p>
    <w:p w14:paraId="621A6FBC" w14:textId="77777777" w:rsidR="00887CB6" w:rsidRPr="00887CB6" w:rsidRDefault="00887CB6" w:rsidP="00887CB6">
      <w:r w:rsidRPr="00887CB6">
        <w:t>2.5. Cơ sở dữ liệu </w:t>
      </w:r>
    </w:p>
    <w:p w14:paraId="2B3D5936" w14:textId="77777777" w:rsidR="00887CB6" w:rsidRPr="00887CB6" w:rsidRDefault="00887CB6" w:rsidP="00887CB6">
      <w:r w:rsidRPr="00887CB6">
        <w:rPr>
          <w:i/>
          <w:iCs/>
        </w:rPr>
        <w:t>2.5.1. Sơ đồ dữ liệu quan hệ </w:t>
      </w:r>
    </w:p>
    <w:p w14:paraId="6B944541" w14:textId="77777777" w:rsidR="00887CB6" w:rsidRPr="00887CB6" w:rsidRDefault="00887CB6" w:rsidP="00887CB6">
      <w:r w:rsidRPr="00887CB6">
        <w:rPr>
          <w:i/>
          <w:iCs/>
        </w:rPr>
        <w:t>2.5.2. Chi tiết các bảng dữ liệu </w:t>
      </w:r>
    </w:p>
    <w:p w14:paraId="3231CA3F" w14:textId="77777777" w:rsidR="00887CB6" w:rsidRPr="00887CB6" w:rsidRDefault="00887CB6" w:rsidP="00887CB6">
      <w:r w:rsidRPr="00887CB6">
        <w:t>2.6. Xây dựng hệ thống chat bot, bình luận sản phẩm</w:t>
      </w:r>
    </w:p>
    <w:p w14:paraId="3B28A1A3" w14:textId="77777777" w:rsidR="00887CB6" w:rsidRPr="00887CB6" w:rsidRDefault="00887CB6" w:rsidP="00887CB6"/>
    <w:p w14:paraId="20CDC062" w14:textId="77777777" w:rsidR="00887CB6" w:rsidRPr="00887CB6" w:rsidRDefault="00887CB6" w:rsidP="00887CB6">
      <w:r w:rsidRPr="00887CB6">
        <w:t>2.7. Thiết kế giao diện hệ thống</w:t>
      </w:r>
    </w:p>
    <w:p w14:paraId="105A4519" w14:textId="77777777" w:rsidR="00887CB6" w:rsidRPr="00887CB6" w:rsidRDefault="00887CB6" w:rsidP="00887CB6">
      <w:r w:rsidRPr="00887CB6">
        <w:rPr>
          <w:b/>
          <w:bCs/>
        </w:rPr>
        <w:t>CHƯƠNG 3: TRIỂN KHAI PHẦN MỀM.</w:t>
      </w:r>
    </w:p>
    <w:p w14:paraId="72198D39" w14:textId="77777777" w:rsidR="00887CB6" w:rsidRPr="00887CB6" w:rsidRDefault="00887CB6" w:rsidP="00887CB6">
      <w:r w:rsidRPr="00887CB6">
        <w:t>3.1. Giới thiệu về công cụ và môi trường cài đặt.</w:t>
      </w:r>
    </w:p>
    <w:p w14:paraId="594BA5F0" w14:textId="77777777" w:rsidR="00887CB6" w:rsidRPr="00887CB6" w:rsidRDefault="00887CB6" w:rsidP="00887CB6">
      <w:r w:rsidRPr="00887CB6">
        <w:t>3.2. Trang màn hình giao diện của khách hàng (Front-end).</w:t>
      </w:r>
    </w:p>
    <w:p w14:paraId="4629C71F" w14:textId="77777777" w:rsidR="00887CB6" w:rsidRPr="00887CB6" w:rsidRDefault="00887CB6" w:rsidP="00887CB6">
      <w:r w:rsidRPr="00887CB6">
        <w:rPr>
          <w:i/>
          <w:iCs/>
        </w:rPr>
        <w:lastRenderedPageBreak/>
        <w:t>3.2.1. Giao diện trang chủ.</w:t>
      </w:r>
    </w:p>
    <w:p w14:paraId="4BC8CF6C" w14:textId="77777777" w:rsidR="00887CB6" w:rsidRPr="00887CB6" w:rsidRDefault="00887CB6" w:rsidP="00887CB6">
      <w:r w:rsidRPr="00887CB6">
        <w:rPr>
          <w:i/>
          <w:iCs/>
        </w:rPr>
        <w:t>3.2.2. Giao diện đăng ký.</w:t>
      </w:r>
    </w:p>
    <w:p w14:paraId="71CA2FEF" w14:textId="77777777" w:rsidR="00887CB6" w:rsidRPr="00887CB6" w:rsidRDefault="00887CB6" w:rsidP="00887CB6">
      <w:r w:rsidRPr="00887CB6">
        <w:rPr>
          <w:i/>
          <w:iCs/>
        </w:rPr>
        <w:t>3.2.3. Giao diện thông tin khách hàng.</w:t>
      </w:r>
    </w:p>
    <w:p w14:paraId="749DCB86" w14:textId="77777777" w:rsidR="00887CB6" w:rsidRPr="00887CB6" w:rsidRDefault="00887CB6" w:rsidP="00887CB6">
      <w:r w:rsidRPr="00887CB6">
        <w:t>3.2….</w:t>
      </w:r>
    </w:p>
    <w:p w14:paraId="6495BC81" w14:textId="77777777" w:rsidR="00887CB6" w:rsidRPr="00887CB6" w:rsidRDefault="00887CB6" w:rsidP="00887CB6">
      <w:r w:rsidRPr="00887CB6">
        <w:t>3.3. Trang màn hình giao diện của người quản trị (Back-end).</w:t>
      </w:r>
    </w:p>
    <w:p w14:paraId="5F6D7F32" w14:textId="77777777" w:rsidR="00887CB6" w:rsidRPr="00887CB6" w:rsidRDefault="00887CB6" w:rsidP="00887CB6">
      <w:r w:rsidRPr="00887CB6">
        <w:rPr>
          <w:i/>
          <w:iCs/>
        </w:rPr>
        <w:t>3.3.1. Quản lý danh mục.</w:t>
      </w:r>
    </w:p>
    <w:p w14:paraId="06B5954F" w14:textId="77777777" w:rsidR="00887CB6" w:rsidRPr="00887CB6" w:rsidRDefault="00887CB6" w:rsidP="00887CB6">
      <w:r w:rsidRPr="00887CB6">
        <w:rPr>
          <w:i/>
          <w:iCs/>
        </w:rPr>
        <w:t>3.3.2 Quản lý Sản phẩm.</w:t>
      </w:r>
    </w:p>
    <w:p w14:paraId="7F2D99A3" w14:textId="77777777" w:rsidR="00887CB6" w:rsidRPr="00887CB6" w:rsidRDefault="00887CB6" w:rsidP="00887CB6">
      <w:r w:rsidRPr="00887CB6">
        <w:rPr>
          <w:i/>
          <w:iCs/>
        </w:rPr>
        <w:t>3.3.3. Thống kê doanh thu.</w:t>
      </w:r>
    </w:p>
    <w:p w14:paraId="136C0D49" w14:textId="77777777" w:rsidR="00887CB6" w:rsidRPr="00887CB6" w:rsidRDefault="00887CB6" w:rsidP="00887CB6">
      <w:r w:rsidRPr="00887CB6">
        <w:t>3.3…. </w:t>
      </w:r>
    </w:p>
    <w:p w14:paraId="334661CB" w14:textId="77777777" w:rsidR="00887CB6" w:rsidRPr="00887CB6" w:rsidRDefault="00887CB6" w:rsidP="00887CB6">
      <w:r w:rsidRPr="00887CB6">
        <w:t>3.4. Một số giao diện khác.</w:t>
      </w:r>
    </w:p>
    <w:p w14:paraId="2E226C08" w14:textId="77777777" w:rsidR="00887CB6" w:rsidRPr="00887CB6" w:rsidRDefault="00887CB6" w:rsidP="00887CB6">
      <w:r w:rsidRPr="00887CB6">
        <w:t>3.5. Kiểm thử phần mềm.</w:t>
      </w:r>
    </w:p>
    <w:p w14:paraId="79974D17" w14:textId="77777777" w:rsidR="00887CB6" w:rsidRPr="00887CB6" w:rsidRDefault="00887CB6" w:rsidP="00887CB6">
      <w:r w:rsidRPr="00887CB6">
        <w:rPr>
          <w:b/>
          <w:bCs/>
        </w:rPr>
        <w:t>KẾT LUẬN</w:t>
      </w:r>
    </w:p>
    <w:p w14:paraId="3C75518F" w14:textId="77777777" w:rsidR="00887CB6" w:rsidRPr="00887CB6" w:rsidRDefault="00887CB6" w:rsidP="00887CB6">
      <w:r w:rsidRPr="00887CB6">
        <w:rPr>
          <w:b/>
          <w:bCs/>
        </w:rPr>
        <w:t>TÀI LIỆU THAM KHẢO</w:t>
      </w:r>
    </w:p>
    <w:p w14:paraId="4E12980E" w14:textId="77777777" w:rsidR="0086160B" w:rsidRDefault="0086160B"/>
    <w:sectPr w:rsidR="0086160B" w:rsidSect="00887CB6">
      <w:pgSz w:w="11907" w:h="16840" w:code="9"/>
      <w:pgMar w:top="1138" w:right="1138" w:bottom="1138" w:left="169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B6"/>
    <w:rsid w:val="0031663D"/>
    <w:rsid w:val="007A1884"/>
    <w:rsid w:val="0086160B"/>
    <w:rsid w:val="00887CB6"/>
    <w:rsid w:val="008E4BE9"/>
    <w:rsid w:val="00F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1BA1"/>
  <w15:chartTrackingRefBased/>
  <w15:docId w15:val="{F78E1217-6330-45CC-B08C-6058C1D6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C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C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C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C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C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C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C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C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C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C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C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C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C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7CB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8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</dc:creator>
  <cp:keywords/>
  <dc:description/>
  <cp:lastModifiedBy>Minh Hoa</cp:lastModifiedBy>
  <cp:revision>1</cp:revision>
  <dcterms:created xsi:type="dcterms:W3CDTF">2024-09-22T08:33:00Z</dcterms:created>
  <dcterms:modified xsi:type="dcterms:W3CDTF">2024-09-22T08:35:00Z</dcterms:modified>
</cp:coreProperties>
</file>