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BC1A1" w14:textId="3590C413" w:rsidR="00FE729F" w:rsidRPr="005A3DED" w:rsidRDefault="00FE729F" w:rsidP="00FE729F">
      <w:pPr>
        <w:rPr>
          <w:rFonts w:ascii="Times New Roman" w:hAnsi="Times New Roman" w:cs="Times New Roman"/>
        </w:rPr>
      </w:pPr>
      <w:r w:rsidRPr="005A3DED">
        <w:rPr>
          <w:rFonts w:ascii="Times New Roman" w:hAnsi="Times New Roman" w:cs="Times New Roman"/>
        </w:rPr>
        <w:t xml:space="preserve">Link ytb: </w:t>
      </w:r>
      <w:hyperlink r:id="rId5" w:history="1">
        <w:r w:rsidR="004949C4" w:rsidRPr="005A3DED">
          <w:rPr>
            <w:rStyle w:val="Hyperlink"/>
            <w:rFonts w:ascii="Times New Roman" w:hAnsi="Times New Roman" w:cs="Times New Roman"/>
          </w:rPr>
          <w:t>https://www.youtube.com/@thaihoa1802</w:t>
        </w:r>
      </w:hyperlink>
    </w:p>
    <w:p w14:paraId="3810FC78" w14:textId="3FFAE102" w:rsidR="00B95F3A" w:rsidRPr="005A3DED" w:rsidRDefault="004949C4" w:rsidP="00B95F3A">
      <w:pPr>
        <w:rPr>
          <w:rFonts w:ascii="Times New Roman" w:hAnsi="Times New Roman" w:cs="Times New Roman"/>
        </w:rPr>
      </w:pPr>
      <w:r w:rsidRPr="005A3DED">
        <w:rPr>
          <w:rFonts w:ascii="Times New Roman" w:hAnsi="Times New Roman" w:cs="Times New Roman"/>
        </w:rPr>
        <w:t>Lab</w:t>
      </w:r>
      <w:r w:rsidR="00B95F3A" w:rsidRPr="005A3DED">
        <w:rPr>
          <w:rFonts w:ascii="Times New Roman" w:hAnsi="Times New Roman" w:cs="Times New Roman"/>
        </w:rPr>
        <w:t>4</w:t>
      </w:r>
      <w:r w:rsidRPr="005A3DED">
        <w:rPr>
          <w:rFonts w:ascii="Times New Roman" w:hAnsi="Times New Roman" w:cs="Times New Roman"/>
        </w:rPr>
        <w:t>_CNPM1_1150080053_Lâm Thái Hòa</w:t>
      </w:r>
      <w:r w:rsidR="00D60A21">
        <w:rPr>
          <w:rFonts w:ascii="Times New Roman" w:hAnsi="Times New Roman" w:cs="Times New Roman"/>
        </w:rPr>
        <w:t>.</w:t>
      </w:r>
    </w:p>
    <w:p w14:paraId="0AB4E358" w14:textId="2022DF4E" w:rsidR="002F38C2" w:rsidRPr="005A3DED" w:rsidRDefault="00B95F3A" w:rsidP="00B95F3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A3DED">
        <w:rPr>
          <w:rFonts w:ascii="Times New Roman" w:hAnsi="Times New Roman" w:cs="Times New Roman"/>
          <w:b/>
          <w:bCs/>
          <w:sz w:val="28"/>
          <w:szCs w:val="28"/>
        </w:rPr>
        <w:t xml:space="preserve">       LAB 4</w:t>
      </w:r>
      <w:r w:rsidRPr="005A3DED">
        <w:rPr>
          <w:rFonts w:ascii="Times New Roman" w:hAnsi="Times New Roman" w:cs="Times New Roman"/>
        </w:rPr>
        <w:t xml:space="preserve">: </w:t>
      </w:r>
      <w:r w:rsidRPr="005A3DED">
        <w:rPr>
          <w:rFonts w:ascii="Times New Roman" w:hAnsi="Times New Roman" w:cs="Times New Roman"/>
          <w:b/>
          <w:bCs/>
          <w:sz w:val="28"/>
          <w:szCs w:val="28"/>
        </w:rPr>
        <w:t>KHẢO SÁT VÀ ĐÁNH GIÁ BỀ MẶT MẠNG</w:t>
      </w:r>
      <w:r w:rsidRPr="005A3DED">
        <w:rPr>
          <w:rFonts w:ascii="Times New Roman" w:hAnsi="Times New Roman" w:cs="Times New Roman"/>
        </w:rPr>
        <w:t xml:space="preserve"> </w:t>
      </w:r>
      <w:r w:rsidRPr="005A3DED">
        <w:rPr>
          <w:rFonts w:ascii="Times New Roman" w:hAnsi="Times New Roman" w:cs="Times New Roman"/>
          <w:b/>
          <w:bCs/>
          <w:sz w:val="28"/>
          <w:szCs w:val="28"/>
        </w:rPr>
        <w:t>BẰNG NMAP</w:t>
      </w:r>
    </w:p>
    <w:p w14:paraId="466C997C" w14:textId="4F490622" w:rsidR="00B95F3A" w:rsidRPr="005A3DED" w:rsidRDefault="00B95F3A" w:rsidP="00B95F3A">
      <w:pPr>
        <w:jc w:val="center"/>
        <w:rPr>
          <w:rFonts w:ascii="Times New Roman" w:hAnsi="Times New Roman" w:cs="Times New Roman"/>
        </w:rPr>
      </w:pPr>
      <w:r w:rsidRPr="005A3DED">
        <w:rPr>
          <w:rFonts w:ascii="Times New Roman" w:hAnsi="Times New Roman" w:cs="Times New Roman"/>
          <w:noProof/>
        </w:rPr>
        <w:drawing>
          <wp:inline distT="0" distB="0" distL="0" distR="0" wp14:anchorId="56435D43" wp14:editId="715DB1D2">
            <wp:extent cx="5067739" cy="2461473"/>
            <wp:effectExtent l="0" t="0" r="0" b="0"/>
            <wp:docPr id="1810500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5003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2461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7B52" w14:textId="1DA2717E" w:rsidR="005A3DED" w:rsidRP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 xml:space="preserve">1.1. </w:t>
      </w:r>
      <w:r w:rsidR="00B95F3A" w:rsidRPr="005A3DED">
        <w:rPr>
          <w:rFonts w:ascii="Times New Roman" w:hAnsi="Times New Roman" w:cs="Times New Roman"/>
          <w:b/>
          <w:bCs/>
        </w:rPr>
        <w:t>Chuẩn bị môi trường</w:t>
      </w:r>
    </w:p>
    <w:p w14:paraId="1032BE78" w14:textId="26218EC2" w:rsidR="005A3DED" w:rsidRP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 xml:space="preserve">1.2.Quy tắc “tự gõ lệnh” </w:t>
      </w:r>
    </w:p>
    <w:p w14:paraId="421A1504" w14:textId="01938F13" w:rsidR="005A3DED" w:rsidRDefault="005A3DED" w:rsidP="005A3DED">
      <w:pPr>
        <w:pStyle w:val="ListParagraph"/>
        <w:ind w:left="0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2. Cài đặt Nmap trên Windows 10/11</w:t>
      </w:r>
    </w:p>
    <w:p w14:paraId="5B346F2A" w14:textId="19754FB4" w:rsidR="00C3061B" w:rsidRPr="005A3DED" w:rsidRDefault="00C3061B" w:rsidP="00C3061B">
      <w:pPr>
        <w:pStyle w:val="ListParagraph"/>
        <w:ind w:left="0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47F6B1B" wp14:editId="49F24FC2">
            <wp:extent cx="3738147" cy="2840182"/>
            <wp:effectExtent l="0" t="0" r="0" b="0"/>
            <wp:docPr id="2125604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604642" name=""/>
                    <pic:cNvPicPr/>
                  </pic:nvPicPr>
                  <pic:blipFill rotWithShape="1">
                    <a:blip r:embed="rId7"/>
                    <a:srcRect l="31235" t="15335" r="15811" b="13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9290" cy="28486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02FD20" w14:textId="77777777" w:rsidR="00C3061B" w:rsidRDefault="00C3061B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19ED1D0A" w14:textId="20916977" w:rsidR="005E2123" w:rsidRPr="005E2123" w:rsidRDefault="005E2123" w:rsidP="005E2123">
      <w:pPr>
        <w:rPr>
          <w:rFonts w:ascii="Times New Roman" w:hAnsi="Times New Roman" w:cs="Times New Roman"/>
        </w:rPr>
      </w:pPr>
      <w:r w:rsidRPr="005E2123">
        <w:rPr>
          <w:rFonts w:ascii="Times New Roman" w:hAnsi="Times New Roman" w:cs="Times New Roman"/>
        </w:rPr>
        <w:lastRenderedPageBreak/>
        <w:t>4. Chấp nhận giấy phép. Ở màn hình chọn thành phần, giữ Nmap Core Files, Register Nmap</w:t>
      </w:r>
      <w:r>
        <w:rPr>
          <w:rFonts w:ascii="Times New Roman" w:hAnsi="Times New Roman" w:cs="Times New Roman"/>
        </w:rPr>
        <w:t xml:space="preserve"> </w:t>
      </w:r>
      <w:r w:rsidRPr="005E2123">
        <w:rPr>
          <w:rFonts w:ascii="Times New Roman" w:hAnsi="Times New Roman" w:cs="Times New Roman"/>
        </w:rPr>
        <w:t>Path, Npcap và Zenmap nếu được hiển thị.</w:t>
      </w:r>
    </w:p>
    <w:p w14:paraId="16CAD692" w14:textId="43A96D33" w:rsidR="005E2123" w:rsidRPr="005E2123" w:rsidRDefault="005E2123" w:rsidP="005E2123">
      <w:pPr>
        <w:rPr>
          <w:rFonts w:ascii="Times New Roman" w:hAnsi="Times New Roman" w:cs="Times New Roman"/>
        </w:rPr>
      </w:pPr>
      <w:r w:rsidRPr="005E2123">
        <w:rPr>
          <w:rFonts w:ascii="Times New Roman" w:hAnsi="Times New Roman" w:cs="Times New Roman"/>
        </w:rPr>
        <w:t>5. Khi trình cài Npcap xuất hiện, giữ cấu hình mặc định trừ khi giảng viên yêu cầu khác.</w:t>
      </w:r>
      <w:r>
        <w:rPr>
          <w:rFonts w:ascii="Times New Roman" w:hAnsi="Times New Roman" w:cs="Times New Roman"/>
        </w:rPr>
        <w:t xml:space="preserve"> </w:t>
      </w:r>
      <w:r w:rsidRPr="005E2123">
        <w:rPr>
          <w:rFonts w:ascii="Times New Roman" w:hAnsi="Times New Roman" w:cs="Times New Roman"/>
        </w:rPr>
        <w:t>Hoàn thành Npcap trước rồi tiếp tục Nmap.</w:t>
      </w:r>
    </w:p>
    <w:p w14:paraId="6B357D9A" w14:textId="0316D5F7" w:rsidR="005E2123" w:rsidRPr="005E2123" w:rsidRDefault="005E2123" w:rsidP="005E2123">
      <w:pPr>
        <w:rPr>
          <w:rFonts w:ascii="Times New Roman" w:hAnsi="Times New Roman" w:cs="Times New Roman"/>
        </w:rPr>
      </w:pPr>
      <w:r w:rsidRPr="005E2123">
        <w:rPr>
          <w:rFonts w:ascii="Times New Roman" w:hAnsi="Times New Roman" w:cs="Times New Roman"/>
        </w:rPr>
        <w:t>6. Kết thúc cài đặt. Đóng các cửa sổ Command Prompt/PowerShell cũ để biến PATH được</w:t>
      </w:r>
      <w:r>
        <w:rPr>
          <w:rFonts w:ascii="Times New Roman" w:hAnsi="Times New Roman" w:cs="Times New Roman"/>
        </w:rPr>
        <w:t xml:space="preserve"> </w:t>
      </w:r>
      <w:r w:rsidRPr="005E2123">
        <w:rPr>
          <w:rFonts w:ascii="Times New Roman" w:hAnsi="Times New Roman" w:cs="Times New Roman"/>
        </w:rPr>
        <w:t>nạp lại.</w:t>
      </w:r>
    </w:p>
    <w:p w14:paraId="620A92D3" w14:textId="0FD5C26F" w:rsidR="005E2123" w:rsidRPr="005E2123" w:rsidRDefault="005E2123" w:rsidP="005E2123">
      <w:pPr>
        <w:rPr>
          <w:rFonts w:ascii="Times New Roman" w:hAnsi="Times New Roman" w:cs="Times New Roman"/>
        </w:rPr>
      </w:pPr>
      <w:r w:rsidRPr="005E2123">
        <w:rPr>
          <w:rFonts w:ascii="Times New Roman" w:hAnsi="Times New Roman" w:cs="Times New Roman"/>
        </w:rPr>
        <w:t>7. Mở Windows Terminal/PowerShell/Command Prompt bằng quyền Administrator và</w:t>
      </w:r>
      <w:r>
        <w:rPr>
          <w:rFonts w:ascii="Times New Roman" w:hAnsi="Times New Roman" w:cs="Times New Roman"/>
        </w:rPr>
        <w:t xml:space="preserve"> </w:t>
      </w:r>
      <w:r w:rsidRPr="005E2123">
        <w:rPr>
          <w:rFonts w:ascii="Times New Roman" w:hAnsi="Times New Roman" w:cs="Times New Roman"/>
        </w:rPr>
        <w:t>kiểm tra phiên bản.</w:t>
      </w:r>
    </w:p>
    <w:p w14:paraId="155C4A35" w14:textId="73FD9358" w:rsidR="00C3061B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2.1. Các bước cài Nmap + Npcap + Zenmap trên Windows</w:t>
      </w:r>
    </w:p>
    <w:p w14:paraId="3022C6D9" w14:textId="77777777" w:rsidR="00C3061B" w:rsidRPr="00C3061B" w:rsidRDefault="00C3061B" w:rsidP="00C3061B">
      <w:pPr>
        <w:rPr>
          <w:rFonts w:ascii="Times New Roman" w:hAnsi="Times New Roman" w:cs="Times New Roman"/>
        </w:rPr>
      </w:pPr>
      <w:r w:rsidRPr="00C3061B">
        <w:rPr>
          <w:rFonts w:ascii="Times New Roman" w:hAnsi="Times New Roman" w:cs="Times New Roman"/>
        </w:rPr>
        <w:t>1. Mở trình duyệt, vào trang tải Nmap chính thức.</w:t>
      </w:r>
    </w:p>
    <w:p w14:paraId="4DC15F08" w14:textId="7C137CE4" w:rsidR="00C3061B" w:rsidRPr="00C3061B" w:rsidRDefault="00C3061B" w:rsidP="00C3061B">
      <w:pPr>
        <w:rPr>
          <w:rFonts w:ascii="Times New Roman" w:hAnsi="Times New Roman" w:cs="Times New Roman"/>
        </w:rPr>
      </w:pPr>
      <w:r w:rsidRPr="00C3061B">
        <w:rPr>
          <w:rFonts w:ascii="Times New Roman" w:hAnsi="Times New Roman" w:cs="Times New Roman"/>
        </w:rPr>
        <w:t>2. Trong mục Microsoft Windows binaries, chọn bản “Latest stable release self-installer”.</w:t>
      </w:r>
      <w:r>
        <w:rPr>
          <w:rFonts w:ascii="Times New Roman" w:hAnsi="Times New Roman" w:cs="Times New Roman"/>
        </w:rPr>
        <w:t xml:space="preserve"> </w:t>
      </w:r>
      <w:r w:rsidRPr="00C3061B">
        <w:rPr>
          <w:rFonts w:ascii="Times New Roman" w:hAnsi="Times New Roman" w:cs="Times New Roman"/>
        </w:rPr>
        <w:t>Không tải các bản crack/repack.</w:t>
      </w:r>
    </w:p>
    <w:p w14:paraId="63C84FE6" w14:textId="7303A648" w:rsidR="00C3061B" w:rsidRDefault="00C3061B" w:rsidP="00C3061B">
      <w:pPr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601B51E8" wp14:editId="22DE96C5">
            <wp:extent cx="4150017" cy="3152775"/>
            <wp:effectExtent l="0" t="0" r="3175" b="0"/>
            <wp:docPr id="1859765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765640" name=""/>
                    <pic:cNvPicPr/>
                  </pic:nvPicPr>
                  <pic:blipFill rotWithShape="1">
                    <a:blip r:embed="rId8"/>
                    <a:srcRect l="30930" t="15385" r="15385" b="12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293" cy="31605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ECCA94" w14:textId="07873E28" w:rsidR="00C3061B" w:rsidRPr="00C3061B" w:rsidRDefault="00C3061B" w:rsidP="00C3061B">
      <w:pPr>
        <w:rPr>
          <w:rFonts w:ascii="Times New Roman" w:hAnsi="Times New Roman" w:cs="Times New Roman"/>
        </w:rPr>
      </w:pPr>
      <w:r w:rsidRPr="00C3061B">
        <w:rPr>
          <w:rFonts w:ascii="Times New Roman" w:hAnsi="Times New Roman" w:cs="Times New Roman"/>
        </w:rPr>
        <w:t>3. Sau khi tải xong, nhấp phải tệp cài đặt và chọn Run as administrator.</w:t>
      </w:r>
    </w:p>
    <w:p w14:paraId="7E1E1AC2" w14:textId="034E0952" w:rsidR="00C3061B" w:rsidRPr="005A3DED" w:rsidRDefault="00C3061B" w:rsidP="00C3061B">
      <w:pPr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32FF70FA" wp14:editId="1003048E">
            <wp:extent cx="4088187" cy="3092450"/>
            <wp:effectExtent l="0" t="0" r="7620" b="0"/>
            <wp:docPr id="1504030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030902" name=""/>
                    <pic:cNvPicPr/>
                  </pic:nvPicPr>
                  <pic:blipFill rotWithShape="1">
                    <a:blip r:embed="rId9"/>
                    <a:srcRect l="30662" t="14816" r="15385" b="126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4664" cy="3097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57E90F" w14:textId="69D07856" w:rsidR="005A3DED" w:rsidRP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2.2. Kiểm tra địa chỉ IP Host-Only trên Windows</w:t>
      </w:r>
    </w:p>
    <w:p w14:paraId="1E982D01" w14:textId="460B8913" w:rsidR="005A3DED" w:rsidRPr="005A3DED" w:rsidRDefault="005A3DED" w:rsidP="005A3DED">
      <w:pPr>
        <w:rPr>
          <w:rFonts w:ascii="Times New Roman" w:hAnsi="Times New Roman" w:cs="Times New Roman"/>
          <w:b/>
          <w:bCs/>
          <w:lang w:val="sv-SE"/>
        </w:rPr>
      </w:pPr>
      <w:r w:rsidRPr="005A3DED">
        <w:rPr>
          <w:rFonts w:ascii="Times New Roman" w:hAnsi="Times New Roman" w:cs="Times New Roman"/>
          <w:b/>
          <w:bCs/>
          <w:lang w:val="sv-SE"/>
        </w:rPr>
        <w:t>3. Cài đặt Nmap trên Kali Linux</w:t>
      </w:r>
    </w:p>
    <w:p w14:paraId="160A9471" w14:textId="0BE8E5FD" w:rsidR="005A3DED" w:rsidRPr="005A3DED" w:rsidRDefault="005A3DED" w:rsidP="005A3DED">
      <w:pPr>
        <w:rPr>
          <w:rFonts w:ascii="Times New Roman" w:hAnsi="Times New Roman" w:cs="Times New Roman"/>
          <w:b/>
          <w:bCs/>
          <w:lang w:val="sv-SE"/>
        </w:rPr>
      </w:pPr>
      <w:r w:rsidRPr="005A3DED">
        <w:rPr>
          <w:rFonts w:ascii="Times New Roman" w:hAnsi="Times New Roman" w:cs="Times New Roman"/>
          <w:b/>
          <w:bCs/>
          <w:lang w:val="sv-SE"/>
        </w:rPr>
        <w:t>3.1. Kiểm tra và cài Nmap bằng apt</w:t>
      </w:r>
    </w:p>
    <w:p w14:paraId="284E9FE5" w14:textId="0F4809C5" w:rsidR="005A3DED" w:rsidRPr="005A3DED" w:rsidRDefault="005A3DED" w:rsidP="005A3DED">
      <w:pPr>
        <w:rPr>
          <w:rFonts w:ascii="Times New Roman" w:hAnsi="Times New Roman" w:cs="Times New Roman"/>
          <w:b/>
          <w:bCs/>
          <w:lang w:val="sv-SE"/>
        </w:rPr>
      </w:pPr>
      <w:r w:rsidRPr="005A3DED">
        <w:rPr>
          <w:rFonts w:ascii="Times New Roman" w:hAnsi="Times New Roman" w:cs="Times New Roman"/>
          <w:b/>
          <w:bCs/>
          <w:lang w:val="sv-SE"/>
        </w:rPr>
        <w:t>3.2. Cài Zenmap trên Kali (tùy chọn)</w:t>
      </w:r>
    </w:p>
    <w:p w14:paraId="26BB3361" w14:textId="2DD1DF83" w:rsidR="005A3DED" w:rsidRPr="005A3DED" w:rsidRDefault="005A3DED" w:rsidP="005A3DED">
      <w:pPr>
        <w:rPr>
          <w:rFonts w:ascii="Times New Roman" w:hAnsi="Times New Roman" w:cs="Times New Roman"/>
          <w:b/>
          <w:bCs/>
          <w:lang w:val="sv-SE"/>
        </w:rPr>
      </w:pPr>
      <w:r w:rsidRPr="005A3DED">
        <w:rPr>
          <w:rFonts w:ascii="Times New Roman" w:hAnsi="Times New Roman" w:cs="Times New Roman"/>
          <w:b/>
          <w:bCs/>
          <w:lang w:val="sv-SE"/>
        </w:rPr>
        <w:t>4. Dựng môi trường máy ảo an toàn trên máy cá nhân</w:t>
      </w:r>
    </w:p>
    <w:p w14:paraId="13917F68" w14:textId="7120EC64" w:rsidR="005A3DED" w:rsidRP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4.1. Thiết lập Host-Only trong VirtualBox</w:t>
      </w:r>
    </w:p>
    <w:p w14:paraId="5136463D" w14:textId="7E941553" w:rsidR="005A3DED" w:rsidRP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4.2. Lấy IP thật của từng máy</w:t>
      </w:r>
    </w:p>
    <w:p w14:paraId="18733C31" w14:textId="6B57A962" w:rsidR="005A3DED" w:rsidRP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4.3. Kiểm tra kết nối trước khi quét</w:t>
      </w:r>
    </w:p>
    <w:p w14:paraId="0F229FBC" w14:textId="77777777" w:rsidR="005A3DED" w:rsidRP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5. Tình huống giả lập: Rà soát an toàn mạng nội bộ</w:t>
      </w:r>
    </w:p>
    <w:p w14:paraId="3E569643" w14:textId="77777777" w:rsidR="005A3DED" w:rsidRPr="005A3DED" w:rsidRDefault="005A3DED" w:rsidP="005A3DED">
      <w:pPr>
        <w:rPr>
          <w:rFonts w:ascii="Times New Roman" w:hAnsi="Times New Roman" w:cs="Times New Roman"/>
        </w:rPr>
      </w:pPr>
      <w:r w:rsidRPr="005A3DED">
        <w:rPr>
          <w:rFonts w:ascii="Times New Roman" w:hAnsi="Times New Roman" w:cs="Times New Roman"/>
          <w:b/>
          <w:bCs/>
        </w:rPr>
        <w:t>Bối cảnh:</w:t>
      </w:r>
      <w:r w:rsidRPr="005A3DED">
        <w:rPr>
          <w:rFonts w:ascii="Times New Roman" w:hAnsi="Times New Roman" w:cs="Times New Roman"/>
        </w:rPr>
        <w:t xml:space="preserve"> Bạn là kỹ thuật viên Blue Team của một phòng thực hành. Quản trị viên chỉ cung</w:t>
      </w:r>
    </w:p>
    <w:p w14:paraId="34DE73CA" w14:textId="77777777" w:rsidR="005A3DED" w:rsidRDefault="005A3DED" w:rsidP="005A3DED">
      <w:pPr>
        <w:rPr>
          <w:rFonts w:ascii="Times New Roman" w:hAnsi="Times New Roman" w:cs="Times New Roman"/>
        </w:rPr>
      </w:pPr>
      <w:r w:rsidRPr="005A3DED">
        <w:rPr>
          <w:rFonts w:ascii="Times New Roman" w:hAnsi="Times New Roman" w:cs="Times New Roman"/>
        </w:rPr>
        <w:t>cấp dải mạng 192.168.56.0/24 và yêu cầu bạn lập bản kiểm kê các host, cổng, dịch vụ và rủi</w:t>
      </w:r>
    </w:p>
    <w:p w14:paraId="21B3EF4C" w14:textId="681A4AB5" w:rsidR="005A3DED" w:rsidRDefault="005A3DED" w:rsidP="005A3DED">
      <w:pPr>
        <w:rPr>
          <w:rFonts w:ascii="Times New Roman" w:hAnsi="Times New Roman" w:cs="Times New Roman"/>
        </w:rPr>
      </w:pPr>
      <w:r w:rsidRPr="005A3DED">
        <w:rPr>
          <w:rFonts w:ascii="Times New Roman" w:hAnsi="Times New Roman" w:cs="Times New Roman"/>
        </w:rPr>
        <w:t>ro cơ bản trước khi nghiệm thu. Mọi mục tiêu đều là VM của chính bạn. Bạn không được giả</w:t>
      </w:r>
      <w:r>
        <w:rPr>
          <w:rFonts w:ascii="Times New Roman" w:hAnsi="Times New Roman" w:cs="Times New Roman"/>
        </w:rPr>
        <w:t xml:space="preserve"> </w:t>
      </w:r>
      <w:r w:rsidRPr="005A3DED">
        <w:rPr>
          <w:rFonts w:ascii="Times New Roman" w:hAnsi="Times New Roman" w:cs="Times New Roman"/>
        </w:rPr>
        <w:t>định IP máy đích; phải phát hiện và chứng minh bằng kết quả quét.</w:t>
      </w:r>
    </w:p>
    <w:p w14:paraId="47BEF006" w14:textId="026D7D01" w:rsidR="005A3DED" w:rsidRP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5.1. Nhiệm vụ 1 - Phát hiện các host đang hoạt động</w:t>
      </w:r>
    </w:p>
    <w:p w14:paraId="5B3E5490" w14:textId="77777777" w:rsidR="005A3DED" w:rsidRP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6. Khảo sát cổng TCP và so sánh kỹ thuật quét</w:t>
      </w:r>
    </w:p>
    <w:p w14:paraId="59702B35" w14:textId="013EFA66" w:rsid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6.1. TCP Connect scan (-sT)</w:t>
      </w:r>
    </w:p>
    <w:p w14:paraId="1961F879" w14:textId="4A44EFD3" w:rsid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6.2. SYN scan (-sS)</w:t>
      </w:r>
    </w:p>
    <w:p w14:paraId="1B5EDECA" w14:textId="579D04A7" w:rsid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lastRenderedPageBreak/>
        <w:t>6.3. FIN / Xmas / NULL scan</w:t>
      </w:r>
    </w:p>
    <w:p w14:paraId="49A3CDCB" w14:textId="27782A9A" w:rsid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6.4. ACK scan - quan sát chính sách lọc</w:t>
      </w:r>
    </w:p>
    <w:p w14:paraId="563709E6" w14:textId="6EABDEDA" w:rsid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7. Quét UDP có kiểm soát</w:t>
      </w:r>
    </w:p>
    <w:p w14:paraId="680AE33E" w14:textId="77777777" w:rsidR="005A3DED" w:rsidRP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8. Nhận diện dịch vụ và hệ điều hành</w:t>
      </w:r>
    </w:p>
    <w:p w14:paraId="2979E3FF" w14:textId="04BCA76E" w:rsid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8.1. Version detection (-sV)</w:t>
      </w:r>
    </w:p>
    <w:p w14:paraId="6249CA4A" w14:textId="63B0A520" w:rsid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8.2. OS detection (-O)</w:t>
      </w:r>
    </w:p>
    <w:p w14:paraId="5BC9EAE8" w14:textId="7D749908" w:rsid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8.3. Aggressive scan (-A) - dùng để tổng hợp, không thay thế phân tích</w:t>
      </w:r>
    </w:p>
    <w:p w14:paraId="45ABDEBF" w14:textId="5DA93639" w:rsid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9. NSE - kiểm tra thông tin và lỗ hổng SMB trong lab</w:t>
      </w:r>
    </w:p>
    <w:p w14:paraId="6443EF4F" w14:textId="01B6AFE3" w:rsid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9.1. Thu thập thông tin SMB</w:t>
      </w:r>
    </w:p>
    <w:p w14:paraId="302171D1" w14:textId="0BCEC113" w:rsid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9.2. Kiểm tra MS17-010</w:t>
      </w:r>
    </w:p>
    <w:p w14:paraId="3F15167F" w14:textId="77777777" w:rsidR="005A3DED" w:rsidRP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10. Xuất kết quả và tạo hồ sơ bằng chứng</w:t>
      </w:r>
    </w:p>
    <w:p w14:paraId="26BAC727" w14:textId="270CDB7B" w:rsid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10.1. Xuất dạng normal text</w:t>
      </w:r>
    </w:p>
    <w:p w14:paraId="255128BA" w14:textId="4D237B56" w:rsid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10.2. Xuất dạng XML</w:t>
      </w:r>
    </w:p>
    <w:p w14:paraId="503E6F7A" w14:textId="37E6B485" w:rsid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10.3. Xuất grepable và lọc nhanh</w:t>
      </w:r>
    </w:p>
    <w:p w14:paraId="57764368" w14:textId="64EB0F29" w:rsid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10.4. Chuyển XML thành HTML</w:t>
      </w:r>
    </w:p>
    <w:p w14:paraId="708F6F81" w14:textId="77777777" w:rsidR="005A3DED" w:rsidRP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11. Tình huống - Trước và sau khi hardening</w:t>
      </w:r>
    </w:p>
    <w:p w14:paraId="3CF74D5B" w14:textId="6693DDCD" w:rsidR="005A3DED" w:rsidRDefault="005A3DED" w:rsidP="005A3DED">
      <w:pPr>
        <w:jc w:val="both"/>
        <w:rPr>
          <w:rFonts w:ascii="Times New Roman" w:hAnsi="Times New Roman" w:cs="Times New Roman"/>
        </w:rPr>
      </w:pPr>
      <w:r w:rsidRPr="005A3DED">
        <w:rPr>
          <w:rFonts w:ascii="Segoe UI Symbol" w:hAnsi="Segoe UI Symbol" w:cs="Segoe UI Symbol"/>
          <w:b/>
          <w:bCs/>
        </w:rPr>
        <w:t>❖</w:t>
      </w:r>
      <w:r w:rsidRPr="005A3DED">
        <w:rPr>
          <w:rFonts w:ascii="Times New Roman" w:hAnsi="Times New Roman" w:cs="Times New Roman"/>
          <w:b/>
          <w:bCs/>
        </w:rPr>
        <w:t xml:space="preserve"> Bối cảnh: </w:t>
      </w:r>
      <w:r w:rsidRPr="005A3DED">
        <w:rPr>
          <w:rFonts w:ascii="Times New Roman" w:hAnsi="Times New Roman" w:cs="Times New Roman"/>
        </w:rPr>
        <w:t>Sau vòng rà soát đầu tiên, quản trị viên tắt một dịch vụ không cần thiết hoặc bật firewall trên Windows VM. Nhiệm vụ của anh/chị là chứng minh thay đổi bằng hai bản quét trước/sau, không chỉ mô tả bằng lời.</w:t>
      </w:r>
    </w:p>
    <w:p w14:paraId="531C64C6" w14:textId="77777777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12. Phiếu báo cáo và tiêu chí nộp bài</w:t>
      </w:r>
    </w:p>
    <w:p w14:paraId="61F03F33" w14:textId="0352EE61" w:rsid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12.1. Danh mục ảnh minh chứng bắt buộc</w:t>
      </w:r>
    </w:p>
    <w:p w14:paraId="6546B97B" w14:textId="55664A01" w:rsid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12.2. Câu hỏi phân tích</w:t>
      </w:r>
    </w:p>
    <w:p w14:paraId="68BF19F1" w14:textId="77777777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1. Sự khác nhau giữa open, closed và filtered là gì? Nêu một tình huống mỗi trạng thái.</w:t>
      </w:r>
    </w:p>
    <w:p w14:paraId="2726DAE3" w14:textId="410E24F1" w:rsid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 xml:space="preserve">Trả lời: </w:t>
      </w:r>
    </w:p>
    <w:p w14:paraId="5F1C8E9D" w14:textId="6CEF8894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2. Tại sao -sS thường cần quyền cao hơn -sT? Hai kỹ thuật khác nhau ở cơ chế thiết lập</w:t>
      </w:r>
      <w:r>
        <w:rPr>
          <w:rFonts w:ascii="Times New Roman" w:hAnsi="Times New Roman" w:cs="Times New Roman"/>
          <w:b/>
          <w:bCs/>
        </w:rPr>
        <w:t xml:space="preserve"> </w:t>
      </w:r>
      <w:r w:rsidRPr="005A3DED">
        <w:rPr>
          <w:rFonts w:ascii="Times New Roman" w:hAnsi="Times New Roman" w:cs="Times New Roman"/>
          <w:b/>
          <w:bCs/>
        </w:rPr>
        <w:t>kết nối như thế nào?</w:t>
      </w:r>
    </w:p>
    <w:p w14:paraId="6598154B" w14:textId="7EDE2303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 xml:space="preserve">Trả lời: </w:t>
      </w:r>
    </w:p>
    <w:p w14:paraId="4034B25C" w14:textId="256786ED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lastRenderedPageBreak/>
        <w:t>3. Vì sao FIN/Xmas/NULL có thể cho kết quả khó diễn giải trên một số hệ điều hành</w:t>
      </w:r>
      <w:r>
        <w:rPr>
          <w:rFonts w:ascii="Times New Roman" w:hAnsi="Times New Roman" w:cs="Times New Roman"/>
          <w:b/>
          <w:bCs/>
        </w:rPr>
        <w:t xml:space="preserve"> </w:t>
      </w:r>
      <w:r w:rsidRPr="005A3DED">
        <w:rPr>
          <w:rFonts w:ascii="Times New Roman" w:hAnsi="Times New Roman" w:cs="Times New Roman"/>
          <w:b/>
          <w:bCs/>
        </w:rPr>
        <w:t>hoặc firewall?</w:t>
      </w:r>
    </w:p>
    <w:p w14:paraId="40AB404C" w14:textId="3C5775F9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 xml:space="preserve">Trả lời: </w:t>
      </w:r>
    </w:p>
    <w:p w14:paraId="04CE8B64" w14:textId="77777777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4. ACK scan trả lời câu hỏi gì khác với SYN scan?</w:t>
      </w:r>
    </w:p>
    <w:p w14:paraId="02C61E66" w14:textId="0255B3FE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Trả lời:</w:t>
      </w:r>
    </w:p>
    <w:p w14:paraId="0588E2D6" w14:textId="77777777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5. Tại sao UDP scan thường chậm và dễ xuất hiện open|filtered?</w:t>
      </w:r>
    </w:p>
    <w:p w14:paraId="6F72CC90" w14:textId="2CE6C548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 xml:space="preserve">Trả lời: </w:t>
      </w:r>
    </w:p>
    <w:p w14:paraId="221E9037" w14:textId="77777777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6. -sV đóng vai trò gì trong quản lý lỗ hổng? Tại sao chỉ biết port 80 là chưa đủ?</w:t>
      </w:r>
    </w:p>
    <w:p w14:paraId="098F4582" w14:textId="2C2B22DE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 xml:space="preserve">Trả lời: </w:t>
      </w:r>
    </w:p>
    <w:p w14:paraId="7CC7A8D4" w14:textId="3404CAD9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7. OS fingerprinting có những giới hạn nào? Vì sao không nên coi kết quả -O là tuyệt</w:t>
      </w:r>
      <w:r>
        <w:rPr>
          <w:rFonts w:ascii="Times New Roman" w:hAnsi="Times New Roman" w:cs="Times New Roman"/>
          <w:b/>
          <w:bCs/>
        </w:rPr>
        <w:t xml:space="preserve"> </w:t>
      </w:r>
      <w:r w:rsidRPr="005A3DED">
        <w:rPr>
          <w:rFonts w:ascii="Times New Roman" w:hAnsi="Times New Roman" w:cs="Times New Roman"/>
          <w:b/>
          <w:bCs/>
        </w:rPr>
        <w:t>đối?</w:t>
      </w:r>
    </w:p>
    <w:p w14:paraId="12A4D5D6" w14:textId="36E6A7F2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 xml:space="preserve">Trả lời: </w:t>
      </w:r>
    </w:p>
    <w:p w14:paraId="58AC404B" w14:textId="77777777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8. NSE script báo timeout có đồng nghĩa “không có lỗ hổng” không? Giải thích.</w:t>
      </w:r>
    </w:p>
    <w:p w14:paraId="632B5702" w14:textId="49C5C2D5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 xml:space="preserve">Trả lời: </w:t>
      </w:r>
    </w:p>
    <w:p w14:paraId="2B4AC142" w14:textId="4C99FC0C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9. So sánh before/after hardening: thay đổi nào trong port state chứng minh biện pháp</w:t>
      </w:r>
      <w:r>
        <w:rPr>
          <w:rFonts w:ascii="Times New Roman" w:hAnsi="Times New Roman" w:cs="Times New Roman"/>
          <w:b/>
          <w:bCs/>
        </w:rPr>
        <w:t xml:space="preserve"> </w:t>
      </w:r>
      <w:r w:rsidRPr="005A3DED">
        <w:rPr>
          <w:rFonts w:ascii="Times New Roman" w:hAnsi="Times New Roman" w:cs="Times New Roman"/>
          <w:b/>
          <w:bCs/>
        </w:rPr>
        <w:t>phòng thủ có hiệu lực?</w:t>
      </w:r>
    </w:p>
    <w:p w14:paraId="6DE4CED3" w14:textId="4A672F5A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 xml:space="preserve">Trả lời: </w:t>
      </w:r>
    </w:p>
    <w:p w14:paraId="7EFD799D" w14:textId="0583E613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10. Nêu ba cấu hình phòng thủ giúp giảm bề mặt tấn công mà không dựa vào “ẩn mình”</w:t>
      </w:r>
      <w:r>
        <w:rPr>
          <w:rFonts w:ascii="Times New Roman" w:hAnsi="Times New Roman" w:cs="Times New Roman"/>
          <w:b/>
          <w:bCs/>
        </w:rPr>
        <w:t xml:space="preserve"> </w:t>
      </w:r>
      <w:r w:rsidRPr="005A3DED">
        <w:rPr>
          <w:rFonts w:ascii="Times New Roman" w:hAnsi="Times New Roman" w:cs="Times New Roman"/>
          <w:b/>
          <w:bCs/>
        </w:rPr>
        <w:t>trước Nmap.</w:t>
      </w:r>
    </w:p>
    <w:p w14:paraId="1F15E5D5" w14:textId="301E26F8" w:rsid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 xml:space="preserve">Trả lời: </w:t>
      </w:r>
    </w:p>
    <w:p w14:paraId="0C2A5796" w14:textId="77777777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</w:p>
    <w:sectPr w:rsidR="005A3DED" w:rsidRPr="005A3D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C167F"/>
    <w:multiLevelType w:val="multilevel"/>
    <w:tmpl w:val="E7400A16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8128673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29F"/>
    <w:rsid w:val="00124E2F"/>
    <w:rsid w:val="00130A12"/>
    <w:rsid w:val="002F38C2"/>
    <w:rsid w:val="004949C4"/>
    <w:rsid w:val="005A3DED"/>
    <w:rsid w:val="005E2123"/>
    <w:rsid w:val="00651CBD"/>
    <w:rsid w:val="00787927"/>
    <w:rsid w:val="00A745B5"/>
    <w:rsid w:val="00A82857"/>
    <w:rsid w:val="00AD3EF7"/>
    <w:rsid w:val="00B95F3A"/>
    <w:rsid w:val="00C3061B"/>
    <w:rsid w:val="00D60A21"/>
    <w:rsid w:val="00DE1195"/>
    <w:rsid w:val="00FE7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7417A1"/>
  <w15:chartTrackingRefBased/>
  <w15:docId w15:val="{388EA649-9E08-4FD0-AB76-C15694CC8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72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72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72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72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72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72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72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72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72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72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72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72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72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72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72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72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72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72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72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72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72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72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72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72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72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72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72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72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729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949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49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www.youtube.com/@thaihoa1802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5</Pages>
  <Words>553</Words>
  <Characters>3158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Hòa Lâm Thái</dc:creator>
  <cp:keywords/>
  <dc:description/>
  <cp:lastModifiedBy>Hòa Lâm Thái</cp:lastModifiedBy>
  <cp:revision>12</cp:revision>
  <dcterms:created xsi:type="dcterms:W3CDTF">2026-09-22T06:43:00Z</dcterms:created>
  <dcterms:modified xsi:type="dcterms:W3CDTF">2026-10-11T16:26:00Z</dcterms:modified>
</cp:coreProperties>
</file>