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2C81" w:rsidRPr="00CB2B2D" w:rsidRDefault="00782C81" w:rsidP="00CB2B2D">
      <w:pPr>
        <w:jc w:val="center"/>
        <w:rPr>
          <w:rFonts w:ascii="Times New Roman" w:hAnsi="Times New Roman"/>
          <w:b/>
          <w:sz w:val="32"/>
          <w:szCs w:val="32"/>
        </w:rPr>
      </w:pPr>
      <w:r w:rsidRPr="00CB2B2D">
        <w:rPr>
          <w:rFonts w:ascii="Times New Roman" w:hAnsi="Times New Roman"/>
          <w:b/>
          <w:sz w:val="32"/>
          <w:szCs w:val="32"/>
        </w:rPr>
        <w:t>Lâm Thái Hòa_1150080053_11CNPM1</w:t>
      </w:r>
    </w:p>
    <w:p w:rsidR="00782C81" w:rsidRPr="007266D3" w:rsidRDefault="00782C81" w:rsidP="007266D3">
      <w:pPr>
        <w:pStyle w:val="Heading1"/>
        <w:jc w:val="center"/>
        <w:rPr>
          <w:sz w:val="32"/>
        </w:rPr>
      </w:pPr>
      <w:r w:rsidRPr="007266D3">
        <w:rPr>
          <w:sz w:val="32"/>
        </w:rPr>
        <w:t>LAB 3:</w:t>
      </w:r>
      <w:r w:rsidR="007266D3">
        <w:rPr>
          <w:sz w:val="32"/>
        </w:rPr>
        <w:t xml:space="preserve"> </w:t>
      </w:r>
      <w:r w:rsidRPr="007266D3">
        <w:rPr>
          <w:sz w:val="32"/>
        </w:rPr>
        <w:t>WINDOWS FORMS APPLICATION NÂNG CAO</w:t>
      </w:r>
    </w:p>
    <w:p w:rsidR="00782C81" w:rsidRDefault="00782C81" w:rsidP="00782C81">
      <w:pPr>
        <w:pStyle w:val="Heading1"/>
      </w:pPr>
      <w:r w:rsidRPr="00782C81">
        <w:t xml:space="preserve">A. </w:t>
      </w:r>
      <w:proofErr w:type="spellStart"/>
      <w:r w:rsidRPr="00782C81">
        <w:t>Mục</w:t>
      </w:r>
      <w:proofErr w:type="spellEnd"/>
      <w:r w:rsidRPr="00782C81">
        <w:t xml:space="preserve"> </w:t>
      </w:r>
      <w:proofErr w:type="spellStart"/>
      <w:r w:rsidRPr="00782C81">
        <w:t>tiêu</w:t>
      </w:r>
      <w:proofErr w:type="spellEnd"/>
    </w:p>
    <w:p w:rsidR="00782C81" w:rsidRDefault="00782C81" w:rsidP="00782C81">
      <w:pPr>
        <w:pStyle w:val="Heading1"/>
      </w:pPr>
      <w:r w:rsidRPr="00782C81">
        <w:t xml:space="preserve">B. </w:t>
      </w:r>
      <w:proofErr w:type="spellStart"/>
      <w:r w:rsidRPr="00782C81">
        <w:t>Nội</w:t>
      </w:r>
      <w:proofErr w:type="spellEnd"/>
      <w:r w:rsidRPr="00782C81">
        <w:t xml:space="preserve"> dung</w:t>
      </w:r>
    </w:p>
    <w:p w:rsidR="00782C81" w:rsidRDefault="00782C81" w:rsidP="00782C81">
      <w:pPr>
        <w:pStyle w:val="Heading2"/>
      </w:pPr>
      <w:proofErr w:type="spellStart"/>
      <w:r w:rsidRPr="00782C81">
        <w:t>Thực</w:t>
      </w:r>
      <w:proofErr w:type="spellEnd"/>
      <w:r w:rsidRPr="00782C81">
        <w:t xml:space="preserve"> </w:t>
      </w:r>
      <w:proofErr w:type="spellStart"/>
      <w:r w:rsidRPr="00782C81">
        <w:t>hành</w:t>
      </w:r>
      <w:proofErr w:type="spellEnd"/>
      <w:r w:rsidRPr="00782C81">
        <w:t xml:space="preserve"> 1: </w:t>
      </w:r>
      <w:proofErr w:type="spellStart"/>
      <w:r w:rsidRPr="00782C81">
        <w:t>Thiết</w:t>
      </w:r>
      <w:proofErr w:type="spellEnd"/>
      <w:r w:rsidRPr="00782C81">
        <w:t xml:space="preserve"> </w:t>
      </w:r>
      <w:proofErr w:type="spellStart"/>
      <w:r w:rsidRPr="00782C81">
        <w:t>kế</w:t>
      </w:r>
      <w:proofErr w:type="spellEnd"/>
      <w:r w:rsidRPr="00782C81">
        <w:t xml:space="preserve"> </w:t>
      </w:r>
      <w:proofErr w:type="spellStart"/>
      <w:r w:rsidRPr="00782C81">
        <w:t>và</w:t>
      </w:r>
      <w:proofErr w:type="spellEnd"/>
      <w:r w:rsidRPr="00782C81">
        <w:t xml:space="preserve"> </w:t>
      </w:r>
      <w:proofErr w:type="spellStart"/>
      <w:r w:rsidRPr="00782C81">
        <w:t>lập</w:t>
      </w:r>
      <w:proofErr w:type="spellEnd"/>
      <w:r w:rsidRPr="00782C81">
        <w:t xml:space="preserve"> </w:t>
      </w:r>
      <w:proofErr w:type="spellStart"/>
      <w:r w:rsidRPr="00782C81">
        <w:t>trình</w:t>
      </w:r>
      <w:proofErr w:type="spellEnd"/>
      <w:r w:rsidRPr="00782C81">
        <w:t xml:space="preserve"> </w:t>
      </w:r>
      <w:proofErr w:type="spellStart"/>
      <w:r w:rsidRPr="00782C81">
        <w:t>ứng</w:t>
      </w:r>
      <w:proofErr w:type="spellEnd"/>
      <w:r w:rsidRPr="00782C81">
        <w:t xml:space="preserve"> </w:t>
      </w:r>
      <w:proofErr w:type="spellStart"/>
      <w:r w:rsidRPr="00782C81">
        <w:t>dụng</w:t>
      </w:r>
      <w:proofErr w:type="spellEnd"/>
      <w:r w:rsidRPr="00782C81">
        <w:t xml:space="preserve"> </w:t>
      </w:r>
      <w:proofErr w:type="spellStart"/>
      <w:r w:rsidRPr="00782C81">
        <w:t>Winform</w:t>
      </w:r>
      <w:proofErr w:type="spellEnd"/>
      <w:r w:rsidRPr="00782C81">
        <w:t xml:space="preserve"> </w:t>
      </w:r>
      <w:proofErr w:type="spellStart"/>
      <w:r w:rsidRPr="00782C81">
        <w:t>theo</w:t>
      </w:r>
      <w:proofErr w:type="spellEnd"/>
      <w:r w:rsidRPr="00782C81">
        <w:t xml:space="preserve"> </w:t>
      </w:r>
      <w:proofErr w:type="spellStart"/>
      <w:r w:rsidRPr="00782C81">
        <w:t>mô</w:t>
      </w:r>
      <w:proofErr w:type="spellEnd"/>
      <w:r w:rsidRPr="00782C81">
        <w:t xml:space="preserve"> </w:t>
      </w:r>
      <w:proofErr w:type="spellStart"/>
      <w:r w:rsidRPr="00782C81">
        <w:t>tả</w:t>
      </w:r>
      <w:proofErr w:type="spellEnd"/>
      <w:r w:rsidRPr="00782C81">
        <w:t xml:space="preserve"> </w:t>
      </w:r>
      <w:proofErr w:type="spellStart"/>
      <w:r w:rsidRPr="00782C81">
        <w:t>sau</w:t>
      </w:r>
      <w:proofErr w:type="spellEnd"/>
      <w:r w:rsidRPr="00782C81">
        <w:t>:</w:t>
      </w:r>
    </w:p>
    <w:p w:rsidR="00F366AC" w:rsidRDefault="00F366AC" w:rsidP="00F366AC"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:rsidR="00F366AC" w:rsidRDefault="00F366AC" w:rsidP="00F366A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6AC">
        <w:rPr>
          <w:rFonts w:ascii="Times New Roman" w:hAnsi="Times New Roman" w:cs="Times New Roman"/>
          <w:sz w:val="26"/>
          <w:szCs w:val="26"/>
        </w:rPr>
        <w:t xml:space="preserve">−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control</w:t>
      </w:r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ComboBox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button.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button</w:t>
      </w:r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đặtsẽ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control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DataGridView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>.</w:t>
      </w:r>
    </w:p>
    <w:p w:rsidR="00BD3BAC" w:rsidRPr="00F366AC" w:rsidRDefault="00BD3BAC" w:rsidP="00F366A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3BA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5687DA" wp14:editId="3F66811A">
            <wp:extent cx="5943600" cy="43580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224" w:rsidRDefault="00722224" w:rsidP="00F366A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2222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F496BC7" wp14:editId="5859F8AA">
            <wp:extent cx="5943600" cy="43580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224" w:rsidRDefault="00722224" w:rsidP="00F366A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F366AC" w:rsidRDefault="00F366AC" w:rsidP="00F366A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66AC">
        <w:rPr>
          <w:rFonts w:ascii="Times New Roman" w:hAnsi="Times New Roman" w:cs="Times New Roman"/>
          <w:sz w:val="26"/>
          <w:szCs w:val="26"/>
        </w:rPr>
        <w:t xml:space="preserve">−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Order</w:t>
      </w:r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66A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366AC">
        <w:rPr>
          <w:rFonts w:ascii="Times New Roman" w:hAnsi="Times New Roman" w:cs="Times New Roman"/>
          <w:sz w:val="26"/>
          <w:szCs w:val="26"/>
        </w:rPr>
        <w:t>.</w:t>
      </w:r>
    </w:p>
    <w:p w:rsidR="00F366AC" w:rsidRDefault="00F366AC" w:rsidP="00F366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1549C6" w:rsidRPr="0072222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70B526" wp14:editId="6DE25003">
            <wp:extent cx="5943600" cy="4343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C6" w:rsidRDefault="001549C6" w:rsidP="00F366A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Form.cs</w:t>
      </w:r>
      <w:proofErr w:type="spellEnd"/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System.Drawing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System.IO;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System.Linq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System.Text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System.Windows.Forms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namespace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_1150080053_LAB3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partial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class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</w:t>
      </w:r>
      <w:proofErr w:type="gram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2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:</w:t>
      </w:r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Form2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InitializeComponent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picLogo.Image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Properties.</w:t>
      </w:r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Resources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.pho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    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picLogo.SizeMode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PictureBoxSizeMode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.Zoom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picLogo.BackColor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Color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.Transparent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SetupTables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SetupGrid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WireMenuButtons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dgvDS.KeyDown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+=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dgvDS_KeyDown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SetupTables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cmbBan.Items.Clear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cmbBan.Items.AddRange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new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[]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Bàn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1"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"Bàn 2"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"Bàn 3"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"Bàn 4"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"Bàn 5"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"Bàn 6"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"Bàn 7"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"Bàn 8"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cmbBan.Items.Count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&gt; 0)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cmbBan.SelectedIndex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0;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SetupGrid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dgvDS.Columns.Clear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dgvDS.AutoGenerateColumns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false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dgvDS.AllowUserToAddRows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false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dgvDS.SelectionMode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DataGridViewSelectionMode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.FullRowSelect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dgvDS.MultiSelect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false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dgvDS.RowHeadersVisible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false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colMon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new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DataGridViewTextBoxColumn</w:t>
      </w:r>
      <w:proofErr w:type="spellEnd"/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Name =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"Mon"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HeaderText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Món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AutoSizeMode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DataGridViewAutoSizeColumnMode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.Fill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ReadOnly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colSL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new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DataGridViewTextBoxColumn</w:t>
      </w:r>
      <w:proofErr w:type="spellEnd"/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Name =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SoLuong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HeaderText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Số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lượng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Width = 100,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ReadOnly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dgvDS.Columns.Add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colMon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dgvDS.Columns.Add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colSL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WireMenuButtons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AttachButtonsRecursive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grpMenu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AttachButtonsRecursive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Control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parent)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foreach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Control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c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parent.Controls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(c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is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Button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 &amp;&amp; </w:t>
      </w:r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 !</w:t>
      </w:r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btnOrder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b !=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btnXoa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b.Tag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|| </w:t>
      </w:r>
      <w:proofErr w:type="spellStart"/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.IsNullOrWhiteSpace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b.Tag.ToString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()))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b.Tag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b.Text.Trim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b.Click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+=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MenuButton_Click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c.HasChildren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AttachButtonsRecursive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(c);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MenuButton_</w:t>
      </w:r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(sender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is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Button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b)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tenMon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(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b.Tag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??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b.Text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).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ToString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().Trim();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AddOrIncrease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tenMon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AddOrIncrease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tenMon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foreach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DataGridViewRow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row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dgvDS.Rows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.Equals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row.Cells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"Mon"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].Value?.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ToString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(),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tenMon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             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StringComparison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.CurrentCultureIgnoreCase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sl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int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.TryParse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row.Cells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SoLuong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].Value?.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ToString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(),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out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x) ? x : 0;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row.Cells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SoLuong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].Value =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sl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+ 1;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dgvDS.Rows.Add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tenMon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 1);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btnXoa_</w:t>
      </w:r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dgvDS.SelectedRows.Count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0)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Vui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lòng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chọn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một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dòng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để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xóa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."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Thông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báo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           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MessageBoxButtons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.OK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MessageBoxIcon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.Information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dgvDS.Rows.RemoveAt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dgvDS.SelectedRows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[0].Index);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dgvDS_</w:t>
      </w:r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KeyDown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KeyEventArgs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e.KeyCode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Keys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.Delete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)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btnXoa.PerformClick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btnOrder_</w:t>
      </w:r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cmbBan.SelectedItem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Vui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lòng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chọn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bàn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trước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khi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Order."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Thiếu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thông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tin"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           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MessageBoxButtons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.OK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MessageBoxIcon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.Warning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dgvDS.Rows.Count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0)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Chưa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có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món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nào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trong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danh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sách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."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Thông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báo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           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MessageBoxButtons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.OK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MessageBoxIcon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.Information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dir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Path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.Combine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proofErr w:type="gram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AppDomain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.CurrentDomain.BaseDirectory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"orders"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Directory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.CreateDirectory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dir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banSafe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cmbBan.SelectedItem.ToString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().Replace(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' '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'_'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fileName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$"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  <w:proofErr w:type="spellStart"/>
      <w:proofErr w:type="gram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DateTime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.Now: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yyyyMMdd</w:t>
      </w:r>
      <w:proofErr w:type="gram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_HHmmss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_ban_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banSafe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.txt"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path =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Path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.Combine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dir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fileName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sw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new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StreamWriter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path,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false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Encoding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.UTF8))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sw.WriteLine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"QUÁN ĂN NHANH HƯNG THỊNH"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sw.WriteLine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$"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Bàn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: 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cmbBan.SelectedItem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sw.WriteLine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$"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Thời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gian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: 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DateTime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.Now: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dd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/MM/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yyyy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HH:mm:ss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sw.WriteLine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new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'-'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 40));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foreach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DataGridViewRow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row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dgvDS.Rows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mon =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row.Cells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"Mon"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].Value?.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ToString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() ??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sl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row.Cells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SoLuong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].Value?.</w:t>
      </w:r>
      <w:proofErr w:type="spell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ToString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() ??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"0"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sw.WriteLine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$"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{mon,-25}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x 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{sl,2}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sw.WriteLine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new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'-'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 40));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sw.WriteLine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Ghi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chú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: File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sinh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tự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động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từ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PDA (WinForms)."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$"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Đã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ghi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đơn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proofErr w:type="gram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hàng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:</w:t>
      </w:r>
      <w:r w:rsidRPr="001549C6">
        <w:rPr>
          <w:rFonts w:ascii="Times New Roman" w:hAnsi="Times New Roman" w:cs="Times New Roman"/>
          <w:color w:val="9E5B71"/>
          <w:sz w:val="24"/>
          <w:szCs w:val="24"/>
          <w:highlight w:val="white"/>
        </w:rPr>
        <w:t>\</w:t>
      </w:r>
      <w:proofErr w:type="gramEnd"/>
      <w:r w:rsidRPr="001549C6">
        <w:rPr>
          <w:rFonts w:ascii="Times New Roman" w:hAnsi="Times New Roman" w:cs="Times New Roman"/>
          <w:color w:val="9E5B71"/>
          <w:sz w:val="24"/>
          <w:szCs w:val="24"/>
          <w:highlight w:val="white"/>
        </w:rPr>
        <w:t>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{path}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Thành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công</w:t>
      </w:r>
      <w:proofErr w:type="spellEnd"/>
      <w:r w:rsidRPr="001549C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       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MessageBoxButtons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.OK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MessageBoxIcon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.Information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dgvDS.Rows.Clear</w:t>
      </w:r>
      <w:proofErr w:type="spellEnd"/>
      <w:proofErr w:type="gram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Form2_</w:t>
      </w:r>
      <w:proofErr w:type="gramStart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Load(</w:t>
      </w:r>
      <w:proofErr w:type="gramEnd"/>
      <w:r w:rsidRPr="001549C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1549C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:rsidR="001549C6" w:rsidRPr="001549C6" w:rsidRDefault="001549C6" w:rsidP="001549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1549C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:rsidR="001549C6" w:rsidRPr="00F366AC" w:rsidRDefault="001549C6" w:rsidP="00F366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782C81" w:rsidRDefault="00782C81" w:rsidP="00782C81">
      <w:pPr>
        <w:pStyle w:val="Heading2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1 project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“ThucHanh2” </w:t>
      </w:r>
      <w:proofErr w:type="spellStart"/>
      <w:r>
        <w:t>với</w:t>
      </w:r>
      <w:proofErr w:type="spellEnd"/>
      <w:r>
        <w:t xml:space="preserve"> form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782C81" w:rsidRDefault="00782C81" w:rsidP="00782C81">
      <w:proofErr w:type="spellStart"/>
      <w:r>
        <w:t>Yêu</w:t>
      </w:r>
      <w:proofErr w:type="spellEnd"/>
      <w:r>
        <w:t xml:space="preserve"> </w:t>
      </w:r>
      <w:proofErr w:type="spellStart"/>
      <w:proofErr w:type="gramStart"/>
      <w:r>
        <w:t>cầu</w:t>
      </w:r>
      <w:proofErr w:type="spellEnd"/>
      <w:r>
        <w:t xml:space="preserve"> :</w:t>
      </w:r>
      <w:proofErr w:type="gramEnd"/>
    </w:p>
    <w:p w:rsidR="00782C81" w:rsidRDefault="00782C81" w:rsidP="00782C81">
      <w:r>
        <w:t xml:space="preserve">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“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”,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CB2B2D" w:rsidRDefault="00CB2B2D" w:rsidP="00782C81">
      <w:r w:rsidRPr="001712F1">
        <w:drawing>
          <wp:inline distT="0" distB="0" distL="0" distR="0" wp14:anchorId="7E461B5B" wp14:editId="629474E2">
            <wp:extent cx="5943600" cy="3811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B2D" w:rsidRDefault="00CB2B2D" w:rsidP="00782C81">
      <w:r>
        <w:br w:type="page"/>
      </w:r>
    </w:p>
    <w:p w:rsidR="00CB2B2D" w:rsidRDefault="00782C81" w:rsidP="00782C81">
      <w:r>
        <w:lastRenderedPageBreak/>
        <w:t xml:space="preserve">−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 xml:space="preserve">. </w:t>
      </w:r>
    </w:p>
    <w:p w:rsidR="00CB2B2D" w:rsidRDefault="00CB2B2D" w:rsidP="00CB2B2D">
      <w:r w:rsidRPr="001712F1">
        <w:drawing>
          <wp:inline distT="0" distB="0" distL="0" distR="0" wp14:anchorId="44FD4CE4" wp14:editId="447BB246">
            <wp:extent cx="5943600" cy="3811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B2D" w:rsidRDefault="00CB2B2D" w:rsidP="00CB2B2D">
      <w:proofErr w:type="spellStart"/>
      <w:r>
        <w:t>Chú</w:t>
      </w:r>
      <w:proofErr w:type="spellEnd"/>
      <w:r>
        <w:t xml:space="preserve"> ý: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:rsidR="00CB2B2D" w:rsidRDefault="00CB2B2D" w:rsidP="00CB2B2D">
      <w:pPr>
        <w:jc w:val="center"/>
      </w:pPr>
      <w:r>
        <w:rPr>
          <w:noProof/>
        </w:rPr>
        <w:drawing>
          <wp:inline distT="0" distB="0" distL="0" distR="0" wp14:anchorId="3701AC86" wp14:editId="74696733">
            <wp:extent cx="5600700" cy="3618914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2252" cy="361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B2D" w:rsidRDefault="00782C81" w:rsidP="00782C81">
      <w:r>
        <w:lastRenderedPageBreak/>
        <w:t xml:space="preserve">−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 xml:space="preserve"> </w:t>
      </w:r>
    </w:p>
    <w:p w:rsidR="00CB2B2D" w:rsidRDefault="00CB2B2D" w:rsidP="00782C81">
      <w:r w:rsidRPr="00CB2B2D">
        <w:drawing>
          <wp:inline distT="0" distB="0" distL="0" distR="0" wp14:anchorId="29E9935B" wp14:editId="37E67C97">
            <wp:extent cx="5943600" cy="3811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B2D" w:rsidRDefault="00CB2B2D" w:rsidP="00782C81">
      <w:r w:rsidRPr="00CB2B2D">
        <w:drawing>
          <wp:inline distT="0" distB="0" distL="0" distR="0" wp14:anchorId="0CC4A00C" wp14:editId="3B3AE136">
            <wp:extent cx="5943600" cy="3811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B2D" w:rsidRDefault="00CB2B2D" w:rsidP="00782C81">
      <w:r w:rsidRPr="00CB2B2D">
        <w:lastRenderedPageBreak/>
        <w:drawing>
          <wp:inline distT="0" distB="0" distL="0" distR="0" wp14:anchorId="75FA5E88" wp14:editId="62E71E4B">
            <wp:extent cx="5943600" cy="3747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81" w:rsidRDefault="00782C81" w:rsidP="00782C81">
      <w:r>
        <w:t xml:space="preserve">−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>.</w:t>
      </w:r>
    </w:p>
    <w:p w:rsidR="00CB2B2D" w:rsidRDefault="00CB2B2D" w:rsidP="00782C81">
      <w:r w:rsidRPr="00CB2B2D">
        <w:drawing>
          <wp:inline distT="0" distB="0" distL="0" distR="0" wp14:anchorId="325CB05E" wp14:editId="1949F146">
            <wp:extent cx="5943600" cy="38119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B2D" w:rsidRDefault="00CB2B2D" w:rsidP="00782C81">
      <w:r w:rsidRPr="00CB2B2D">
        <w:lastRenderedPageBreak/>
        <w:drawing>
          <wp:inline distT="0" distB="0" distL="0" distR="0" wp14:anchorId="034C0573" wp14:editId="60B4D2C1">
            <wp:extent cx="5943600" cy="3811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B2D" w:rsidRDefault="00782C81" w:rsidP="00782C81">
      <w:r>
        <w:t xml:space="preserve">− </w:t>
      </w:r>
      <w:proofErr w:type="spellStart"/>
      <w:r>
        <w:t>Thoát</w:t>
      </w:r>
      <w:proofErr w:type="spellEnd"/>
      <w:r>
        <w:t xml:space="preserve">: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:rsidR="00CB2B2D" w:rsidRDefault="00CB2B2D" w:rsidP="00782C81">
      <w:r w:rsidRPr="00CB2B2D">
        <w:drawing>
          <wp:inline distT="0" distB="0" distL="0" distR="0" wp14:anchorId="3ABA5B84" wp14:editId="26388935">
            <wp:extent cx="5943600" cy="38608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81" w:rsidRDefault="00CB2B2D" w:rsidP="00782C81">
      <w:r>
        <w:br w:type="page"/>
      </w:r>
      <w:r w:rsidR="00782C81">
        <w:lastRenderedPageBreak/>
        <w:t xml:space="preserve">− </w:t>
      </w:r>
      <w:proofErr w:type="spellStart"/>
      <w:r w:rsidR="00782C81">
        <w:t>Khi</w:t>
      </w:r>
      <w:proofErr w:type="spellEnd"/>
      <w:r w:rsidR="00782C81">
        <w:t xml:space="preserve"> </w:t>
      </w:r>
      <w:proofErr w:type="spellStart"/>
      <w:r w:rsidR="00782C81">
        <w:t>chọn</w:t>
      </w:r>
      <w:proofErr w:type="spellEnd"/>
      <w:r w:rsidR="00782C81">
        <w:t xml:space="preserve"> 1 </w:t>
      </w:r>
      <w:proofErr w:type="spellStart"/>
      <w:r w:rsidR="00782C81">
        <w:t>dòng</w:t>
      </w:r>
      <w:proofErr w:type="spellEnd"/>
      <w:r w:rsidR="00782C81">
        <w:t xml:space="preserve"> </w:t>
      </w:r>
      <w:proofErr w:type="spellStart"/>
      <w:r w:rsidR="00782C81">
        <w:t>trên</w:t>
      </w:r>
      <w:proofErr w:type="spellEnd"/>
      <w:r w:rsidR="00782C81">
        <w:t xml:space="preserve"> </w:t>
      </w:r>
      <w:proofErr w:type="spellStart"/>
      <w:r w:rsidR="00782C81">
        <w:t>listview</w:t>
      </w:r>
      <w:proofErr w:type="spellEnd"/>
      <w:r w:rsidR="00782C81">
        <w:t xml:space="preserve"> </w:t>
      </w:r>
      <w:proofErr w:type="spellStart"/>
      <w:r w:rsidR="00782C81">
        <w:t>thì</w:t>
      </w:r>
      <w:proofErr w:type="spellEnd"/>
      <w:r w:rsidR="00782C81">
        <w:t xml:space="preserve"> </w:t>
      </w:r>
      <w:proofErr w:type="spellStart"/>
      <w:r w:rsidR="00782C81">
        <w:t>nội</w:t>
      </w:r>
      <w:proofErr w:type="spellEnd"/>
      <w:r w:rsidR="00782C81">
        <w:t xml:space="preserve"> dung </w:t>
      </w:r>
      <w:proofErr w:type="spellStart"/>
      <w:r w:rsidR="00782C81">
        <w:t>của</w:t>
      </w:r>
      <w:proofErr w:type="spellEnd"/>
      <w:r w:rsidR="00782C81">
        <w:t xml:space="preserve"> </w:t>
      </w:r>
      <w:proofErr w:type="spellStart"/>
      <w:r w:rsidR="00782C81">
        <w:t>dòng</w:t>
      </w:r>
      <w:proofErr w:type="spellEnd"/>
      <w:r w:rsidR="00782C81">
        <w:t xml:space="preserve"> </w:t>
      </w:r>
      <w:proofErr w:type="spellStart"/>
      <w:r w:rsidR="00782C81">
        <w:t>được</w:t>
      </w:r>
      <w:proofErr w:type="spellEnd"/>
      <w:r w:rsidR="00782C81">
        <w:t xml:space="preserve"> </w:t>
      </w:r>
      <w:proofErr w:type="spellStart"/>
      <w:r w:rsidR="00782C81">
        <w:t>chọn</w:t>
      </w:r>
      <w:proofErr w:type="spellEnd"/>
      <w:r w:rsidR="00782C81">
        <w:t xml:space="preserve"> </w:t>
      </w:r>
      <w:proofErr w:type="spellStart"/>
      <w:r w:rsidR="00782C81">
        <w:t>sẽ</w:t>
      </w:r>
      <w:proofErr w:type="spellEnd"/>
      <w:r w:rsidR="00782C81">
        <w:t xml:space="preserve"> </w:t>
      </w:r>
      <w:proofErr w:type="spellStart"/>
      <w:r w:rsidR="00782C81">
        <w:t>được</w:t>
      </w:r>
      <w:proofErr w:type="spellEnd"/>
      <w:r w:rsidR="00782C81">
        <w:t xml:space="preserve"> </w:t>
      </w:r>
      <w:proofErr w:type="spellStart"/>
      <w:r w:rsidR="00782C81">
        <w:t>thể</w:t>
      </w:r>
      <w:proofErr w:type="spellEnd"/>
      <w:r w:rsidR="00782C81">
        <w:t xml:space="preserve"> </w:t>
      </w:r>
      <w:proofErr w:type="spellStart"/>
      <w:r w:rsidR="00782C81">
        <w:t>hiện</w:t>
      </w:r>
      <w:proofErr w:type="spellEnd"/>
      <w:r w:rsidR="00782C81">
        <w:t xml:space="preserve"> </w:t>
      </w:r>
      <w:proofErr w:type="spellStart"/>
      <w:r w:rsidR="00782C81">
        <w:t>trên</w:t>
      </w:r>
      <w:proofErr w:type="spellEnd"/>
      <w:r w:rsidR="00782C81">
        <w:t xml:space="preserve"> </w:t>
      </w:r>
      <w:proofErr w:type="spellStart"/>
      <w:r w:rsidR="00782C81">
        <w:t>các</w:t>
      </w:r>
      <w:proofErr w:type="spellEnd"/>
      <w:r w:rsidR="00782C81">
        <w:t xml:space="preserve"> ô “</w:t>
      </w:r>
      <w:proofErr w:type="spellStart"/>
      <w:r w:rsidR="00782C81">
        <w:t>Thông</w:t>
      </w:r>
      <w:proofErr w:type="spellEnd"/>
      <w:r w:rsidR="00782C81">
        <w:t xml:space="preserve"> tin </w:t>
      </w:r>
      <w:proofErr w:type="spellStart"/>
      <w:r w:rsidR="00782C81">
        <w:t>chung</w:t>
      </w:r>
      <w:proofErr w:type="spellEnd"/>
      <w:r w:rsidR="00782C81">
        <w:t xml:space="preserve"> </w:t>
      </w:r>
      <w:proofErr w:type="spellStart"/>
      <w:r w:rsidR="00782C81">
        <w:t>sinh</w:t>
      </w:r>
      <w:proofErr w:type="spellEnd"/>
      <w:r w:rsidR="00782C81">
        <w:t xml:space="preserve"> </w:t>
      </w:r>
      <w:proofErr w:type="spellStart"/>
      <w:r w:rsidR="00782C81">
        <w:t>viên</w:t>
      </w:r>
      <w:proofErr w:type="spellEnd"/>
      <w:r w:rsidR="00782C81">
        <w:t>”.</w:t>
      </w:r>
    </w:p>
    <w:p w:rsidR="001712F1" w:rsidRDefault="00CB2B2D" w:rsidP="00782C81">
      <w:r w:rsidRPr="00CB2B2D">
        <w:drawing>
          <wp:inline distT="0" distB="0" distL="0" distR="0" wp14:anchorId="00CBAE05" wp14:editId="7FD96DC5">
            <wp:extent cx="5943600" cy="3811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B2D" w:rsidRDefault="00CB2B2D" w:rsidP="00782C81">
      <w:r>
        <w:t>FORM.CS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System.Linq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System.Windows.Forms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namespace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_1150080053_LAB3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partial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class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</w:t>
      </w:r>
      <w:proofErr w:type="gram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1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:</w:t>
      </w:r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Form1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InitializeComponent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lvSV.Columns.Clear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lvSV.Columns.Add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Họ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tên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 180);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lvSV.Columns.Add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Ngày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sinh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 120);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lvSV.Columns.Add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Lớp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 120);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lvSV.Columns.Add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Địa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chỉ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 220);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lvSV.View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View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.Details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lvSV.FullRowSelect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lvSV.GridLines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ActiveControl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txtHoTen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btnThem_</w:t>
      </w:r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(!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ValidateInputs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())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; 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item =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new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ListViewItem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txtHoTen.Text.Trim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());                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item.SubItems.Add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dtpNgaySinh.Value.ToString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"dd/MM/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yyyy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));     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item.SubItems.Add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txtLop.Text.Trim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());                             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item.SubItems.Add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txtDiaChi.Text.Trim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());                          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lvSV.Items.Add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(item);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ClearInputs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btnSua_</w:t>
      </w:r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lvSV.SelectedItems.Count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0)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Vui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lòng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chọn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một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dòng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để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sửa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."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Thông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báo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MessageBoxButtons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.OK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MessageBoxIcon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.Information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(!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ValidateInputs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())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lvSV.SelectedItems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[0];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sel.Text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txtHoTen.Text.Trim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sel.SubItems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[1].Text =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dtpNgaySinh.Value.ToString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"dd/MM/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yyyy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sel.SubItems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[2].Text =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txtLop.Text.Trim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sel.SubItems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[3].Text =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txtDiaChi.Text.Trim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btnXoa_</w:t>
      </w:r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lvSV.SelectedItems.Count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0)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Vui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lòng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chọn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một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dòng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để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xóa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."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Thông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báo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MessageBoxButtons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.OK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MessageBoxIcon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.Information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ans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Bạn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có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chắc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muốn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xóa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dòng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đã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chọn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?"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                  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Xác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nhận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MessageBoxButtons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.YesNo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MessageBoxIcon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.Question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ans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DialogResult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.Yes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lvSV.Items.Remove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lvSV.SelectedItems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[0]);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ClearInputs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btnThoat_</w:t>
      </w:r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ans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Bạn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có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chắc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muốn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thoát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?"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Xác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nhận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                 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MessageBoxButtons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.YesNo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MessageBoxIcon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.Question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ans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DialogResult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.Yes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Application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.Exit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lvSV_</w:t>
      </w:r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SelectedIndexChanged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lvSV.SelectedItems.Count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0)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lvSV.SelectedItems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[0];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txtHoTen.Text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sel.SubItems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[0].Text;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DateTime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.TryParse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sel.SubItems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[1].Text,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out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d))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dtpNgaySinh.Value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d;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dtpNgaySinh.Value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DateTime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.Today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txtLop.Text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sel.SubItems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[2].Text;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txtDiaChi.Text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sel.SubItems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[3].Text;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bool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ValidateInputs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hoTen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txtHoTen.Text.Trim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.IsNullOrWhiteSpace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hoTen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Họ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tên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không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được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rỗng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."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Lỗi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nhập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liệu</w:t>
      </w:r>
      <w:proofErr w:type="spellEnd"/>
      <w:r w:rsidRPr="00F37C3F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MessageBoxButtons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.OK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MessageBoxIcon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.Warning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txtHoTen.Focus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false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true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37C3F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ClearInputs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txtHoTen.Clear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txtLop.Clear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txtDiaChi.Clear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dtpNgaySinh.Value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r w:rsidRPr="00F37C3F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DateTime</w:t>
      </w: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.Today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txtHoTen.Focus</w:t>
      </w:r>
      <w:proofErr w:type="spell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lvSV.SelectedItems.Clear</w:t>
      </w:r>
      <w:proofErr w:type="spellEnd"/>
      <w:proofErr w:type="gramEnd"/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37C3F" w:rsidRPr="00F37C3F" w:rsidRDefault="00F37C3F" w:rsidP="00F37C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:rsidR="007266D3" w:rsidRDefault="00F37C3F" w:rsidP="00F37C3F">
      <w:pPr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37C3F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:rsidR="007266D3" w:rsidRDefault="007266D3">
      <w:pPr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br w:type="page"/>
      </w:r>
    </w:p>
    <w:p w:rsidR="00F37C3F" w:rsidRDefault="007266D3" w:rsidP="007266D3">
      <w:pPr>
        <w:pStyle w:val="Heading1"/>
        <w:jc w:val="center"/>
        <w:rPr>
          <w:sz w:val="32"/>
        </w:rPr>
      </w:pPr>
      <w:r w:rsidRPr="007266D3">
        <w:rPr>
          <w:sz w:val="32"/>
        </w:rPr>
        <w:lastRenderedPageBreak/>
        <w:t xml:space="preserve">LAB </w:t>
      </w:r>
      <w:proofErr w:type="gramStart"/>
      <w:r w:rsidRPr="007266D3">
        <w:rPr>
          <w:sz w:val="32"/>
        </w:rPr>
        <w:t>4:WINFORM</w:t>
      </w:r>
      <w:proofErr w:type="gramEnd"/>
      <w:r w:rsidRPr="007266D3">
        <w:rPr>
          <w:sz w:val="32"/>
        </w:rPr>
        <w:t xml:space="preserve"> KẾT NỐI CƠ SỞ DỮ LIỆU CƠ BẢN</w:t>
      </w:r>
    </w:p>
    <w:p w:rsidR="00F366AC" w:rsidRPr="00F366AC" w:rsidRDefault="00F366AC" w:rsidP="00F366AC"/>
    <w:p w:rsidR="00F366AC" w:rsidRDefault="00F366AC" w:rsidP="00F366AC">
      <w:pPr>
        <w:pStyle w:val="Heading1"/>
      </w:pPr>
      <w:proofErr w:type="spellStart"/>
      <w:proofErr w:type="gramStart"/>
      <w:r>
        <w:t>A.</w:t>
      </w:r>
      <w:r w:rsidR="007266D3" w:rsidRPr="007266D3">
        <w:t>Mục</w:t>
      </w:r>
      <w:proofErr w:type="spellEnd"/>
      <w:proofErr w:type="gramEnd"/>
      <w:r w:rsidR="007266D3" w:rsidRPr="007266D3">
        <w:t xml:space="preserve"> </w:t>
      </w:r>
      <w:proofErr w:type="spellStart"/>
      <w:r w:rsidR="007266D3" w:rsidRPr="007266D3">
        <w:t>tiêu</w:t>
      </w:r>
      <w:proofErr w:type="spellEnd"/>
    </w:p>
    <w:p w:rsidR="007266D3" w:rsidRDefault="007266D3" w:rsidP="00F366AC">
      <w:pPr>
        <w:pStyle w:val="Heading1"/>
      </w:pPr>
      <w:r w:rsidRPr="007266D3">
        <w:t xml:space="preserve">B. </w:t>
      </w:r>
      <w:proofErr w:type="spellStart"/>
      <w:r w:rsidRPr="007266D3">
        <w:t>Nội</w:t>
      </w:r>
      <w:proofErr w:type="spellEnd"/>
      <w:r w:rsidRPr="007266D3">
        <w:t xml:space="preserve"> dung</w:t>
      </w:r>
    </w:p>
    <w:p w:rsidR="007266D3" w:rsidRDefault="007266D3" w:rsidP="00F366AC">
      <w:pPr>
        <w:pStyle w:val="Heading2"/>
      </w:pPr>
      <w:proofErr w:type="spellStart"/>
      <w:r w:rsidRPr="007266D3">
        <w:t>Thực</w:t>
      </w:r>
      <w:proofErr w:type="spellEnd"/>
      <w:r w:rsidRPr="007266D3">
        <w:t xml:space="preserve"> </w:t>
      </w:r>
      <w:proofErr w:type="spellStart"/>
      <w:r w:rsidRPr="007266D3">
        <w:t>hành</w:t>
      </w:r>
      <w:proofErr w:type="spellEnd"/>
      <w:r w:rsidRPr="007266D3">
        <w:t xml:space="preserve"> 1: </w:t>
      </w:r>
      <w:proofErr w:type="spellStart"/>
      <w:r w:rsidRPr="007266D3">
        <w:t>Tạo</w:t>
      </w:r>
      <w:proofErr w:type="spellEnd"/>
      <w:r w:rsidRPr="007266D3">
        <w:t xml:space="preserve"> </w:t>
      </w:r>
      <w:proofErr w:type="spellStart"/>
      <w:r w:rsidRPr="007266D3">
        <w:t>kết</w:t>
      </w:r>
      <w:proofErr w:type="spellEnd"/>
      <w:r w:rsidRPr="007266D3">
        <w:t xml:space="preserve"> </w:t>
      </w:r>
      <w:proofErr w:type="spellStart"/>
      <w:r w:rsidRPr="007266D3">
        <w:t>nối</w:t>
      </w:r>
      <w:proofErr w:type="spellEnd"/>
      <w:r w:rsidRPr="007266D3">
        <w:t xml:space="preserve"> </w:t>
      </w:r>
      <w:proofErr w:type="spellStart"/>
      <w:r w:rsidRPr="007266D3">
        <w:t>giữa</w:t>
      </w:r>
      <w:proofErr w:type="spellEnd"/>
      <w:r w:rsidRPr="007266D3">
        <w:t xml:space="preserve"> </w:t>
      </w:r>
      <w:proofErr w:type="spellStart"/>
      <w:r w:rsidRPr="007266D3">
        <w:t>Winform</w:t>
      </w:r>
      <w:proofErr w:type="spellEnd"/>
      <w:r w:rsidRPr="007266D3">
        <w:t xml:space="preserve"> </w:t>
      </w:r>
      <w:proofErr w:type="spellStart"/>
      <w:r w:rsidRPr="007266D3">
        <w:t>và</w:t>
      </w:r>
      <w:proofErr w:type="spellEnd"/>
      <w:r w:rsidRPr="007266D3">
        <w:t xml:space="preserve"> CSDL</w:t>
      </w:r>
      <w:r w:rsidR="009712CC">
        <w:t xml:space="preserve"> PostgreSQL</w:t>
      </w:r>
      <w:r w:rsidRPr="007266D3">
        <w:t>.</w:t>
      </w:r>
    </w:p>
    <w:p w:rsidR="009712CC" w:rsidRPr="009712CC" w:rsidRDefault="009712CC" w:rsidP="009712CC">
      <w:pPr>
        <w:rPr>
          <w:rFonts w:ascii="Times New Roman" w:hAnsi="Times New Roman" w:cs="Times New Roman"/>
          <w:sz w:val="26"/>
          <w:szCs w:val="26"/>
        </w:rPr>
      </w:pPr>
      <w:r w:rsidRPr="009712CC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9712C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712CC">
        <w:rPr>
          <w:rFonts w:ascii="Times New Roman" w:hAnsi="Times New Roman" w:cs="Times New Roman"/>
          <w:sz w:val="26"/>
          <w:szCs w:val="26"/>
        </w:rPr>
        <w:t xml:space="preserve"> </w:t>
      </w:r>
      <w:r w:rsidRPr="009712CC">
        <w:rPr>
          <w:rStyle w:val="Strong"/>
          <w:rFonts w:ascii="Times New Roman" w:hAnsi="Times New Roman" w:cs="Times New Roman"/>
          <w:sz w:val="26"/>
          <w:szCs w:val="26"/>
        </w:rPr>
        <w:t>Tools → NuGet Package Manager → Package Manager Console</w:t>
      </w:r>
      <w:r w:rsidRPr="00971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12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12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12CC">
        <w:rPr>
          <w:rFonts w:ascii="Times New Roman" w:hAnsi="Times New Roman" w:cs="Times New Roman"/>
          <w:sz w:val="26"/>
          <w:szCs w:val="26"/>
        </w:rPr>
        <w:t>chạy</w:t>
      </w:r>
      <w:proofErr w:type="spellEnd"/>
    </w:p>
    <w:p w:rsidR="009712CC" w:rsidRDefault="009712CC" w:rsidP="00F366AC">
      <w:r w:rsidRPr="009712CC">
        <w:drawing>
          <wp:inline distT="0" distB="0" distL="0" distR="0" wp14:anchorId="55F87D44" wp14:editId="1C564053">
            <wp:extent cx="5943600" cy="28295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6AC" w:rsidRDefault="009712CC" w:rsidP="00F366AC">
      <w:r>
        <w:br w:type="page"/>
      </w:r>
    </w:p>
    <w:p w:rsidR="009712CC" w:rsidRPr="009712CC" w:rsidRDefault="009712CC" w:rsidP="00F366AC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9712CC">
        <w:rPr>
          <w:rFonts w:ascii="Times New Roman" w:hAnsi="Times New Roman" w:cs="Times New Roman"/>
          <w:color w:val="000000"/>
          <w:sz w:val="28"/>
          <w:szCs w:val="28"/>
          <w:highlight w:val="white"/>
        </w:rPr>
        <w:lastRenderedPageBreak/>
        <w:t xml:space="preserve">Install-Package </w:t>
      </w:r>
      <w:proofErr w:type="spellStart"/>
      <w:r w:rsidRPr="009712CC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Npgsql</w:t>
      </w:r>
      <w:proofErr w:type="spellEnd"/>
      <w:r w:rsidRPr="009712CC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-Version 5.0.17</w:t>
      </w:r>
    </w:p>
    <w:p w:rsidR="009021BC" w:rsidRDefault="009712CC" w:rsidP="00F366AC">
      <w:r w:rsidRPr="009712CC">
        <w:drawing>
          <wp:inline distT="0" distB="0" distL="0" distR="0" wp14:anchorId="7EAE746E" wp14:editId="0AE45BEB">
            <wp:extent cx="5943600" cy="39960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CC" w:rsidRDefault="009021BC" w:rsidP="00F366AC">
      <w:r>
        <w:br w:type="page"/>
      </w:r>
    </w:p>
    <w:p w:rsidR="009021BC" w:rsidRDefault="009021BC" w:rsidP="00F366AC">
      <w:r w:rsidRPr="009021BC">
        <w:rPr>
          <w:rFonts w:ascii="Times New Roman" w:hAnsi="Times New Roman" w:cs="Times New Roman"/>
          <w:b/>
          <w:sz w:val="26"/>
          <w:szCs w:val="26"/>
        </w:rPr>
        <w:lastRenderedPageBreak/>
        <w:t xml:space="preserve">2.Tạo </w:t>
      </w:r>
      <w:proofErr w:type="spellStart"/>
      <w:r w:rsidRPr="009021BC">
        <w:rPr>
          <w:rFonts w:ascii="Times New Roman" w:hAnsi="Times New Roman" w:cs="Times New Roman"/>
          <w:b/>
          <w:sz w:val="26"/>
          <w:szCs w:val="26"/>
        </w:rPr>
        <w:t>CSDl</w:t>
      </w:r>
      <w:proofErr w:type="spellEnd"/>
      <w:r w:rsidRPr="009021B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021BC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>
        <w:t xml:space="preserve"> </w:t>
      </w:r>
    </w:p>
    <w:p w:rsidR="00FA3B46" w:rsidRDefault="009021BC" w:rsidP="00F366AC">
      <w:r w:rsidRPr="009021BC">
        <w:drawing>
          <wp:inline distT="0" distB="0" distL="0" distR="0" wp14:anchorId="4FB674F9" wp14:editId="2E525D7C">
            <wp:extent cx="5943600" cy="44761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B46" w:rsidRDefault="00FA3B46">
      <w:r>
        <w:br w:type="page"/>
      </w:r>
    </w:p>
    <w:p w:rsidR="009021BC" w:rsidRDefault="00FA3B46" w:rsidP="00FA3B46">
      <w:pPr>
        <w:jc w:val="center"/>
      </w:pPr>
      <w:r w:rsidRPr="00FA3B46">
        <w:lastRenderedPageBreak/>
        <w:drawing>
          <wp:inline distT="0" distB="0" distL="0" distR="0" wp14:anchorId="4BC7B172" wp14:editId="620165A1">
            <wp:extent cx="4620270" cy="19243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B46" w:rsidRDefault="00FA3B46" w:rsidP="00FA3B46">
      <w:pPr>
        <w:jc w:val="center"/>
      </w:pPr>
      <w:r w:rsidRPr="00FA3B46">
        <w:drawing>
          <wp:inline distT="0" distB="0" distL="0" distR="0" wp14:anchorId="0E4F90AB" wp14:editId="13C7E3A2">
            <wp:extent cx="3886537" cy="176037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B46" w:rsidRDefault="00FA3B46" w:rsidP="00FA3B46">
      <w:pPr>
        <w:jc w:val="center"/>
      </w:pPr>
      <w:r w:rsidRPr="00FA3B46">
        <w:drawing>
          <wp:inline distT="0" distB="0" distL="0" distR="0" wp14:anchorId="64846840" wp14:editId="10C652BE">
            <wp:extent cx="4753638" cy="2200582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B46" w:rsidRDefault="00FA3B46" w:rsidP="00FA3B4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A3B46">
        <w:rPr>
          <w:rFonts w:ascii="Times New Roman" w:hAnsi="Times New Roman" w:cs="Times New Roman"/>
          <w:sz w:val="26"/>
          <w:szCs w:val="26"/>
        </w:rPr>
        <w:t>Form.cs</w:t>
      </w:r>
      <w:proofErr w:type="spellEnd"/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Npgsql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System;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System.Configuration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System.Data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System.Threading.Tasks</w:t>
      </w:r>
      <w:proofErr w:type="spellEnd"/>
      <w:proofErr w:type="gram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using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System.Windows.Forms</w:t>
      </w:r>
      <w:proofErr w:type="spellEnd"/>
      <w:proofErr w:type="gram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namespace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_1150080053_LAB3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partial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class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</w:t>
      </w:r>
      <w:proofErr w:type="gram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3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:</w:t>
      </w:r>
      <w:proofErr w:type="gram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NpgsqlConnection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pgCon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string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strCon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"Host=</w:t>
      </w:r>
      <w:proofErr w:type="gram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localhost;Port</w:t>
      </w:r>
      <w:proofErr w:type="gram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=5432;Database=SinhVien;Username=postgres;Password=12345678"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public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Form3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InitializeComponent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btnMoKetNoi_</w:t>
      </w:r>
      <w:proofErr w:type="gram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try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pgCon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pgCon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new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NpgsqlConnection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strCon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pgCon.State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ConnectionState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.Closed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pgCon.Open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A3B46">
        <w:rPr>
          <w:rFonts w:ascii="Segoe UI Emoji" w:hAnsi="Segoe UI Emoji" w:cs="Segoe UI Emoji"/>
          <w:color w:val="A31515"/>
          <w:sz w:val="24"/>
          <w:szCs w:val="24"/>
          <w:highlight w:val="white"/>
        </w:rPr>
        <w:t>✅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Kết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nối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PostgreSQL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thành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công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!"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catch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Exception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ex)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A3B46">
        <w:rPr>
          <w:rFonts w:ascii="Segoe UI Emoji" w:hAnsi="Segoe UI Emoji" w:cs="Segoe UI Emoji"/>
          <w:color w:val="A31515"/>
          <w:sz w:val="24"/>
          <w:szCs w:val="24"/>
          <w:highlight w:val="white"/>
        </w:rPr>
        <w:t>❌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Lỗi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mở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kết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nối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: "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+ </w:t>
      </w:r>
      <w:proofErr w:type="spellStart"/>
      <w:proofErr w:type="gram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ex.Message</w:t>
      </w:r>
      <w:proofErr w:type="spellEnd"/>
      <w:proofErr w:type="gram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btnDongKetNoi_</w:t>
      </w:r>
      <w:proofErr w:type="gram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Click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try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pgCon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!</w:t>
      </w:r>
      <w:proofErr w:type="gram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=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null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&amp;&amp;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pgCon.State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==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ConnectionState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.Open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pgCon.Close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();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A3B46">
        <w:rPr>
          <w:rFonts w:ascii="Segoe UI Emoji" w:hAnsi="Segoe UI Emoji" w:cs="Segoe UI Emoji"/>
          <w:color w:val="A31515"/>
          <w:sz w:val="24"/>
          <w:szCs w:val="24"/>
          <w:highlight w:val="white"/>
        </w:rPr>
        <w:t>🔒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Đã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đóng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kết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nối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!"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else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   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A3B46">
        <w:rPr>
          <w:rFonts w:ascii="Segoe UI Emoji" w:hAnsi="Segoe UI Emoji" w:cs="Segoe UI Emoji"/>
          <w:color w:val="A31515"/>
          <w:sz w:val="24"/>
          <w:szCs w:val="24"/>
          <w:highlight w:val="white"/>
        </w:rPr>
        <w:t>⚠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️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Chưa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mở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kết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nối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!"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catch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Exception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ex)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   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MessageBox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.Show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</w:t>
      </w:r>
      <w:r w:rsidRPr="00FA3B46">
        <w:rPr>
          <w:rFonts w:ascii="Segoe UI Emoji" w:hAnsi="Segoe UI Emoji" w:cs="Segoe UI Emoji"/>
          <w:color w:val="A31515"/>
          <w:sz w:val="24"/>
          <w:szCs w:val="24"/>
          <w:highlight w:val="white"/>
        </w:rPr>
        <w:t>❌</w:t>
      </w:r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Lỗi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đóng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kết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 xml:space="preserve"> </w:t>
      </w:r>
      <w:proofErr w:type="spellStart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nối</w:t>
      </w:r>
      <w:proofErr w:type="spellEnd"/>
      <w:r w:rsidRPr="00FA3B46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: "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+</w:t>
      </w:r>
      <w:bookmarkStart w:id="0" w:name="_GoBack"/>
      <w:bookmarkEnd w:id="0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proofErr w:type="gram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ex.Message</w:t>
      </w:r>
      <w:proofErr w:type="spellEnd"/>
      <w:proofErr w:type="gram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);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private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void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thuchanh1lab4_</w:t>
      </w:r>
      <w:proofErr w:type="gramStart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Load(</w:t>
      </w:r>
      <w:proofErr w:type="gramEnd"/>
      <w:r w:rsidRPr="00FA3B4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object</w:t>
      </w: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sender, </w:t>
      </w:r>
      <w:proofErr w:type="spellStart"/>
      <w:r w:rsidRPr="00FA3B46">
        <w:rPr>
          <w:rFonts w:ascii="Times New Roman" w:hAnsi="Times New Roman" w:cs="Times New Roman"/>
          <w:color w:val="2B91AF"/>
          <w:sz w:val="24"/>
          <w:szCs w:val="24"/>
          <w:highlight w:val="white"/>
        </w:rPr>
        <w:t>EventArgs</w:t>
      </w:r>
      <w:proofErr w:type="spellEnd"/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e)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{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}</w:t>
      </w:r>
    </w:p>
    <w:p w:rsidR="00FA3B46" w:rsidRPr="00FA3B46" w:rsidRDefault="00FA3B46" w:rsidP="00FA3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FA3B4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</w:t>
      </w:r>
    </w:p>
    <w:p w:rsidR="00FA3B46" w:rsidRPr="00FA3B46" w:rsidRDefault="00FA3B46" w:rsidP="00FA3B46">
      <w:pPr>
        <w:rPr>
          <w:rFonts w:ascii="Times New Roman" w:hAnsi="Times New Roman" w:cs="Times New Roman"/>
          <w:sz w:val="26"/>
          <w:szCs w:val="26"/>
        </w:rPr>
      </w:pPr>
    </w:p>
    <w:sectPr w:rsidR="00FA3B46" w:rsidRPr="00FA3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74433B"/>
    <w:multiLevelType w:val="hybridMultilevel"/>
    <w:tmpl w:val="8EE462F0"/>
    <w:lvl w:ilvl="0" w:tplc="EA208F4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81"/>
    <w:rsid w:val="001549C6"/>
    <w:rsid w:val="001712F1"/>
    <w:rsid w:val="00722224"/>
    <w:rsid w:val="007266D3"/>
    <w:rsid w:val="00782C81"/>
    <w:rsid w:val="009021BC"/>
    <w:rsid w:val="009712CC"/>
    <w:rsid w:val="00BD3BAC"/>
    <w:rsid w:val="00CB2B2D"/>
    <w:rsid w:val="00F366AC"/>
    <w:rsid w:val="00F37C3F"/>
    <w:rsid w:val="00FA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B840"/>
  <w15:chartTrackingRefBased/>
  <w15:docId w15:val="{0939B8F7-1CC8-4E8D-AB33-8809F94BB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C8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C81"/>
    <w:pPr>
      <w:keepNext/>
      <w:keepLines/>
      <w:spacing w:before="160" w:after="1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6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C81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NoSpacing">
    <w:name w:val="No Spacing"/>
    <w:uiPriority w:val="1"/>
    <w:qFormat/>
    <w:rsid w:val="00782C8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82C81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266D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366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71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22</Pages>
  <Words>1981</Words>
  <Characters>11298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Lâm Thái</dc:creator>
  <cp:keywords/>
  <dc:description/>
  <cp:lastModifiedBy>Hòa Lâm Thái</cp:lastModifiedBy>
  <cp:revision>13</cp:revision>
  <dcterms:created xsi:type="dcterms:W3CDTF">2025-10-05T23:47:00Z</dcterms:created>
  <dcterms:modified xsi:type="dcterms:W3CDTF">2025-10-06T01:48:00Z</dcterms:modified>
</cp:coreProperties>
</file>