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26B44" w14:textId="77777777" w:rsidR="00A72FDB" w:rsidRPr="00775781" w:rsidRDefault="00DA3E36">
      <w:pPr>
        <w:spacing w:after="6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F3864"/>
          <w:sz w:val="28"/>
          <w:szCs w:val="28"/>
          <w:lang w:val="en-US"/>
        </w:rPr>
        <w:t>TENTATIVE</w:t>
      </w:r>
      <w:r w:rsidR="00775781" w:rsidRPr="00775781">
        <w:rPr>
          <w:rFonts w:asciiTheme="majorHAnsi" w:hAnsiTheme="majorHAnsi" w:cstheme="majorHAnsi"/>
          <w:b/>
          <w:bCs/>
          <w:color w:val="1F3864"/>
          <w:sz w:val="28"/>
          <w:szCs w:val="28"/>
        </w:rPr>
        <w:t xml:space="preserve"> PROGRAMME</w:t>
      </w:r>
    </w:p>
    <w:p w14:paraId="76C9CF2A" w14:textId="77777777" w:rsidR="00A72FDB" w:rsidRPr="00775781" w:rsidRDefault="00775781">
      <w:pPr>
        <w:spacing w:after="60"/>
        <w:jc w:val="center"/>
        <w:rPr>
          <w:rFonts w:asciiTheme="majorHAnsi" w:hAnsiTheme="majorHAnsi" w:cstheme="majorHAnsi"/>
          <w:sz w:val="28"/>
          <w:szCs w:val="28"/>
        </w:rPr>
      </w:pPr>
      <w:r w:rsidRPr="00775781">
        <w:rPr>
          <w:rFonts w:asciiTheme="majorHAnsi" w:hAnsiTheme="majorHAnsi" w:cstheme="majorHAnsi"/>
          <w:b/>
          <w:bCs/>
          <w:color w:val="1F3864"/>
          <w:sz w:val="28"/>
          <w:szCs w:val="28"/>
        </w:rPr>
        <w:t xml:space="preserve">THE 4TH ASEAN-CHINA </w:t>
      </w:r>
      <w:r w:rsidR="00AD7DBE">
        <w:rPr>
          <w:rFonts w:asciiTheme="majorHAnsi" w:hAnsiTheme="majorHAnsi" w:cstheme="majorHAnsi"/>
          <w:b/>
          <w:bCs/>
          <w:color w:val="1F3864"/>
          <w:sz w:val="28"/>
          <w:szCs w:val="28"/>
          <w:lang w:val="en-US"/>
        </w:rPr>
        <w:t>JUSTICE</w:t>
      </w:r>
      <w:r w:rsidRPr="00775781">
        <w:rPr>
          <w:rFonts w:asciiTheme="majorHAnsi" w:hAnsiTheme="majorHAnsi" w:cstheme="majorHAnsi"/>
          <w:b/>
          <w:bCs/>
          <w:color w:val="1F3864"/>
          <w:sz w:val="28"/>
          <w:szCs w:val="28"/>
        </w:rPr>
        <w:t xml:space="preserve"> FORUM</w:t>
      </w:r>
    </w:p>
    <w:p w14:paraId="371D78B1" w14:textId="77777777" w:rsidR="00A72FDB" w:rsidRPr="00775781" w:rsidRDefault="00775781">
      <w:pPr>
        <w:spacing w:after="40"/>
        <w:jc w:val="center"/>
        <w:rPr>
          <w:rFonts w:asciiTheme="majorHAnsi" w:hAnsiTheme="majorHAnsi" w:cstheme="majorHAnsi"/>
          <w:sz w:val="28"/>
          <w:szCs w:val="28"/>
        </w:rPr>
      </w:pPr>
      <w:r w:rsidRPr="00775781">
        <w:rPr>
          <w:rFonts w:asciiTheme="majorHAnsi" w:hAnsiTheme="majorHAnsi" w:cstheme="majorHAnsi"/>
          <w:color w:val="404040"/>
          <w:sz w:val="28"/>
          <w:szCs w:val="28"/>
        </w:rPr>
        <w:t>9–12 October 2026</w:t>
      </w:r>
    </w:p>
    <w:p w14:paraId="00ABF0A7" w14:textId="77777777" w:rsidR="00A72FDB" w:rsidRPr="00775781" w:rsidRDefault="00775781">
      <w:pPr>
        <w:spacing w:after="40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b/>
          <w:sz w:val="22"/>
        </w:rPr>
        <w:t>Furama Resort Da Nang, 103–105 Vo Nguyen Giap Street, Ngu Hanh Son Ward, Da Nang City, Viet Nam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969"/>
      </w:tblGrid>
      <w:tr w:rsidR="00A72FDB" w:rsidRPr="00775781" w14:paraId="16679814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BDBAE" w14:textId="77777777" w:rsidR="00AF4805" w:rsidRDefault="00A1572B">
            <w:r>
              <w:rPr>
                <w:b/>
              </w:rPr>
              <w:t>FRIDAY, 9 OCTOBER 2026</w:t>
            </w:r>
          </w:p>
        </w:tc>
      </w:tr>
      <w:tr w:rsidR="00A72FDB" w:rsidRPr="00775781" w14:paraId="336644F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1EB7E" w14:textId="77777777" w:rsidR="00AF4805" w:rsidRDefault="00A1572B">
            <w:r>
              <w:t>All day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40B67" w14:textId="77777777" w:rsidR="00AF4805" w:rsidRDefault="00A1572B">
            <w:r>
              <w:t>Arrival and reception of international delegations</w:t>
            </w:r>
          </w:p>
        </w:tc>
      </w:tr>
      <w:tr w:rsidR="00A72FDB" w:rsidRPr="00775781" w14:paraId="739FCF81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06356" w14:textId="77777777" w:rsidR="00AF4805" w:rsidRDefault="00A1572B">
            <w:r>
              <w:rPr>
                <w:b/>
              </w:rPr>
              <w:t>SATURDAY, 10 OCTOBER 2026 (FORUM SESSION)</w:t>
            </w:r>
          </w:p>
        </w:tc>
      </w:tr>
      <w:tr w:rsidR="00A72FDB" w:rsidRPr="00775781" w14:paraId="37D169FD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86C0B" w14:textId="77777777" w:rsidR="00AF4805" w:rsidRDefault="00A1572B">
            <w:r>
              <w:rPr>
                <w:b/>
              </w:rPr>
              <w:t>Theme: "Enhancing Regional Judicial Cooperation in the Context of International Integration and the Digital Era"</w:t>
            </w:r>
          </w:p>
          <w:p w14:paraId="7385B64A" w14:textId="77777777" w:rsidR="00AF4805" w:rsidRDefault="00A1572B">
            <w:r w:rsidRPr="001F3D75">
              <w:rPr>
                <w:b/>
              </w:rPr>
              <w:t xml:space="preserve">Sub-topic 1: "Cooperation in resolving </w:t>
            </w:r>
            <w:r w:rsidR="00F7634A" w:rsidRPr="001F3D75">
              <w:rPr>
                <w:b/>
              </w:rPr>
              <w:t xml:space="preserve">cross-border </w:t>
            </w:r>
            <w:r w:rsidR="00102B30" w:rsidRPr="001F3D75">
              <w:rPr>
                <w:b/>
              </w:rPr>
              <w:t>criminal</w:t>
            </w:r>
            <w:r w:rsidR="00F7634A" w:rsidRPr="001F3D75">
              <w:rPr>
                <w:b/>
                <w:lang w:val="en-US"/>
              </w:rPr>
              <w:t>,</w:t>
            </w:r>
            <w:r w:rsidRPr="001F3D75">
              <w:rPr>
                <w:b/>
              </w:rPr>
              <w:t xml:space="preserve"> civil and commercial disputes in the Digital Era"</w:t>
            </w:r>
          </w:p>
          <w:p w14:paraId="6BAF1BFB" w14:textId="77777777" w:rsidR="00AF4805" w:rsidRDefault="00A1572B" w:rsidP="00E95D02">
            <w:r>
              <w:rPr>
                <w:b/>
              </w:rPr>
              <w:t>Sub-topic 2: "Sharing exp</w:t>
            </w:r>
            <w:r w:rsidR="00E95D02">
              <w:rPr>
                <w:b/>
              </w:rPr>
              <w:t>eriences in developing e-courts</w:t>
            </w:r>
            <w:r w:rsidR="00E95D02">
              <w:rPr>
                <w:b/>
                <w:lang w:val="en-US"/>
              </w:rPr>
              <w:t xml:space="preserve">, </w:t>
            </w:r>
            <w:r>
              <w:rPr>
                <w:b/>
              </w:rPr>
              <w:t>app</w:t>
            </w:r>
            <w:r w:rsidR="001651BB">
              <w:rPr>
                <w:b/>
              </w:rPr>
              <w:t>lying artificial intelligence (AI</w:t>
            </w:r>
            <w:r>
              <w:rPr>
                <w:b/>
              </w:rPr>
              <w:t>) to judicial adjudication, and future prospects"</w:t>
            </w:r>
          </w:p>
        </w:tc>
      </w:tr>
      <w:tr w:rsidR="00A72FDB" w:rsidRPr="00775781" w14:paraId="4A5A60F9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BE7D9" w14:textId="77777777" w:rsidR="00AF4805" w:rsidRDefault="00A1572B">
            <w:r>
              <w:rPr>
                <w:b/>
              </w:rPr>
              <w:t>OPENING CEREMONY</w:t>
            </w:r>
          </w:p>
        </w:tc>
      </w:tr>
      <w:tr w:rsidR="00A72FDB" w:rsidRPr="00775781" w14:paraId="672CEC48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71517" w14:textId="77777777" w:rsidR="00AF4805" w:rsidRDefault="00A1572B">
            <w:r>
              <w:t>08:00 – 08:30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0C4A9" w14:textId="77777777" w:rsidR="00AF4805" w:rsidRDefault="00A1572B">
            <w:r>
              <w:t>Registration</w:t>
            </w:r>
          </w:p>
          <w:p w14:paraId="7A854ECC" w14:textId="77777777" w:rsidR="00AF4805" w:rsidRDefault="00A1572B">
            <w:r>
              <w:t>Organizing Committee</w:t>
            </w:r>
          </w:p>
        </w:tc>
      </w:tr>
      <w:tr w:rsidR="00A72FDB" w:rsidRPr="00775781" w14:paraId="7EC2BE9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16FE1" w14:textId="77777777" w:rsidR="00AF4805" w:rsidRDefault="00A1572B">
            <w:r>
              <w:t>08:30 – 08:40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DEFE4" w14:textId="77777777" w:rsidR="00AF4805" w:rsidRDefault="00A1572B">
            <w:r>
              <w:t>Statement of purpose and introduction of delegates</w:t>
            </w:r>
          </w:p>
          <w:p w14:paraId="5848DFE8" w14:textId="77777777" w:rsidR="00AF4805" w:rsidRDefault="00A1572B">
            <w:r>
              <w:t>Supreme People’s Court of Viet Nam</w:t>
            </w:r>
          </w:p>
        </w:tc>
      </w:tr>
      <w:tr w:rsidR="00A72FDB" w:rsidRPr="00775781" w14:paraId="229E5BEA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5A11D" w14:textId="77777777" w:rsidR="00AF4805" w:rsidRDefault="00A1572B">
            <w:r>
              <w:t>08:40 – 08:55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28052" w14:textId="77777777" w:rsidR="00AF4805" w:rsidRDefault="00A1572B">
            <w:r>
              <w:rPr>
                <w:b/>
              </w:rPr>
              <w:t>Opening remarks by the Chief Justice of the Supreme People’s Court of Viet Nam</w:t>
            </w:r>
          </w:p>
          <w:p w14:paraId="2E9198C4" w14:textId="7F4FB1CB" w:rsidR="00AF4805" w:rsidRDefault="00000398">
            <w:r>
              <w:rPr>
                <w:lang w:val="en-US"/>
              </w:rPr>
              <w:t>H.E.</w:t>
            </w:r>
            <w:r w:rsidR="00EF37EE">
              <w:t xml:space="preserve"> </w:t>
            </w:r>
            <w:r w:rsidR="00A1572B">
              <w:t>Nguyen Van Quang, Chief Justice of the Supreme People’s Court of Viet Nam</w:t>
            </w:r>
          </w:p>
        </w:tc>
      </w:tr>
      <w:tr w:rsidR="00A72FDB" w:rsidRPr="00775781" w14:paraId="04DCC7A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8E924" w14:textId="77777777" w:rsidR="00AF4805" w:rsidRDefault="00A1572B">
            <w:r>
              <w:t>08:55 – 09:10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4C859" w14:textId="77777777" w:rsidR="00AF4805" w:rsidRDefault="00A1572B">
            <w:r>
              <w:rPr>
                <w:b/>
              </w:rPr>
              <w:t>Remarks by the President of the Supreme People’s Court of China</w:t>
            </w:r>
          </w:p>
          <w:p w14:paraId="5996AFA2" w14:textId="5AAA7AF2" w:rsidR="00AF4805" w:rsidRDefault="00000398">
            <w:r>
              <w:rPr>
                <w:lang w:val="en-US"/>
              </w:rPr>
              <w:t>H.</w:t>
            </w:r>
            <w:r w:rsidR="003E25CE">
              <w:t xml:space="preserve">E. </w:t>
            </w:r>
            <w:r w:rsidR="00A1572B">
              <w:t xml:space="preserve">Zhang Jun, </w:t>
            </w:r>
            <w:r w:rsidR="00EF37EE">
              <w:t>President and Chief Justice</w:t>
            </w:r>
            <w:r w:rsidR="00A1572B">
              <w:t xml:space="preserve"> of the Supreme People’s Court of China</w:t>
            </w:r>
          </w:p>
        </w:tc>
      </w:tr>
      <w:tr w:rsidR="00A72FDB" w:rsidRPr="00775781" w14:paraId="2F0D5BFF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2FC93" w14:textId="77777777" w:rsidR="00AF4805" w:rsidRDefault="00A1572B">
            <w:r>
              <w:t>09:10 – 09:20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056C4" w14:textId="77777777" w:rsidR="00AF4805" w:rsidRDefault="00A1572B">
            <w:r w:rsidRPr="003559D9">
              <w:rPr>
                <w:b/>
              </w:rPr>
              <w:t>Welcoming remarks by Party and State Leadership</w:t>
            </w:r>
            <w:r>
              <w:br/>
              <w:t>H.E. Le Minh Tri, Member of the Politburo, Secretary of the Party Central Committee, Head of the Central Commission for Internal Affairs</w:t>
            </w:r>
          </w:p>
        </w:tc>
      </w:tr>
      <w:tr w:rsidR="00A72FDB" w:rsidRPr="00775781" w14:paraId="41E50D9E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F015B" w14:textId="77777777" w:rsidR="00AF4805" w:rsidRDefault="00A1572B">
            <w:r>
              <w:t>09:20 – 09:30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3D0FB" w14:textId="77777777" w:rsidR="00AF4805" w:rsidRDefault="00A1572B">
            <w:r w:rsidRPr="003559D9">
              <w:rPr>
                <w:b/>
              </w:rPr>
              <w:t>Welcoming remarks by the Secretary of the Da Nang Party Committee</w:t>
            </w:r>
            <w:r>
              <w:br/>
              <w:t>H.E. Le Ngoc Quang, Member of the Party Central Committee, Secretary of the Da Nang Party Committee</w:t>
            </w:r>
          </w:p>
        </w:tc>
      </w:tr>
      <w:tr w:rsidR="00A72FDB" w:rsidRPr="00775781" w14:paraId="4150A09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83779" w14:textId="77777777" w:rsidR="00AF4805" w:rsidRDefault="00A1572B">
            <w:r>
              <w:t>09:30 – 09:45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4E4F6" w14:textId="77777777" w:rsidR="00AF4805" w:rsidRPr="003559D9" w:rsidRDefault="00A1572B">
            <w:pPr>
              <w:rPr>
                <w:b/>
              </w:rPr>
            </w:pPr>
            <w:r w:rsidRPr="003559D9">
              <w:rPr>
                <w:b/>
              </w:rPr>
              <w:t>Group photograph</w:t>
            </w:r>
          </w:p>
        </w:tc>
      </w:tr>
      <w:tr w:rsidR="00A72FDB" w:rsidRPr="00775781" w14:paraId="6E25A56C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C7D11" w14:textId="77777777" w:rsidR="00AF4805" w:rsidRDefault="00A1572B">
            <w:r>
              <w:t>09:45 – 09:55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6DD54" w14:textId="77777777" w:rsidR="00AF4805" w:rsidRDefault="00A1572B">
            <w:r>
              <w:t>Coffee Break</w:t>
            </w:r>
          </w:p>
        </w:tc>
      </w:tr>
      <w:tr w:rsidR="00A72FDB" w:rsidRPr="00775781" w14:paraId="28063D69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80C22" w14:textId="77777777" w:rsidR="00AF4805" w:rsidRDefault="00A1572B">
            <w:r>
              <w:rPr>
                <w:b/>
              </w:rPr>
              <w:t>Sub-topic 1: "Cooperation in resolving cross-border criminal, civil and commercial disputes in the Digital Era"</w:t>
            </w:r>
          </w:p>
          <w:p w14:paraId="0D20DCBB" w14:textId="77777777" w:rsidR="00AF4805" w:rsidRDefault="00A1572B">
            <w:r>
              <w:rPr>
                <w:b/>
              </w:rPr>
              <w:t>Chair: H.E. Le Tien, Deputy Chief Justice of the Supreme People’s Court of Viet Nam</w:t>
            </w:r>
          </w:p>
        </w:tc>
      </w:tr>
      <w:tr w:rsidR="00A72FDB" w:rsidRPr="00775781" w14:paraId="00D3690D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E9C72" w14:textId="77777777" w:rsidR="00AF4805" w:rsidRDefault="00A1572B">
            <w:r>
              <w:t>09:55 – 10:00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476D7" w14:textId="77777777" w:rsidR="00AF4805" w:rsidRDefault="00A1572B">
            <w:r>
              <w:rPr>
                <w:b/>
              </w:rPr>
              <w:t>Introductory Remarks</w:t>
            </w:r>
          </w:p>
          <w:p w14:paraId="66FFDD23" w14:textId="77777777" w:rsidR="00AF4805" w:rsidRDefault="00A1572B">
            <w:r>
              <w:t>H.E. Le Tien, Deputy Chief Justice of the Supreme People’s Court of Viet Nam</w:t>
            </w:r>
          </w:p>
        </w:tc>
      </w:tr>
      <w:tr w:rsidR="00A72FDB" w:rsidRPr="00775781" w14:paraId="585E731D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1C953" w14:textId="77777777" w:rsidR="00AF4805" w:rsidRDefault="00A1572B">
            <w:r>
              <w:t>10:00 – 10:15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5586F" w14:textId="51F0007E" w:rsidR="00AF4805" w:rsidRDefault="00A1572B">
            <w:r>
              <w:rPr>
                <w:b/>
              </w:rPr>
              <w:t>Presentation by Viet Nam</w:t>
            </w:r>
            <w:r>
              <w:rPr>
                <w:b/>
              </w:rPr>
              <w:br/>
            </w:r>
            <w:r w:rsidRPr="0082008B">
              <w:t xml:space="preserve">Mr. Le Manh Hung, Deputy Director General, International Cooperation Department, Supreme People’s Court </w:t>
            </w:r>
          </w:p>
        </w:tc>
      </w:tr>
      <w:tr w:rsidR="00A72FDB" w:rsidRPr="00775781" w14:paraId="6337ED94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302BE" w14:textId="77777777" w:rsidR="00AF4805" w:rsidRDefault="00A1572B">
            <w:r>
              <w:t>10:15 – 10:30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CF961" w14:textId="77777777" w:rsidR="00AF4805" w:rsidRDefault="00A1572B">
            <w:r>
              <w:rPr>
                <w:b/>
              </w:rPr>
              <w:t>Presentation by China</w:t>
            </w:r>
            <w:r>
              <w:rPr>
                <w:b/>
              </w:rPr>
              <w:br/>
            </w:r>
            <w:r w:rsidRPr="0082008B">
              <w:t>Justice Zhu Yu, President of the High People’s Court of Hunan Province</w:t>
            </w:r>
          </w:p>
        </w:tc>
      </w:tr>
      <w:tr w:rsidR="00A72FDB" w:rsidRPr="00775781" w14:paraId="221DFE3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243D1" w14:textId="77777777" w:rsidR="00AF4805" w:rsidRDefault="00A1572B">
            <w:r>
              <w:lastRenderedPageBreak/>
              <w:t>10:30 – 10:45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0AF33" w14:textId="77777777" w:rsidR="00AF4805" w:rsidRDefault="00A1572B">
            <w:r>
              <w:rPr>
                <w:b/>
              </w:rPr>
              <w:t>Presentation by China</w:t>
            </w:r>
            <w:r>
              <w:rPr>
                <w:b/>
              </w:rPr>
              <w:br/>
            </w:r>
            <w:r w:rsidRPr="0082008B">
              <w:t>Justice Huang Hailong, President of the High People’s Court of Guangxi Zhuang Autonomous Region</w:t>
            </w:r>
          </w:p>
        </w:tc>
      </w:tr>
      <w:tr w:rsidR="00A72FDB" w:rsidRPr="00775781" w14:paraId="3BDA92DF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D35ED" w14:textId="77777777" w:rsidR="00AF4805" w:rsidRDefault="00A1572B">
            <w:r>
              <w:t>10:45 – 11:00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8CFDA" w14:textId="695F4EC4" w:rsidR="00EF37EE" w:rsidRDefault="00A1572B">
            <w:r w:rsidRPr="00A1572B">
              <w:rPr>
                <w:b/>
              </w:rPr>
              <w:t>Presentation by Brunei Darussalam</w:t>
            </w:r>
            <w:r>
              <w:br/>
              <w:t>Co-speakers: Registrar Mohammad Marzuqi Bin Sabtu and Magistrate Abdul 'Azim Bin Othman</w:t>
            </w:r>
          </w:p>
        </w:tc>
      </w:tr>
      <w:tr w:rsidR="00A72FDB" w:rsidRPr="00775781" w14:paraId="03EEE607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14316" w14:textId="77777777" w:rsidR="00AF4805" w:rsidRDefault="00A1572B">
            <w:r>
              <w:t>11:00 – 11:15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97735" w14:textId="085D92CB" w:rsidR="00AF4805" w:rsidRDefault="00A1572B">
            <w:r w:rsidRPr="00A1572B">
              <w:rPr>
                <w:b/>
              </w:rPr>
              <w:t>Presentation by Cambodia</w:t>
            </w:r>
            <w:r>
              <w:br/>
            </w:r>
            <w:r w:rsidR="00C03CC6">
              <w:t>H.E</w:t>
            </w:r>
            <w:r>
              <w:t>. Chaing Sinath, Vice-President of the Supreme Court</w:t>
            </w:r>
          </w:p>
        </w:tc>
      </w:tr>
      <w:tr w:rsidR="00A72FDB" w:rsidRPr="00775781" w14:paraId="7C06BE3B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B4FBD" w14:textId="77777777" w:rsidR="00AF4805" w:rsidRDefault="00A1572B">
            <w:r>
              <w:t>11:15 – 11:30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AE6FC" w14:textId="77777777" w:rsidR="003E25CE" w:rsidRDefault="00A1572B" w:rsidP="00B93C4E">
            <w:r w:rsidRPr="00A1572B">
              <w:rPr>
                <w:b/>
              </w:rPr>
              <w:t>Presentation by Indonesia</w:t>
            </w:r>
          </w:p>
          <w:p w14:paraId="48CD035C" w14:textId="08D52435" w:rsidR="00AF4805" w:rsidRDefault="003E25CE" w:rsidP="00B93C4E">
            <w:r w:rsidRPr="003E25CE">
              <w:t>H.E. Suharto, S.H., M.Hum., Vice Chief Justice (Judicial Affairs) of the Supreme Court</w:t>
            </w:r>
            <w:r w:rsidR="00B93C4E">
              <w:t xml:space="preserve"> </w:t>
            </w:r>
          </w:p>
        </w:tc>
      </w:tr>
      <w:tr w:rsidR="00A72FDB" w:rsidRPr="00775781" w14:paraId="163654D9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CC729" w14:textId="77777777" w:rsidR="00AF4805" w:rsidRDefault="00A1572B">
            <w:r>
              <w:t>11:30 – 11:45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BB186" w14:textId="73DAAA0A" w:rsidR="00AF4805" w:rsidRDefault="00A1572B">
            <w:r w:rsidRPr="00A1572B">
              <w:rPr>
                <w:b/>
              </w:rPr>
              <w:t>Presentation by Lao PDR</w:t>
            </w:r>
            <w:r>
              <w:br/>
              <w:t>H</w:t>
            </w:r>
            <w:r w:rsidR="00C03CC6">
              <w:t>.E</w:t>
            </w:r>
            <w:r>
              <w:t>. Bounkhouang Thavisack, Vice President of the People's Supreme Court</w:t>
            </w:r>
          </w:p>
        </w:tc>
      </w:tr>
      <w:tr w:rsidR="00A72FDB" w:rsidRPr="00775781" w14:paraId="0009C401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1C347" w14:textId="77777777" w:rsidR="00AF4805" w:rsidRDefault="00A1572B">
            <w:r>
              <w:t>11:45 – 12:00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D31BC" w14:textId="26BA48F5" w:rsidR="00AF4805" w:rsidRDefault="00A1572B">
            <w:r w:rsidRPr="00A1572B">
              <w:rPr>
                <w:b/>
              </w:rPr>
              <w:t>Presentation by Myanmar</w:t>
            </w:r>
            <w:r>
              <w:br/>
              <w:t>Mr. Zar Li San, Assistant Director, International Relations and Research Department, Office of the Union Supreme Court</w:t>
            </w:r>
          </w:p>
        </w:tc>
      </w:tr>
      <w:tr w:rsidR="00A72FDB" w:rsidRPr="00775781" w14:paraId="214EB32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11183" w14:textId="77777777" w:rsidR="00AF4805" w:rsidRDefault="00A1572B">
            <w:r>
              <w:t>12:00 – 12:15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377FC" w14:textId="6E76067E" w:rsidR="00AF4805" w:rsidRDefault="00A1572B" w:rsidP="00EF37EE">
            <w:r w:rsidRPr="00A1572B">
              <w:rPr>
                <w:b/>
              </w:rPr>
              <w:t>Presentation by Timor-Leste</w:t>
            </w:r>
            <w:r>
              <w:br/>
              <w:t xml:space="preserve">H.E. Afonso Carmona, Chief Justice of the </w:t>
            </w:r>
            <w:r w:rsidR="00EF37EE">
              <w:t>Supreme Court</w:t>
            </w:r>
          </w:p>
        </w:tc>
      </w:tr>
      <w:tr w:rsidR="00A72FDB" w:rsidRPr="00775781" w14:paraId="2C3618C3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B7FE9" w14:textId="77777777" w:rsidR="00AF4805" w:rsidRDefault="00A1572B">
            <w:r>
              <w:t>12:15 – 12:30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6F5F1" w14:textId="77777777" w:rsidR="00AF4805" w:rsidRDefault="00A1572B">
            <w:r>
              <w:rPr>
                <w:b/>
              </w:rPr>
              <w:t>Morning Session Summary</w:t>
            </w:r>
            <w:r>
              <w:rPr>
                <w:b/>
              </w:rPr>
              <w:br/>
            </w:r>
            <w:r w:rsidRPr="0082008B">
              <w:t>H.E. Le Tien, Deputy Chief Justice of the Supreme People’s Court of Viet Nam</w:t>
            </w:r>
          </w:p>
        </w:tc>
      </w:tr>
      <w:tr w:rsidR="00A72FDB" w:rsidRPr="00775781" w14:paraId="46C2F70A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0AE35" w14:textId="77777777" w:rsidR="00AF4805" w:rsidRDefault="00A1572B">
            <w:r>
              <w:t>12:30 – 13:50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7F807" w14:textId="77777777" w:rsidR="00AF4805" w:rsidRDefault="00A1572B">
            <w:r>
              <w:t>Lunch Break</w:t>
            </w:r>
          </w:p>
        </w:tc>
      </w:tr>
      <w:tr w:rsidR="00A72FDB" w:rsidRPr="00775781" w14:paraId="58E61888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C13F3" w14:textId="0D42E448" w:rsidR="00AF4805" w:rsidRDefault="00A1572B">
            <w:r>
              <w:rPr>
                <w:b/>
              </w:rPr>
              <w:t>SESSION II</w:t>
            </w:r>
            <w:r>
              <w:rPr>
                <w:b/>
              </w:rPr>
              <w:br/>
              <w:t>Sub-topic 2: "Sharing experi</w:t>
            </w:r>
            <w:r w:rsidR="00A64125">
              <w:rPr>
                <w:b/>
              </w:rPr>
              <w:t>ences in developing e-courts,</w:t>
            </w:r>
            <w:r>
              <w:rPr>
                <w:b/>
              </w:rPr>
              <w:t xml:space="preserve"> app</w:t>
            </w:r>
            <w:r w:rsidR="00A64125">
              <w:rPr>
                <w:b/>
              </w:rPr>
              <w:t>lying artificial intelligence (AI</w:t>
            </w:r>
            <w:r>
              <w:rPr>
                <w:b/>
              </w:rPr>
              <w:t>) to judicial adjudication, and future prospects"</w:t>
            </w:r>
            <w:r>
              <w:rPr>
                <w:b/>
              </w:rPr>
              <w:br/>
              <w:t>Chair: Justice Jia Yu, President of the High People’s Court of Shanghai Municipality</w:t>
            </w:r>
          </w:p>
        </w:tc>
      </w:tr>
      <w:tr w:rsidR="00A72FDB" w:rsidRPr="00775781" w14:paraId="2685F0AE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80FA5" w14:textId="77777777" w:rsidR="00AF4805" w:rsidRDefault="00A1572B">
            <w:r>
              <w:t>13:50 – 14:00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CF88A" w14:textId="77777777" w:rsidR="00AF4805" w:rsidRDefault="00A1572B">
            <w:r>
              <w:t>Delegates to take their seats</w:t>
            </w:r>
          </w:p>
          <w:p w14:paraId="2427D0E7" w14:textId="77777777" w:rsidR="00AF4805" w:rsidRDefault="00A1572B">
            <w:r>
              <w:t>Organizing Committee</w:t>
            </w:r>
          </w:p>
        </w:tc>
      </w:tr>
      <w:tr w:rsidR="00A72FDB" w:rsidRPr="00775781" w14:paraId="51F07403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F16FA" w14:textId="77777777" w:rsidR="00AF4805" w:rsidRDefault="00A1572B">
            <w:r>
              <w:t>14:00 – 14:05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177DE" w14:textId="77777777" w:rsidR="00AF4805" w:rsidRDefault="00A1572B">
            <w:r>
              <w:rPr>
                <w:b/>
              </w:rPr>
              <w:t>Introductory Remarks</w:t>
            </w:r>
            <w:r>
              <w:rPr>
                <w:b/>
              </w:rPr>
              <w:br/>
            </w:r>
            <w:r w:rsidRPr="0082008B">
              <w:t>Justice Jia Yu, President of the High People’s Court of Shanghai Municipality</w:t>
            </w:r>
          </w:p>
        </w:tc>
      </w:tr>
      <w:tr w:rsidR="00A72FDB" w:rsidRPr="00775781" w14:paraId="519CF4B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F7461" w14:textId="77777777" w:rsidR="00AF4805" w:rsidRDefault="00A1572B">
            <w:r>
              <w:t>14:05 – 14:20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0662F" w14:textId="77777777" w:rsidR="00AF4805" w:rsidRDefault="00A1572B">
            <w:r>
              <w:rPr>
                <w:b/>
              </w:rPr>
              <w:t>Presentation by China</w:t>
            </w:r>
            <w:r>
              <w:rPr>
                <w:b/>
              </w:rPr>
              <w:br/>
            </w:r>
            <w:r w:rsidRPr="0082008B">
              <w:t>Justice Jia Yu, President of the High People’s Court of Shanghai Municipality</w:t>
            </w:r>
          </w:p>
        </w:tc>
      </w:tr>
      <w:tr w:rsidR="00A72FDB" w:rsidRPr="00775781" w14:paraId="0A0A4F0A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4C994" w14:textId="77777777" w:rsidR="00AF4805" w:rsidRDefault="00A1572B">
            <w:r>
              <w:t>14:20 – 14:35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5F5F9" w14:textId="77777777" w:rsidR="00AF4805" w:rsidRDefault="00A1572B">
            <w:r>
              <w:rPr>
                <w:b/>
              </w:rPr>
              <w:t>Presentation by China</w:t>
            </w:r>
            <w:r>
              <w:rPr>
                <w:b/>
              </w:rPr>
              <w:br/>
            </w:r>
            <w:r w:rsidRPr="0082008B">
              <w:t>Justice Zhang Haibo, President of the High People’s Court of Guangdong Province</w:t>
            </w:r>
          </w:p>
        </w:tc>
      </w:tr>
      <w:tr w:rsidR="00A72FDB" w:rsidRPr="00775781" w14:paraId="5F08E4CD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6F698" w14:textId="77777777" w:rsidR="00AF4805" w:rsidRDefault="00A1572B">
            <w:r>
              <w:t>14:35 – 14:50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EF563" w14:textId="77777777" w:rsidR="00AF4805" w:rsidRDefault="00A1572B">
            <w:r>
              <w:rPr>
                <w:b/>
              </w:rPr>
              <w:t>Presentation by Viet Nam</w:t>
            </w:r>
            <w:r>
              <w:rPr>
                <w:b/>
              </w:rPr>
              <w:br/>
            </w:r>
            <w:r w:rsidRPr="0082008B">
              <w:t>Mr. Le The Phuc, Director General, Department of Legal Affairs and Scientific Management, Supreme People’s Court of Viet Nam</w:t>
            </w:r>
          </w:p>
        </w:tc>
      </w:tr>
      <w:tr w:rsidR="00A72FDB" w:rsidRPr="00775781" w14:paraId="01A3B32B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E86D4" w14:textId="77777777" w:rsidR="00AF4805" w:rsidRDefault="00A1572B">
            <w:r>
              <w:t>14:50 – 15:05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B763C" w14:textId="1A003817" w:rsidR="00AF4805" w:rsidRDefault="00A1572B">
            <w:r w:rsidRPr="00A1572B">
              <w:rPr>
                <w:b/>
              </w:rPr>
              <w:t>Presentation by Indonesia</w:t>
            </w:r>
            <w:r w:rsidRPr="00A1572B">
              <w:rPr>
                <w:b/>
              </w:rPr>
              <w:br/>
            </w:r>
            <w:r w:rsidR="00B93C4E">
              <w:t>Justice Prim Haryadi, Chair Criminal Chamber</w:t>
            </w:r>
            <w:r w:rsidR="003559D9">
              <w:t xml:space="preserve">, the </w:t>
            </w:r>
            <w:r w:rsidR="00B93C4E">
              <w:t xml:space="preserve">Supreme Court </w:t>
            </w:r>
          </w:p>
        </w:tc>
      </w:tr>
      <w:tr w:rsidR="00A72FDB" w:rsidRPr="00775781" w14:paraId="49ED92A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D2429" w14:textId="77777777" w:rsidR="00AF4805" w:rsidRDefault="00A1572B">
            <w:r>
              <w:t>15:05 – 15:20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9D498" w14:textId="7C804BD2" w:rsidR="00AF4805" w:rsidRDefault="00A1572B">
            <w:r w:rsidRPr="00A1572B">
              <w:rPr>
                <w:b/>
              </w:rPr>
              <w:t>Presentation by Malaysia</w:t>
            </w:r>
            <w:r>
              <w:br/>
              <w:t>Justice Tan Sri Ahmad Terrirudin bin Mohd Salleh, Judge of the Federal Court</w:t>
            </w:r>
          </w:p>
        </w:tc>
      </w:tr>
      <w:tr w:rsidR="00A72FDB" w:rsidRPr="00775781" w14:paraId="4B92242C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EE1F0" w14:textId="77777777" w:rsidR="00AF4805" w:rsidRDefault="00A1572B">
            <w:r>
              <w:t>15:20 – 15:35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D1B04" w14:textId="60E9B4F1" w:rsidR="00AF4805" w:rsidRDefault="00A1572B">
            <w:r w:rsidRPr="00A1572B">
              <w:rPr>
                <w:b/>
              </w:rPr>
              <w:t>Presentation by the Philippines</w:t>
            </w:r>
            <w:r>
              <w:br/>
              <w:t>Atty. Michael Jobert Iral Navallo, Chief Communications Officer, Supreme Court</w:t>
            </w:r>
          </w:p>
        </w:tc>
      </w:tr>
      <w:tr w:rsidR="00A72FDB" w:rsidRPr="00775781" w14:paraId="39B66898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27CE8" w14:textId="77777777" w:rsidR="00AF4805" w:rsidRDefault="00A1572B">
            <w:r>
              <w:t>15:35 – 15:50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EB0B6" w14:textId="7F8D692C" w:rsidR="00AF4805" w:rsidRDefault="00A1572B">
            <w:r w:rsidRPr="00A1572B">
              <w:rPr>
                <w:b/>
              </w:rPr>
              <w:t>Presentation by Singapore</w:t>
            </w:r>
            <w:r>
              <w:br/>
              <w:t xml:space="preserve">Justice Pang Khang Chau, </w:t>
            </w:r>
            <w:r w:rsidR="00267E90">
              <w:t xml:space="preserve">Justice of </w:t>
            </w:r>
            <w:r>
              <w:t xml:space="preserve">Supreme Court </w:t>
            </w:r>
          </w:p>
          <w:p w14:paraId="0DCE2D8E" w14:textId="77777777" w:rsidR="00AF4805" w:rsidRDefault="00AF4805"/>
        </w:tc>
      </w:tr>
      <w:tr w:rsidR="00A72FDB" w:rsidRPr="00775781" w14:paraId="79473778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7580D" w14:textId="77777777" w:rsidR="00227B68" w:rsidRDefault="00303DAD">
            <w:r>
              <w:lastRenderedPageBreak/>
              <w:t>15:50 – 16:05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9B37A" w14:textId="31787465" w:rsidR="00227B68" w:rsidRDefault="00303DAD">
            <w:r w:rsidRPr="0082008B">
              <w:rPr>
                <w:b/>
              </w:rPr>
              <w:t>Presentation by Thailand</w:t>
            </w:r>
            <w:r>
              <w:br/>
              <w:t xml:space="preserve">H.E. Weerapong Sudawong, President of the Supreme Court </w:t>
            </w:r>
          </w:p>
        </w:tc>
      </w:tr>
      <w:tr w:rsidR="00A72FDB" w:rsidRPr="00775781" w14:paraId="1B76C801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7E2DE" w14:textId="77777777" w:rsidR="00227B68" w:rsidRDefault="00303DAD">
            <w:r>
              <w:t>16:05 – 16:15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72441" w14:textId="77777777" w:rsidR="00227B68" w:rsidRDefault="00303DAD">
            <w:r w:rsidRPr="0082008B">
              <w:rPr>
                <w:b/>
              </w:rPr>
              <w:t>Afternoon Session Summary</w:t>
            </w:r>
            <w:r>
              <w:br/>
              <w:t>Justice Jia Yu, President of the High People’s Court of Shanghai Municipality</w:t>
            </w:r>
          </w:p>
        </w:tc>
      </w:tr>
      <w:tr w:rsidR="00A72FDB" w:rsidRPr="00775781" w14:paraId="3EA0921F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3818A" w14:textId="77777777" w:rsidR="00227B68" w:rsidRDefault="00303DAD">
            <w:r>
              <w:t>16:15 – 16:25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D674B" w14:textId="77777777" w:rsidR="00227B68" w:rsidRDefault="00303DAD">
            <w:r>
              <w:t>Coffee Break</w:t>
            </w:r>
          </w:p>
        </w:tc>
      </w:tr>
      <w:tr w:rsidR="00A72FDB" w:rsidRPr="00775781" w14:paraId="76DE016B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27BFD" w14:textId="77777777" w:rsidR="00227B68" w:rsidRDefault="00303DAD">
            <w:r>
              <w:t>16:25 – 16:35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B72C0" w14:textId="77777777" w:rsidR="00227B68" w:rsidRDefault="00303DAD">
            <w:r w:rsidRPr="003559D9">
              <w:rPr>
                <w:b/>
              </w:rPr>
              <w:t>Presentation of the Draft Da Nang Joint Statement 2026</w:t>
            </w:r>
            <w:r>
              <w:br/>
              <w:t>Supreme People’s Court of Viet Nam</w:t>
            </w:r>
          </w:p>
        </w:tc>
      </w:tr>
      <w:tr w:rsidR="00A72FDB" w:rsidRPr="00775781" w14:paraId="33FB1D52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965A0" w14:textId="77777777" w:rsidR="00227B68" w:rsidRDefault="00303DAD">
            <w:r>
              <w:t>16:35 – 16:45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C796D" w14:textId="7516040E" w:rsidR="00227B68" w:rsidRPr="003559D9" w:rsidRDefault="00303DAD">
            <w:pPr>
              <w:rPr>
                <w:b/>
              </w:rPr>
            </w:pPr>
            <w:r w:rsidRPr="003559D9">
              <w:rPr>
                <w:b/>
              </w:rPr>
              <w:t>Discussion</w:t>
            </w:r>
            <w:r w:rsidRPr="003559D9">
              <w:rPr>
                <w:b/>
              </w:rPr>
              <w:br/>
              <w:t>Adoption of the Da Nang Joint Statement 2026</w:t>
            </w:r>
            <w:r w:rsidRPr="003559D9">
              <w:rPr>
                <w:b/>
              </w:rPr>
              <w:br/>
            </w:r>
          </w:p>
        </w:tc>
      </w:tr>
      <w:tr w:rsidR="00A72FDB" w:rsidRPr="00775781" w14:paraId="1D8AAE87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A09AA5" w14:textId="77777777" w:rsidR="00AF4805" w:rsidRDefault="00A1572B">
            <w:r>
              <w:rPr>
                <w:b/>
              </w:rPr>
              <w:t>CLOSING CEREMONY</w:t>
            </w:r>
          </w:p>
          <w:p w14:paraId="03598D34" w14:textId="77777777" w:rsidR="00AF4805" w:rsidRDefault="00AF4805"/>
        </w:tc>
      </w:tr>
      <w:tr w:rsidR="00A72FDB" w:rsidRPr="00775781" w14:paraId="4E71489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63214" w14:textId="77777777" w:rsidR="00227B68" w:rsidRDefault="00303DAD">
            <w:r>
              <w:t>16:45 – 17:00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C1C95" w14:textId="77777777" w:rsidR="00227B68" w:rsidRDefault="00303DAD">
            <w:r w:rsidRPr="003559D9">
              <w:rPr>
                <w:b/>
              </w:rPr>
              <w:t>Closing remarks by the President of the Supreme People’s Court of China</w:t>
            </w:r>
            <w:r w:rsidRPr="003559D9">
              <w:rPr>
                <w:b/>
              </w:rPr>
              <w:br/>
            </w:r>
            <w:r>
              <w:t>Mr. Zhang Jun, President and Chief Justice of the Supreme People’s Court of China</w:t>
            </w:r>
          </w:p>
        </w:tc>
      </w:tr>
      <w:tr w:rsidR="00A72FDB" w:rsidRPr="00775781" w14:paraId="36ED0E7A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A6EC4" w14:textId="77777777" w:rsidR="00227B68" w:rsidRDefault="00303DAD">
            <w:r>
              <w:t>17:00 – 17:15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851F6" w14:textId="77777777" w:rsidR="00227B68" w:rsidRDefault="00303DAD">
            <w:r w:rsidRPr="003559D9">
              <w:rPr>
                <w:b/>
              </w:rPr>
              <w:t>Closing address by the Chief Justice of the Supreme People’s Court of Viet Nam</w:t>
            </w:r>
            <w:r w:rsidRPr="003559D9">
              <w:rPr>
                <w:b/>
              </w:rPr>
              <w:br/>
            </w:r>
            <w:r>
              <w:t>Mr. Nguyen Van Quang, Chief Justice of the Supreme People’s Court of Viet Nam</w:t>
            </w:r>
          </w:p>
        </w:tc>
      </w:tr>
      <w:tr w:rsidR="00A72FDB" w:rsidRPr="00775781" w14:paraId="44547DD5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13C6E" w14:textId="77777777" w:rsidR="00227B68" w:rsidRDefault="00303DAD">
            <w:r>
              <w:t>18:30 – 21:00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82732" w14:textId="77777777" w:rsidR="00227B68" w:rsidRDefault="00D14B37">
            <w:r>
              <w:rPr>
                <w:lang w:val="en-US"/>
              </w:rPr>
              <w:t xml:space="preserve">Gala Dinner </w:t>
            </w:r>
            <w:r w:rsidR="00303DAD">
              <w:t>hosted by the Chief Justice of the Supreme People’s Court of Viet Nam</w:t>
            </w:r>
          </w:p>
        </w:tc>
      </w:tr>
      <w:tr w:rsidR="00A72FDB" w:rsidRPr="00775781" w14:paraId="6AAB9B33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C37F5" w14:textId="77777777" w:rsidR="00AF4805" w:rsidRDefault="00A1572B">
            <w:r>
              <w:rPr>
                <w:b/>
              </w:rPr>
              <w:t>SUNDAY, 11 OCTOBER 2026 (CULTURAL EXCURSION)</w:t>
            </w:r>
          </w:p>
        </w:tc>
      </w:tr>
      <w:tr w:rsidR="00A72FDB" w:rsidRPr="00775781" w14:paraId="77EBF062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DF4A1" w14:textId="580D12DA" w:rsidR="00AF4805" w:rsidRDefault="00A1572B">
            <w:r>
              <w:t>0</w:t>
            </w:r>
            <w:r w:rsidR="00EF37EE">
              <w:t>8</w:t>
            </w:r>
            <w:r>
              <w:t>:00 – 15:30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E9D0E" w14:textId="77777777" w:rsidR="00AF4805" w:rsidRDefault="00A1572B">
            <w:r>
              <w:rPr>
                <w:b/>
              </w:rPr>
              <w:t>Sightseeing tour of Ba Na Hills for international delegates</w:t>
            </w:r>
            <w:r>
              <w:rPr>
                <w:b/>
              </w:rPr>
              <w:br/>
              <w:t>15:30: Delegations return to the hotel to rest and prepare for dinner.</w:t>
            </w:r>
          </w:p>
        </w:tc>
      </w:tr>
      <w:tr w:rsidR="00A72FDB" w:rsidRPr="00775781" w14:paraId="77929FCA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71D8B0" w14:textId="77777777" w:rsidR="00AF4805" w:rsidRPr="006E1626" w:rsidRDefault="002E55D7" w:rsidP="002E55D7">
            <w:pPr>
              <w:rPr>
                <w:lang w:val="en-US"/>
              </w:rPr>
            </w:pPr>
            <w:r>
              <w:rPr>
                <w:b/>
                <w:lang w:val="en-US"/>
              </w:rPr>
              <w:t>DINNER</w:t>
            </w:r>
          </w:p>
        </w:tc>
      </w:tr>
      <w:tr w:rsidR="00A72FDB" w:rsidRPr="00775781" w14:paraId="0A6DBB91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91001" w14:textId="77777777" w:rsidR="00AF4805" w:rsidRDefault="00A1572B">
            <w:r>
              <w:t>19:00 – 21:00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7C783" w14:textId="77777777" w:rsidR="00AF4805" w:rsidRDefault="00057D9B">
            <w:r>
              <w:rPr>
                <w:lang w:val="en-US"/>
              </w:rPr>
              <w:t xml:space="preserve">Dinner hosted by the Leaders of </w:t>
            </w:r>
            <w:proofErr w:type="gramStart"/>
            <w:r>
              <w:rPr>
                <w:lang w:val="en-US"/>
              </w:rPr>
              <w:t>Da</w:t>
            </w:r>
            <w:proofErr w:type="gramEnd"/>
            <w:r>
              <w:rPr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lang w:val="en-US"/>
              </w:rPr>
              <w:t>Nang City</w:t>
            </w:r>
          </w:p>
        </w:tc>
      </w:tr>
      <w:tr w:rsidR="00A72FDB" w:rsidRPr="00775781" w14:paraId="4DB49518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16E63" w14:textId="77777777" w:rsidR="00AF4805" w:rsidRDefault="00A1572B">
            <w:r>
              <w:rPr>
                <w:b/>
              </w:rPr>
              <w:t>MONDAY, 12 OCTOBER 2026</w:t>
            </w:r>
          </w:p>
        </w:tc>
      </w:tr>
      <w:tr w:rsidR="00A72FDB" w:rsidRPr="00775781" w14:paraId="6D8D8B67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89E59" w14:textId="77777777" w:rsidR="00AF4805" w:rsidRDefault="00A1572B">
            <w:r>
              <w:t>All day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F93FF" w14:textId="77777777" w:rsidR="00AF4805" w:rsidRDefault="00A1572B">
            <w:r>
              <w:t>Departure of international delegations</w:t>
            </w:r>
          </w:p>
        </w:tc>
      </w:tr>
    </w:tbl>
    <w:p w14:paraId="6A29F297" w14:textId="77777777" w:rsidR="00C34D9D" w:rsidRDefault="0082008B">
      <w:r>
        <w:br w:type="page"/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969"/>
      </w:tblGrid>
      <w:tr w:rsidR="00A72FDB" w:rsidRPr="00775781" w14:paraId="1E2136EC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4C7494" w14:textId="77777777" w:rsidR="00AF4805" w:rsidRDefault="00A1572B" w:rsidP="00EF37EE">
            <w:pPr>
              <w:pageBreakBefore/>
              <w:jc w:val="center"/>
            </w:pPr>
            <w:r>
              <w:rPr>
                <w:b/>
              </w:rPr>
              <w:lastRenderedPageBreak/>
              <w:t>TENTATIVE PROGRAMME FOR H.E. ZHANG JUN, CHIEF JUSTICE OF THE SUPREME PEOPLE’S COURT OF CHINA: COURTESY CALL ON THE SECRETARY OF THE DA NANG PARTY COMMITTEE AND VISIT TO THE PEOPLE’S COURT OF DA NANG CITY</w:t>
            </w:r>
          </w:p>
        </w:tc>
      </w:tr>
      <w:tr w:rsidR="00A72FDB" w:rsidRPr="00775781" w14:paraId="7DA87C3E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4B773" w14:textId="77777777" w:rsidR="00AF4805" w:rsidRDefault="00A1572B">
            <w:r>
              <w:t>15:30 – 16:00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EAE11" w14:textId="77777777" w:rsidR="00AF4805" w:rsidRDefault="00A1572B">
            <w:r>
              <w:t>Transfer from Ba Na Hills to the hotel</w:t>
            </w:r>
            <w:r>
              <w:br/>
              <w:t>Participants accompanying H.E. Zhang Jun: to be provided by the Supreme People’s Court of China</w:t>
            </w:r>
          </w:p>
        </w:tc>
      </w:tr>
      <w:tr w:rsidR="00A72FDB" w:rsidRPr="00775781" w14:paraId="55485172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34DF6" w14:textId="77777777" w:rsidR="00AF4805" w:rsidRDefault="00A1572B">
            <w:r>
              <w:t>16:00 – 16:30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29E86" w14:textId="77777777" w:rsidR="00AF4805" w:rsidRPr="00A74646" w:rsidRDefault="00A1572B">
            <w:r w:rsidRPr="00A74646">
              <w:t>Delegation returns to rooms to change and prepare gifts</w:t>
            </w:r>
          </w:p>
        </w:tc>
      </w:tr>
      <w:tr w:rsidR="00A72FDB" w:rsidRPr="00775781" w14:paraId="6104F1E2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9694A" w14:textId="77777777" w:rsidR="00AF4805" w:rsidRDefault="00A1572B">
            <w:r>
              <w:t>16:30 – 16:45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924C9" w14:textId="77777777" w:rsidR="00AF4805" w:rsidRPr="00A74646" w:rsidRDefault="00A1572B">
            <w:r w:rsidRPr="00A74646">
              <w:t>Transfer from the hotel to the Da Nang Party Committee</w:t>
            </w:r>
          </w:p>
        </w:tc>
      </w:tr>
      <w:tr w:rsidR="00A72FDB" w:rsidRPr="00775781" w14:paraId="735592E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05427" w14:textId="77777777" w:rsidR="00AF4805" w:rsidRDefault="00A1572B">
            <w:r>
              <w:t>16:45 – 17:25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928F9" w14:textId="77777777" w:rsidR="00AF4805" w:rsidRPr="00A74646" w:rsidRDefault="00A1572B">
            <w:r w:rsidRPr="00A74646">
              <w:t>Courtesy call on the Secretary of the Da Nang Party Committee</w:t>
            </w:r>
          </w:p>
        </w:tc>
      </w:tr>
      <w:tr w:rsidR="00A72FDB" w:rsidRPr="00775781" w14:paraId="28E4B1FF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17578" w14:textId="77777777" w:rsidR="00AF4805" w:rsidRDefault="00A1572B">
            <w:r>
              <w:t>17:25 – 17:40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4566F" w14:textId="77777777" w:rsidR="00AF4805" w:rsidRPr="00A74646" w:rsidRDefault="00A1572B">
            <w:r w:rsidRPr="00A74646">
              <w:t>Transfer to the People’s Court of Da Nang City</w:t>
            </w:r>
          </w:p>
        </w:tc>
      </w:tr>
      <w:tr w:rsidR="00A72FDB" w:rsidRPr="00775781" w14:paraId="55358851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D5D06" w14:textId="77777777" w:rsidR="00AF4805" w:rsidRDefault="00A1572B">
            <w:r>
              <w:t>17:40 – 18:10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6A3C5" w14:textId="77777777" w:rsidR="00AF4805" w:rsidRPr="00A74646" w:rsidRDefault="00A1572B">
            <w:r w:rsidRPr="00A74646">
              <w:t>Visit to the People’s Court of Da Nang City</w:t>
            </w:r>
          </w:p>
        </w:tc>
      </w:tr>
      <w:tr w:rsidR="00A72FDB" w:rsidRPr="00775781" w14:paraId="49678583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B7DC5" w14:textId="77777777" w:rsidR="00AF4805" w:rsidRDefault="00A1572B">
            <w:r>
              <w:t>18:10 – 18:20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4A917" w14:textId="77777777" w:rsidR="00AF4805" w:rsidRPr="00A74646" w:rsidRDefault="00A1572B">
            <w:r w:rsidRPr="00A74646">
              <w:t>Transfer from the People’s Court of Da Nang City to the hotel</w:t>
            </w:r>
          </w:p>
        </w:tc>
      </w:tr>
      <w:tr w:rsidR="00A72FDB" w:rsidRPr="00775781" w14:paraId="677F17CC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9DF3D" w14:textId="77777777" w:rsidR="00AF4805" w:rsidRDefault="00A1572B">
            <w:r>
              <w:t>19:00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5E92D" w14:textId="77777777" w:rsidR="00AF4805" w:rsidRDefault="00057D9B">
            <w:r>
              <w:rPr>
                <w:lang w:val="en-US"/>
              </w:rPr>
              <w:t xml:space="preserve">Dinner hosted by the Leaders of </w:t>
            </w:r>
            <w:proofErr w:type="gramStart"/>
            <w:r>
              <w:rPr>
                <w:lang w:val="en-US"/>
              </w:rPr>
              <w:t>Da</w:t>
            </w:r>
            <w:proofErr w:type="gramEnd"/>
            <w:r>
              <w:rPr>
                <w:lang w:val="en-US"/>
              </w:rPr>
              <w:t xml:space="preserve"> Nang City</w:t>
            </w:r>
          </w:p>
        </w:tc>
      </w:tr>
    </w:tbl>
    <w:p w14:paraId="11C0CCA5" w14:textId="77777777" w:rsidR="00A72FDB" w:rsidRPr="00775781" w:rsidRDefault="00775781">
      <w:pPr>
        <w:spacing w:before="200"/>
        <w:rPr>
          <w:rFonts w:asciiTheme="majorHAnsi" w:hAnsiTheme="majorHAnsi" w:cstheme="majorHAnsi"/>
          <w:sz w:val="28"/>
          <w:szCs w:val="28"/>
        </w:rPr>
      </w:pPr>
      <w:r w:rsidRPr="00775781">
        <w:rPr>
          <w:rFonts w:asciiTheme="majorHAnsi" w:hAnsiTheme="majorHAnsi" w:cstheme="majorHAnsi"/>
          <w:color w:val="7F7F7F"/>
          <w:sz w:val="28"/>
          <w:szCs w:val="28"/>
        </w:rPr>
        <w:t>Note: The programme is subject to change.</w:t>
      </w:r>
    </w:p>
    <w:sectPr w:rsidR="00A72FDB" w:rsidRPr="0077578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D15144"/>
    <w:multiLevelType w:val="hybridMultilevel"/>
    <w:tmpl w:val="DD406C50"/>
    <w:lvl w:ilvl="0" w:tplc="D6EEF6F6">
      <w:start w:val="1"/>
      <w:numFmt w:val="bullet"/>
      <w:lvlText w:val="●"/>
      <w:lvlJc w:val="left"/>
      <w:pPr>
        <w:ind w:left="720" w:hanging="360"/>
      </w:pPr>
    </w:lvl>
    <w:lvl w:ilvl="1" w:tplc="E10AECD4">
      <w:start w:val="1"/>
      <w:numFmt w:val="bullet"/>
      <w:lvlText w:val="○"/>
      <w:lvlJc w:val="left"/>
      <w:pPr>
        <w:ind w:left="1440" w:hanging="360"/>
      </w:pPr>
    </w:lvl>
    <w:lvl w:ilvl="2" w:tplc="FE42DF42">
      <w:start w:val="1"/>
      <w:numFmt w:val="bullet"/>
      <w:lvlText w:val="■"/>
      <w:lvlJc w:val="left"/>
      <w:pPr>
        <w:ind w:left="2160" w:hanging="360"/>
      </w:pPr>
    </w:lvl>
    <w:lvl w:ilvl="3" w:tplc="AA2280A0">
      <w:start w:val="1"/>
      <w:numFmt w:val="bullet"/>
      <w:lvlText w:val="●"/>
      <w:lvlJc w:val="left"/>
      <w:pPr>
        <w:ind w:left="2880" w:hanging="360"/>
      </w:pPr>
    </w:lvl>
    <w:lvl w:ilvl="4" w:tplc="0FB0129A">
      <w:start w:val="1"/>
      <w:numFmt w:val="bullet"/>
      <w:lvlText w:val="○"/>
      <w:lvlJc w:val="left"/>
      <w:pPr>
        <w:ind w:left="3600" w:hanging="360"/>
      </w:pPr>
    </w:lvl>
    <w:lvl w:ilvl="5" w:tplc="0100A500">
      <w:start w:val="1"/>
      <w:numFmt w:val="bullet"/>
      <w:lvlText w:val="■"/>
      <w:lvlJc w:val="left"/>
      <w:pPr>
        <w:ind w:left="4320" w:hanging="360"/>
      </w:pPr>
    </w:lvl>
    <w:lvl w:ilvl="6" w:tplc="5D6C8572">
      <w:start w:val="1"/>
      <w:numFmt w:val="bullet"/>
      <w:lvlText w:val="●"/>
      <w:lvlJc w:val="left"/>
      <w:pPr>
        <w:ind w:left="5040" w:hanging="360"/>
      </w:pPr>
    </w:lvl>
    <w:lvl w:ilvl="7" w:tplc="0DDE7432">
      <w:start w:val="1"/>
      <w:numFmt w:val="bullet"/>
      <w:lvlText w:val="●"/>
      <w:lvlJc w:val="left"/>
      <w:pPr>
        <w:ind w:left="5760" w:hanging="360"/>
      </w:pPr>
    </w:lvl>
    <w:lvl w:ilvl="8" w:tplc="4746B8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DB"/>
    <w:rsid w:val="00000398"/>
    <w:rsid w:val="00057D9B"/>
    <w:rsid w:val="00102B30"/>
    <w:rsid w:val="001651BB"/>
    <w:rsid w:val="001673FD"/>
    <w:rsid w:val="00193E7C"/>
    <w:rsid w:val="001C6439"/>
    <w:rsid w:val="001F3D75"/>
    <w:rsid w:val="00201B81"/>
    <w:rsid w:val="00223FDD"/>
    <w:rsid w:val="00227B68"/>
    <w:rsid w:val="00267E90"/>
    <w:rsid w:val="0027489F"/>
    <w:rsid w:val="002E4019"/>
    <w:rsid w:val="002E55D7"/>
    <w:rsid w:val="00303DAD"/>
    <w:rsid w:val="00334A11"/>
    <w:rsid w:val="003559D9"/>
    <w:rsid w:val="00356F30"/>
    <w:rsid w:val="003E25CE"/>
    <w:rsid w:val="00484F67"/>
    <w:rsid w:val="006B319D"/>
    <w:rsid w:val="006D6FB9"/>
    <w:rsid w:val="006E1626"/>
    <w:rsid w:val="00723E5C"/>
    <w:rsid w:val="00775781"/>
    <w:rsid w:val="007B494C"/>
    <w:rsid w:val="0082008B"/>
    <w:rsid w:val="0084701A"/>
    <w:rsid w:val="00955B78"/>
    <w:rsid w:val="009809D2"/>
    <w:rsid w:val="009D7FAF"/>
    <w:rsid w:val="00A1572B"/>
    <w:rsid w:val="00A64125"/>
    <w:rsid w:val="00A72FDB"/>
    <w:rsid w:val="00A74646"/>
    <w:rsid w:val="00AD7DBE"/>
    <w:rsid w:val="00AF4805"/>
    <w:rsid w:val="00B93C4E"/>
    <w:rsid w:val="00C03CC6"/>
    <w:rsid w:val="00C34D9D"/>
    <w:rsid w:val="00D14B37"/>
    <w:rsid w:val="00DA3E36"/>
    <w:rsid w:val="00E319CC"/>
    <w:rsid w:val="00E95D02"/>
    <w:rsid w:val="00EF37EE"/>
    <w:rsid w:val="00F7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6985C"/>
  <w15:docId w15:val="{79ABCFBB-C15E-42D4-99B1-CA56C0F0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vi-VN" w:eastAsia="vi-V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Office User</cp:lastModifiedBy>
  <cp:revision>45</cp:revision>
  <dcterms:created xsi:type="dcterms:W3CDTF">2026-06-08T08:12:00Z</dcterms:created>
  <dcterms:modified xsi:type="dcterms:W3CDTF">2026-10-04T14:08:00Z</dcterms:modified>
</cp:coreProperties>
</file>