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BE" w:rsidRDefault="00DF2CEF" w:rsidP="00DF2C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Đọc thêm về positon</w:t>
      </w:r>
    </w:p>
    <w:p w:rsidR="00141DE5" w:rsidRPr="00141DE5" w:rsidRDefault="00DF2CEF" w:rsidP="00141DE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Tìm hiểu bootstrap </w:t>
      </w:r>
      <w:hyperlink r:id="rId5" w:history="1">
        <w:r w:rsidR="00141DE5" w:rsidRPr="00D8265E">
          <w:rPr>
            <w:rStyle w:val="Hyperlink"/>
            <w:lang w:val="vi-VN"/>
          </w:rPr>
          <w:t>https://getbootstrap.com/docs/4.4/getting-started/introduction/</w:t>
        </w:r>
      </w:hyperlink>
      <w:bookmarkStart w:id="0" w:name="_GoBack"/>
      <w:bookmarkEnd w:id="0"/>
    </w:p>
    <w:sectPr w:rsidR="00141DE5" w:rsidRPr="001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573C"/>
    <w:multiLevelType w:val="hybridMultilevel"/>
    <w:tmpl w:val="FB4C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D3"/>
    <w:rsid w:val="00141DE5"/>
    <w:rsid w:val="003874D3"/>
    <w:rsid w:val="00DB3CBE"/>
    <w:rsid w:val="00D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5A6D"/>
  <w15:chartTrackingRefBased/>
  <w15:docId w15:val="{62FF693D-493B-4AC4-B937-33CDA80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4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2020-09-14T15:38:00Z</dcterms:created>
  <dcterms:modified xsi:type="dcterms:W3CDTF">2020-09-14T19:37:00Z</dcterms:modified>
</cp:coreProperties>
</file>