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F_882358</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ZLPB0GL712GFH</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966368144121728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69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068711-3676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16:16:18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UserLFP6M7ZO9N</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36508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