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J_087704</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ZLPY1I3HSVE7Q</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42005018641734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60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698014-6994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16:32:39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3624997</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User7GPN2OGLCL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85983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