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1_ZALOPAY.Khách hàng L_219134</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ZLPFTXQBZEI49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469830243967144</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29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958207-3956</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16:34:43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User4M4F64YJPU</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C</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18/05/2026</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98626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18/05/2026 11:56:11</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18/05/2026 11:56:11</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