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1_ZALOPAY.Khách hàng M_261093</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ZLP76TRJB3P74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93681024290613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37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874561-9869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16:14:58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1000000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UserOTC6G7HQLG</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A</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02/06/2026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54812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05/06/2026 08:12:57</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02/06/2026 08:39:41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