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1_ZALOPAY.Khách hàng U_152114</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ZLPS4DXY2X7TM</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139499293942199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31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459548-9258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06/06/2026 21:15:03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User63DNGCE75B</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C</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14/04/2018</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32782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19/11/2021 22:58:08</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19/11/2021 22:58:08</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