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2_ZALOPAY.Khách hàng W_475239</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ZLPMR6IHWWSOR</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559365966284440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83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226912-5000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17:42:48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2000000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UserLFJCZPEWF9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12/11/2025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97196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03/02/2026 10:51:47</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03/02/2026 10:51:47</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