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2_ZALOPAY.Khách hàng Z_473292</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ZLPFO2ZGISLP3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826255872263995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79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672542-4667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17:49:39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1999999</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UserA8Y80IFOVC</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19/01/2025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39012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24/09/2025 17:04:25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24/09/2025 17:04:25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