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A_626941</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ZLPTQ5LNNNKRR</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862374082100115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118438-6352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16:15:30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969000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UserICTR6GF5M1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92114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