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H_665631</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 2 giao dịch đã hoàn tiền.</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ZLPRF5IVA6TRO</w:t>
            </w:r>
          </w:p>
        </w:tc>
        <w:tc>
          <w:tcPr>
            <w:tcW w:w="1279" w:type="dxa"/>
            <w:vAlign w:val="center"/>
          </w:tcPr>
          <w:p w14:paraId="4F464D2B" w14:textId="77777777" w:rsidR="00E2266B" w:rsidRDefault="00175F49">
            <w:r>
              <w:t>109362605331185</w:t>
            </w:r>
          </w:p>
        </w:tc>
        <w:tc>
          <w:tcPr>
            <w:tcW w:w="800" w:type="dxa"/>
            <w:vAlign w:val="center"/>
          </w:tcPr>
          <w:p w14:paraId="570B3A45" w14:textId="77777777" w:rsidR="00E2266B" w:rsidRDefault="00175F49">
            <w:r>
              <w:t>App ID 100</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09/06/2026 19:40:16</w:t>
            </w:r>
          </w:p>
        </w:tc>
        <w:tc>
          <w:tcPr>
            <w:tcW w:w="762" w:type="dxa"/>
            <w:vAlign w:val="center"/>
          </w:tcPr>
          <w:p w14:paraId="0B992655" w14:textId="77777777" w:rsidR="00E2266B" w:rsidRDefault="00175F49">
            <w:r>
              <w:t>194000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GD đã hoàn tiền vào ví</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ZLPZ7PVK3PNYL</w:t>
            </w:r>
          </w:p>
        </w:tc>
        <w:tc>
          <w:tcPr>
            <w:tcW w:w="1279" w:type="dxa"/>
            <w:vAlign w:val="center"/>
          </w:tcPr>
          <w:p w14:paraId="4F464D2B" w14:textId="77777777" w:rsidR="00E2266B" w:rsidRDefault="00175F49">
            <w:r>
              <w:t>340385793034325</w:t>
            </w:r>
          </w:p>
        </w:tc>
        <w:tc>
          <w:tcPr>
            <w:tcW w:w="800" w:type="dxa"/>
            <w:vAlign w:val="center"/>
          </w:tcPr>
          <w:p w14:paraId="570B3A45" w14:textId="77777777" w:rsidR="00E2266B" w:rsidRDefault="00175F49">
            <w:r>
              <w:t>App ID 28</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09/06/2026 19:44:35</w:t>
            </w:r>
          </w:p>
        </w:tc>
        <w:tc>
          <w:tcPr>
            <w:tcW w:w="762" w:type="dxa"/>
            <w:vAlign w:val="center"/>
          </w:tcPr>
          <w:p w14:paraId="0B992655" w14:textId="77777777" w:rsidR="00E2266B" w:rsidRDefault="00175F49">
            <w:r>
              <w:t>199000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ZLPFQMRLI9CAP</w:t>
            </w:r>
          </w:p>
        </w:tc>
        <w:tc>
          <w:tcPr>
            <w:tcW w:w="1279" w:type="dxa"/>
            <w:vAlign w:val="center"/>
          </w:tcPr>
          <w:p w14:paraId="4F464D2B" w14:textId="77777777" w:rsidR="00E2266B" w:rsidRDefault="00175F49">
            <w:r>
              <w:t>494776571475097</w:t>
            </w:r>
          </w:p>
        </w:tc>
        <w:tc>
          <w:tcPr>
            <w:tcW w:w="800" w:type="dxa"/>
            <w:vAlign w:val="center"/>
          </w:tcPr>
          <w:p w14:paraId="570B3A45" w14:textId="77777777" w:rsidR="00E2266B" w:rsidRDefault="00175F49">
            <w:r>
              <w:t>App ID 7</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08/06/2026 17:23:39</w:t>
            </w:r>
          </w:p>
        </w:tc>
        <w:tc>
          <w:tcPr>
            <w:tcW w:w="762" w:type="dxa"/>
            <w:vAlign w:val="center"/>
          </w:tcPr>
          <w:p w14:paraId="0B992655" w14:textId="77777777" w:rsidR="00E2266B" w:rsidRDefault="00175F49">
            <w:r>
              <w:t>199000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ZLPLRNWKU19AD</w:t>
            </w:r>
          </w:p>
        </w:tc>
        <w:tc>
          <w:tcPr>
            <w:tcW w:w="1279" w:type="dxa"/>
            <w:vAlign w:val="center"/>
          </w:tcPr>
          <w:p w14:paraId="4F464D2B" w14:textId="77777777" w:rsidR="00E2266B" w:rsidRDefault="00175F49">
            <w:r>
              <w:t>585259189429194</w:t>
            </w:r>
          </w:p>
        </w:tc>
        <w:tc>
          <w:tcPr>
            <w:tcW w:w="800" w:type="dxa"/>
            <w:vAlign w:val="center"/>
          </w:tcPr>
          <w:p w14:paraId="570B3A45" w14:textId="77777777" w:rsidR="00E2266B" w:rsidRDefault="00175F49">
            <w:r>
              <w:t>App ID 31</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08/06/2026 17:24:00</w:t>
            </w:r>
          </w:p>
        </w:tc>
        <w:tc>
          <w:tcPr>
            <w:tcW w:w="762" w:type="dxa"/>
            <w:vAlign w:val="center"/>
          </w:tcPr>
          <w:p w14:paraId="0B992655" w14:textId="77777777" w:rsidR="00E2266B" w:rsidRDefault="00175F49">
            <w:r>
              <w:t>199000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ZLP84NFWPCU1W</w:t>
            </w:r>
          </w:p>
        </w:tc>
        <w:tc>
          <w:tcPr>
            <w:tcW w:w="1279" w:type="dxa"/>
            <w:vAlign w:val="center"/>
          </w:tcPr>
          <w:p w14:paraId="4F464D2B" w14:textId="77777777" w:rsidR="00E2266B" w:rsidRDefault="00175F49">
            <w:r>
              <w:t>113279326875077</w:t>
            </w:r>
          </w:p>
        </w:tc>
        <w:tc>
          <w:tcPr>
            <w:tcW w:w="800" w:type="dxa"/>
            <w:vAlign w:val="center"/>
          </w:tcPr>
          <w:p w14:paraId="570B3A45" w14:textId="77777777" w:rsidR="00E2266B" w:rsidRDefault="00175F49">
            <w:r>
              <w:t>App ID 79</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08/06/2026 17:24:17</w:t>
            </w:r>
          </w:p>
        </w:tc>
        <w:tc>
          <w:tcPr>
            <w:tcW w:w="762" w:type="dxa"/>
            <w:vAlign w:val="center"/>
          </w:tcPr>
          <w:p w14:paraId="0B992655" w14:textId="77777777" w:rsidR="00E2266B" w:rsidRDefault="00175F49">
            <w:r>
              <w:t>1999999</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ZLPP4JWJVQQT0</w:t>
            </w:r>
          </w:p>
        </w:tc>
        <w:tc>
          <w:tcPr>
            <w:tcW w:w="1279" w:type="dxa"/>
            <w:vAlign w:val="center"/>
          </w:tcPr>
          <w:p w14:paraId="4F464D2B" w14:textId="77777777" w:rsidR="00E2266B" w:rsidRDefault="00175F49">
            <w:r>
              <w:t>801466410484482</w:t>
            </w:r>
          </w:p>
        </w:tc>
        <w:tc>
          <w:tcPr>
            <w:tcW w:w="800" w:type="dxa"/>
            <w:vAlign w:val="center"/>
          </w:tcPr>
          <w:p w14:paraId="570B3A45" w14:textId="77777777" w:rsidR="00E2266B" w:rsidRDefault="00175F49">
            <w:r>
              <w:t>App ID 48</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08/06/2026 17:24:48</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ZLPGTHMUVUBGS</w:t>
            </w:r>
          </w:p>
        </w:tc>
        <w:tc>
          <w:tcPr>
            <w:tcW w:w="1279" w:type="dxa"/>
            <w:vAlign w:val="center"/>
          </w:tcPr>
          <w:p w14:paraId="4F464D2B" w14:textId="77777777" w:rsidR="00E2266B" w:rsidRDefault="00175F49">
            <w:r>
              <w:t>63132839790187</w:t>
            </w:r>
          </w:p>
        </w:tc>
        <w:tc>
          <w:tcPr>
            <w:tcW w:w="800" w:type="dxa"/>
            <w:vAlign w:val="center"/>
          </w:tcPr>
          <w:p w14:paraId="570B3A45" w14:textId="77777777" w:rsidR="00E2266B" w:rsidRDefault="00175F49">
            <w:r>
              <w:t>App ID 74</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09/06/2026 13:11:55</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ZLP7CCC7X3P0K</w:t>
            </w:r>
          </w:p>
        </w:tc>
        <w:tc>
          <w:tcPr>
            <w:tcW w:w="1279" w:type="dxa"/>
            <w:vAlign w:val="center"/>
          </w:tcPr>
          <w:p w14:paraId="4F464D2B" w14:textId="77777777" w:rsidR="00E2266B" w:rsidRDefault="00175F49">
            <w:r>
              <w:t>634643902508229</w:t>
            </w:r>
          </w:p>
        </w:tc>
        <w:tc>
          <w:tcPr>
            <w:tcW w:w="800" w:type="dxa"/>
            <w:vAlign w:val="center"/>
          </w:tcPr>
          <w:p w14:paraId="570B3A45" w14:textId="77777777" w:rsidR="00E2266B" w:rsidRDefault="00175F49">
            <w:r>
              <w:t>App ID 1</w:t>
            </w:r>
          </w:p>
        </w:tc>
        <w:tc>
          <w:tcPr>
            <w:tcW w:w="785" w:type="dxa"/>
            <w:vAlign w:val="center"/>
          </w:tcPr>
          <w:p w14:paraId="64C74620" w14:textId="77777777" w:rsidR="00E2266B" w:rsidRDefault="00175F49">
            <w:r>
              <w:t>911812-6522</w:t>
            </w:r>
          </w:p>
        </w:tc>
        <w:tc>
          <w:tcPr>
            <w:tcW w:w="884" w:type="dxa"/>
            <w:vAlign w:val="center"/>
          </w:tcPr>
          <w:p w14:paraId="4BDA2A64" w14:textId="77777777" w:rsidR="00E2266B" w:rsidRDefault="00175F49">
            <w:r>
              <w:t>09/06/2026 13:28:00</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GD đã hoàn tiền vào ví</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UserE7SQMEKLDJ</w:t>
            </w:r>
          </w:p>
        </w:tc>
        <w:tc>
          <w:tcPr>
            <w:tcW w:w="2006" w:type="dxa"/>
            <w:vAlign w:val="center"/>
          </w:tcPr>
          <w:p w14:paraId="621231A3" w14:textId="77777777" w:rsidR="00E2266B" w:rsidRDefault="00175F49">
            <w:r>
              <w:t>Thanh toán mua B</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