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0F1F" w14:textId="26392106" w:rsidR="00C63730" w:rsidRDefault="00DF48A6" w:rsidP="00C51CFB">
      <w:pPr>
        <w:pStyle w:val="Title"/>
        <w:jc w:val="left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78B49B39" wp14:editId="64F81A2F">
            <wp:extent cx="4724809" cy="22861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01C3" w14:textId="0DF8FD47" w:rsidR="004C5E56" w:rsidRPr="002E4B84" w:rsidRDefault="00DF48A6" w:rsidP="00C51CFB">
      <w:pPr>
        <w:pStyle w:val="Title"/>
        <w:jc w:val="left"/>
        <w:rPr>
          <w:rFonts w:ascii="Georgia" w:hAnsi="Georgia"/>
        </w:rPr>
      </w:pPr>
      <w:r>
        <w:rPr>
          <w:rFonts w:ascii="Georgia" w:hAnsi="Georgia"/>
        </w:rPr>
        <w:t>DuckDuckGo Browser</w:t>
      </w:r>
      <w:r w:rsidR="00B67DF2" w:rsidRPr="002E4B84">
        <w:rPr>
          <w:rFonts w:ascii="Georgia" w:hAnsi="Georgia"/>
        </w:rPr>
        <w:t xml:space="preserve"> Portable</w:t>
      </w:r>
    </w:p>
    <w:p w14:paraId="2BDB6617" w14:textId="77777777" w:rsidR="004C5E56" w:rsidRPr="002E4B84" w:rsidRDefault="00BB776B">
      <w:pPr>
        <w:pStyle w:val="BodyText"/>
        <w:rPr>
          <w:rFonts w:ascii="Georgia" w:hAnsi="Georgia"/>
        </w:rPr>
      </w:pPr>
      <w:r>
        <w:rPr>
          <w:rFonts w:ascii="Georgia" w:hAnsi="Georgia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D20B2" wp14:editId="506C2E85">
                <wp:simplePos x="0" y="0"/>
                <wp:positionH relativeFrom="column">
                  <wp:posOffset>3809</wp:posOffset>
                </wp:positionH>
                <wp:positionV relativeFrom="paragraph">
                  <wp:posOffset>66675</wp:posOffset>
                </wp:positionV>
                <wp:extent cx="69818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285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440D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5.25pt" to="550.0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" strokecolor="black [3213]" strokeweight="2pt">
                <v:stroke joinstyle="miter"/>
              </v:line>
            </w:pict>
          </mc:Fallback>
        </mc:AlternateContent>
      </w:r>
    </w:p>
    <w:p w14:paraId="1AE84870" w14:textId="77777777" w:rsidR="008D63D0" w:rsidRPr="002472E1" w:rsidRDefault="008D63D0">
      <w:pPr>
        <w:pStyle w:val="BodyText"/>
        <w:rPr>
          <w:rFonts w:ascii="Georgia" w:hAnsi="Georgia"/>
          <w:b/>
          <w:sz w:val="32"/>
          <w:szCs w:val="32"/>
        </w:rPr>
      </w:pPr>
      <w:r w:rsidRPr="002472E1">
        <w:rPr>
          <w:rFonts w:ascii="Georgia" w:hAnsi="Georgia"/>
          <w:b/>
          <w:sz w:val="32"/>
          <w:szCs w:val="32"/>
        </w:rPr>
        <w:t>Overview</w:t>
      </w:r>
    </w:p>
    <w:p w14:paraId="5C2FC07C" w14:textId="77777777" w:rsidR="008D63D0" w:rsidRPr="008D63D0" w:rsidRDefault="008D63D0">
      <w:pPr>
        <w:pStyle w:val="BodyText"/>
        <w:rPr>
          <w:rFonts w:ascii="Georgia" w:hAnsi="Georgia"/>
          <w:sz w:val="32"/>
          <w:szCs w:val="32"/>
        </w:rPr>
      </w:pPr>
      <w:r>
        <w:rPr>
          <w:rFonts w:ascii="Georgia" w:hAnsi="Georgia"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186B2" wp14:editId="29D94776">
                <wp:simplePos x="0" y="0"/>
                <wp:positionH relativeFrom="column">
                  <wp:posOffset>3809</wp:posOffset>
                </wp:positionH>
                <wp:positionV relativeFrom="paragraph">
                  <wp:posOffset>81280</wp:posOffset>
                </wp:positionV>
                <wp:extent cx="7000875" cy="19050"/>
                <wp:effectExtent l="19050" t="19050" r="28575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12700" cap="sq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9BBD8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6.4pt" to="551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" strokecolor="#5b9bd5 [3204]" strokeweight="1pt">
                <v:stroke dashstyle="3 1" joinstyle="miter" endcap="square"/>
              </v:line>
            </w:pict>
          </mc:Fallback>
        </mc:AlternateContent>
      </w:r>
    </w:p>
    <w:p w14:paraId="2EF8400C" w14:textId="078EB92B" w:rsidR="004C5E56" w:rsidRPr="002E4B84" w:rsidRDefault="00F37A8A">
      <w:pPr>
        <w:pStyle w:val="BodyText"/>
        <w:rPr>
          <w:rFonts w:ascii="Georgia" w:hAnsi="Georgia"/>
        </w:rPr>
      </w:pPr>
      <w:r>
        <w:rPr>
          <w:rFonts w:ascii="Georgia" w:hAnsi="Georgia"/>
        </w:rPr>
        <w:t>DuckDuckGo</w:t>
      </w:r>
      <w:r w:rsidR="00814D4C">
        <w:rPr>
          <w:rFonts w:ascii="Georgia" w:hAnsi="Georgia"/>
        </w:rPr>
        <w:t xml:space="preserve"> </w:t>
      </w:r>
      <w:r>
        <w:rPr>
          <w:rFonts w:ascii="Georgia" w:hAnsi="Georgia"/>
        </w:rPr>
        <w:t>Browser</w:t>
      </w:r>
      <w:r w:rsidR="00A42686" w:rsidRPr="002E4B84">
        <w:rPr>
          <w:rFonts w:ascii="Georgia" w:hAnsi="Georgia"/>
        </w:rPr>
        <w:t xml:space="preserve"> Portable is </w:t>
      </w:r>
      <w:r w:rsidR="00297F01">
        <w:rPr>
          <w:rFonts w:ascii="Georgia" w:hAnsi="Georgia"/>
        </w:rPr>
        <w:t>a</w:t>
      </w:r>
      <w:r w:rsidR="00297F01" w:rsidRPr="00297F01">
        <w:rPr>
          <w:rFonts w:ascii="Georgia" w:hAnsi="Georgia" w:hint="eastAsia"/>
        </w:rPr>
        <w:t xml:space="preserve"> private, fast, and secure web browser in a privacy, simplified, 'easy button' fashion</w:t>
      </w:r>
      <w:r w:rsidR="00297F01">
        <w:rPr>
          <w:rFonts w:ascii="Georgia" w:hAnsi="Georgia"/>
        </w:rPr>
        <w:t>.</w:t>
      </w:r>
      <w:r w:rsidR="00A42686" w:rsidRPr="002E4B84">
        <w:rPr>
          <w:rFonts w:ascii="Georgia" w:hAnsi="Georgia"/>
        </w:rPr>
        <w:t xml:space="preserve"> </w:t>
      </w:r>
      <w:r w:rsidR="00194700" w:rsidRPr="002E4B84">
        <w:rPr>
          <w:rFonts w:ascii="Georgia" w:hAnsi="Georgia"/>
        </w:rPr>
        <w:t xml:space="preserve"> </w:t>
      </w:r>
      <w:r w:rsidR="004D16AA" w:rsidRPr="004D16AA">
        <w:rPr>
          <w:rFonts w:ascii="Georgia" w:hAnsi="Georgia"/>
        </w:rPr>
        <w:t>It's packaged with a PortableApps.com launcher as a </w:t>
      </w:r>
      <w:r w:rsidR="004D16AA" w:rsidRPr="00E73901">
        <w:rPr>
          <w:rFonts w:ascii="Georgia" w:hAnsi="Georgia"/>
        </w:rPr>
        <w:t>portable</w:t>
      </w:r>
      <w:r w:rsidR="004D16AA" w:rsidRPr="00E73901">
        <w:rPr>
          <w:rFonts w:ascii="Georgia" w:hAnsi="Georgia"/>
          <w:b/>
          <w:bCs/>
        </w:rPr>
        <w:t xml:space="preserve"> </w:t>
      </w:r>
      <w:r w:rsidR="004D16AA" w:rsidRPr="00E73901">
        <w:rPr>
          <w:rFonts w:ascii="Georgia" w:hAnsi="Georgia"/>
        </w:rPr>
        <w:t>app</w:t>
      </w:r>
      <w:r w:rsidR="004D16AA" w:rsidRPr="004D16AA">
        <w:rPr>
          <w:rFonts w:ascii="Georgia" w:hAnsi="Georgia"/>
        </w:rPr>
        <w:t>, so you can use it from a cloud folder, portable drive, or local folder without needing to install it on each PC. </w:t>
      </w:r>
      <w:r w:rsidR="00436DEF" w:rsidRPr="0058581E">
        <w:rPr>
          <w:rFonts w:ascii="Georgia" w:hAnsi="Georgia"/>
        </w:rPr>
        <w:t xml:space="preserve">Learn more about </w:t>
      </w:r>
      <w:hyperlink r:id="rId5" w:history="1">
        <w:r w:rsidR="00436DEF" w:rsidRPr="0058581E">
          <w:rPr>
            <w:rStyle w:val="Hyperlink"/>
            <w:rFonts w:ascii="Georgia" w:hAnsi="Georgia"/>
          </w:rPr>
          <w:t>DuckDuckGo Browser</w:t>
        </w:r>
      </w:hyperlink>
      <w:r w:rsidR="00A42686" w:rsidRPr="002E4B84">
        <w:rPr>
          <w:rFonts w:ascii="Georgia" w:hAnsi="Georgia"/>
        </w:rPr>
        <w:t xml:space="preserve"> </w:t>
      </w:r>
      <w:r w:rsidR="00B67DF2" w:rsidRPr="002E4B84">
        <w:rPr>
          <w:rFonts w:ascii="Georgia" w:hAnsi="Georgia"/>
        </w:rPr>
        <w:t>…</w:t>
      </w:r>
    </w:p>
    <w:p w14:paraId="04BDCE86" w14:textId="77777777" w:rsidR="004C5E56" w:rsidRDefault="004C5E56">
      <w:pPr>
        <w:pStyle w:val="BodyText"/>
        <w:rPr>
          <w:rFonts w:ascii="Georgia" w:hAnsi="Georgia"/>
        </w:rPr>
      </w:pPr>
    </w:p>
    <w:p w14:paraId="00A8AD12" w14:textId="7011E290" w:rsidR="00EC6F70" w:rsidRDefault="00A92E28">
      <w:pPr>
        <w:pStyle w:val="BodyText"/>
        <w:rPr>
          <w:rFonts w:ascii="Georgia" w:hAnsi="Georgia"/>
        </w:rPr>
      </w:pPr>
      <w:r>
        <w:rPr>
          <w:rFonts w:ascii="Georgia" w:hAnsi="Georgia"/>
        </w:rPr>
        <w:t>September</w:t>
      </w:r>
      <w:r w:rsidR="00EC6F70">
        <w:rPr>
          <w:rFonts w:ascii="Georgia" w:hAnsi="Georgia"/>
        </w:rPr>
        <w:t xml:space="preserve"> 2, 202</w:t>
      </w:r>
      <w:r>
        <w:rPr>
          <w:rFonts w:ascii="Georgia" w:hAnsi="Georgia"/>
        </w:rPr>
        <w:t>3</w:t>
      </w:r>
      <w:r w:rsidR="00EC6F70">
        <w:rPr>
          <w:rFonts w:ascii="Georgia" w:hAnsi="Georgia"/>
        </w:rPr>
        <w:t xml:space="preserve"> release</w:t>
      </w:r>
      <w:r w:rsidR="00F942E2">
        <w:rPr>
          <w:rFonts w:ascii="Georgia" w:hAnsi="Georgia"/>
        </w:rPr>
        <w:t xml:space="preserve"> version 0.47.1</w:t>
      </w:r>
      <w:r w:rsidR="00EC6F70">
        <w:rPr>
          <w:rFonts w:ascii="Georgia" w:hAnsi="Georgia"/>
        </w:rPr>
        <w:t>:</w:t>
      </w:r>
    </w:p>
    <w:p w14:paraId="62043C77" w14:textId="23EEAC1A" w:rsidR="00EC6F70" w:rsidRDefault="00EC6F70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Notables in this release: </w:t>
      </w:r>
      <w:r w:rsidR="00F942E2">
        <w:rPr>
          <w:rFonts w:ascii="Georgia" w:hAnsi="Georgia"/>
        </w:rPr>
        <w:t>I</w:t>
      </w:r>
      <w:r w:rsidR="00767776">
        <w:rPr>
          <w:rFonts w:ascii="Georgia" w:hAnsi="Georgia"/>
        </w:rPr>
        <w:t>nitial release</w:t>
      </w:r>
    </w:p>
    <w:p w14:paraId="503C8DE0" w14:textId="4402C93E" w:rsidR="00D1696E" w:rsidRDefault="00D1696E" w:rsidP="0092031B">
      <w:pPr>
        <w:pStyle w:val="BodyText"/>
        <w:rPr>
          <w:rFonts w:ascii="Georgia" w:hAnsi="Georgia"/>
        </w:rPr>
      </w:pPr>
    </w:p>
    <w:p w14:paraId="0BADD0D6" w14:textId="6C348FA7" w:rsidR="00DE2B8D" w:rsidRPr="00DE2B8D" w:rsidRDefault="00DE2B8D" w:rsidP="00DE2B8D">
      <w:pPr>
        <w:pStyle w:val="BodyText"/>
        <w:rPr>
          <w:rFonts w:ascii="Georgia" w:hAnsi="Georgia"/>
          <w:u w:val="single"/>
        </w:rPr>
      </w:pPr>
      <w:hyperlink r:id="rId6" w:history="1">
        <w:r w:rsidRPr="00DE2B8D">
          <w:rPr>
            <w:rStyle w:val="Hyperlink"/>
            <w:rFonts w:ascii="Georgia" w:hAnsi="Georgia"/>
          </w:rPr>
          <w:t>Download latest release</w:t>
        </w:r>
      </w:hyperlink>
    </w:p>
    <w:p w14:paraId="26315D3D" w14:textId="77777777" w:rsidR="00DE2B8D" w:rsidRPr="00DE2B8D" w:rsidRDefault="00DE2B8D" w:rsidP="00DE2B8D">
      <w:pPr>
        <w:pStyle w:val="BodyText"/>
        <w:rPr>
          <w:rFonts w:ascii="Georgia" w:hAnsi="Georgia"/>
        </w:rPr>
      </w:pPr>
    </w:p>
    <w:p w14:paraId="4ED2A92D" w14:textId="4B6FE027" w:rsidR="00DE2B8D" w:rsidRPr="00DE2B8D" w:rsidRDefault="00DE2B8D" w:rsidP="00DE2B8D">
      <w:pPr>
        <w:pStyle w:val="BodyText"/>
        <w:rPr>
          <w:rFonts w:ascii="Georgia" w:hAnsi="Georgia"/>
        </w:rPr>
      </w:pPr>
      <w:hyperlink r:id="rId7" w:history="1">
        <w:r w:rsidR="00451EC8">
          <w:rPr>
            <w:rStyle w:val="Hyperlink"/>
            <w:rFonts w:ascii="Georgia" w:hAnsi="Georgia"/>
          </w:rPr>
          <w:t>Go to the DuckDuckGo Browser Portable Homepage</w:t>
        </w:r>
      </w:hyperlink>
    </w:p>
    <w:p w14:paraId="6473F23F" w14:textId="77777777" w:rsidR="00DE2B8D" w:rsidRDefault="00DE2B8D" w:rsidP="0092031B">
      <w:pPr>
        <w:pStyle w:val="BodyText"/>
        <w:rPr>
          <w:rFonts w:ascii="Georgia" w:hAnsi="Georgia"/>
        </w:rPr>
      </w:pPr>
    </w:p>
    <w:p w14:paraId="3E1BB4B3" w14:textId="2705383B" w:rsidR="00D1696E" w:rsidRPr="002472E1" w:rsidRDefault="00EC1519" w:rsidP="0092031B">
      <w:pPr>
        <w:pStyle w:val="BodyText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DuckDuckGo Browser</w:t>
      </w:r>
      <w:r w:rsidR="00D1696E" w:rsidRPr="002472E1">
        <w:rPr>
          <w:rFonts w:ascii="Georgia" w:hAnsi="Georgia"/>
          <w:b/>
          <w:sz w:val="32"/>
          <w:szCs w:val="32"/>
        </w:rPr>
        <w:t>:</w:t>
      </w:r>
      <w:r w:rsidR="00A55558">
        <w:rPr>
          <w:rFonts w:ascii="Georgia" w:hAnsi="Georgia"/>
          <w:b/>
          <w:sz w:val="32"/>
          <w:szCs w:val="32"/>
        </w:rPr>
        <w:t xml:space="preserve"> Microsoft Edge WebView2</w:t>
      </w:r>
    </w:p>
    <w:p w14:paraId="47F00733" w14:textId="77777777" w:rsidR="00FC6387" w:rsidRPr="00FC6387" w:rsidRDefault="00FC6387" w:rsidP="0092031B">
      <w:pPr>
        <w:pStyle w:val="BodyText"/>
        <w:rPr>
          <w:rFonts w:ascii="Georgia" w:hAnsi="Georgia"/>
        </w:rPr>
      </w:pPr>
      <w:r>
        <w:rPr>
          <w:rFonts w:ascii="Georgia" w:hAnsi="Georgia"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9749D2" wp14:editId="39F7A97F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00875" cy="19050"/>
                <wp:effectExtent l="19050" t="19050" r="2857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noFill/>
                        <a:ln w="12700" cap="sq" cmpd="sng" algn="ctr">
                          <a:solidFill>
                            <a:srgbClr val="5B9BD5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FBE33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51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" strokecolor="#5b9bd5" strokeweight="1pt">
                <v:stroke dashstyle="3 1" joinstyle="miter" endcap="square"/>
              </v:line>
            </w:pict>
          </mc:Fallback>
        </mc:AlternateContent>
      </w:r>
    </w:p>
    <w:p w14:paraId="7BCEB783" w14:textId="554AA1A6" w:rsidR="006D293E" w:rsidRDefault="00012719" w:rsidP="00E766D9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DuckDuckGo Browser uses </w:t>
      </w:r>
      <w:hyperlink r:id="rId8" w:history="1">
        <w:r w:rsidRPr="001A787D">
          <w:rPr>
            <w:rStyle w:val="Hyperlink"/>
            <w:rFonts w:ascii="Georgia" w:hAnsi="Georgia"/>
          </w:rPr>
          <w:t>Microsoft Edge WebView2</w:t>
        </w:r>
      </w:hyperlink>
      <w:r>
        <w:rPr>
          <w:rFonts w:ascii="Georgia" w:hAnsi="Georgia"/>
        </w:rPr>
        <w:t xml:space="preserve"> technology </w:t>
      </w:r>
      <w:r w:rsidR="0003014E">
        <w:rPr>
          <w:rFonts w:ascii="Georgia" w:hAnsi="Georgia"/>
        </w:rPr>
        <w:t xml:space="preserve">which makes this native 64-bit </w:t>
      </w:r>
      <w:r w:rsidR="00171A30">
        <w:rPr>
          <w:rFonts w:ascii="Georgia" w:hAnsi="Georgia"/>
        </w:rPr>
        <w:t xml:space="preserve">hybrid </w:t>
      </w:r>
      <w:r w:rsidR="0003014E">
        <w:rPr>
          <w:rFonts w:ascii="Georgia" w:hAnsi="Georgia"/>
        </w:rPr>
        <w:t xml:space="preserve">app </w:t>
      </w:r>
      <w:r w:rsidR="00DE4E60">
        <w:rPr>
          <w:rFonts w:ascii="Georgia" w:hAnsi="Georgia"/>
        </w:rPr>
        <w:t>a fantastic provider of web experiences.</w:t>
      </w:r>
      <w:r w:rsidR="00B966B5">
        <w:rPr>
          <w:rFonts w:ascii="Georgia" w:hAnsi="Georgia"/>
        </w:rPr>
        <w:t xml:space="preserve">  In terms of privacy this app provides as complete a privacy picture as possible</w:t>
      </w:r>
      <w:r w:rsidR="00076F8B">
        <w:rPr>
          <w:rFonts w:ascii="Georgia" w:hAnsi="Georgia"/>
        </w:rPr>
        <w:t xml:space="preserve"> in just the app space and nothing else</w:t>
      </w:r>
      <w:r w:rsidR="00B966B5">
        <w:rPr>
          <w:rFonts w:ascii="Georgia" w:hAnsi="Georgia"/>
        </w:rPr>
        <w:t>.</w:t>
      </w:r>
    </w:p>
    <w:p w14:paraId="4888BE88" w14:textId="77777777" w:rsidR="00FE46E9" w:rsidRDefault="00FE46E9" w:rsidP="0092031B">
      <w:pPr>
        <w:pStyle w:val="BodyText"/>
        <w:rPr>
          <w:rFonts w:ascii="Georgia" w:hAnsi="Georgia"/>
        </w:rPr>
      </w:pPr>
    </w:p>
    <w:p w14:paraId="410242D2" w14:textId="4F35D951" w:rsidR="00FE46E9" w:rsidRDefault="002D6252" w:rsidP="0092031B">
      <w:pPr>
        <w:pStyle w:val="BodyText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DuckDuckGo Browser</w:t>
      </w:r>
      <w:r w:rsidR="0043792B">
        <w:rPr>
          <w:rFonts w:ascii="Georgia" w:hAnsi="Georgia"/>
          <w:b/>
          <w:sz w:val="32"/>
          <w:szCs w:val="32"/>
        </w:rPr>
        <w:t xml:space="preserve">: </w:t>
      </w:r>
      <w:r w:rsidR="00047468" w:rsidRPr="002472E1">
        <w:rPr>
          <w:rFonts w:ascii="Georgia" w:hAnsi="Georgia"/>
          <w:b/>
          <w:sz w:val="32"/>
          <w:szCs w:val="32"/>
        </w:rPr>
        <w:t>PortableAppsFormat</w:t>
      </w:r>
      <w:r w:rsidR="00047468">
        <w:rPr>
          <w:rFonts w:ascii="Georgia" w:hAnsi="Georgia"/>
          <w:b/>
          <w:sz w:val="32"/>
          <w:szCs w:val="32"/>
        </w:rPr>
        <w:t xml:space="preserve"> Portability Notes</w:t>
      </w:r>
    </w:p>
    <w:p w14:paraId="0ECA3CD9" w14:textId="77777777" w:rsidR="00047468" w:rsidRPr="0043792B" w:rsidRDefault="00647509" w:rsidP="0092031B">
      <w:pPr>
        <w:pStyle w:val="BodyText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73DA77" wp14:editId="7C90F4FF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7000875" cy="19050"/>
                <wp:effectExtent l="19050" t="19050" r="28575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noFill/>
                        <a:ln w="12700" cap="sq" cmpd="sng" algn="ctr">
                          <a:solidFill>
                            <a:srgbClr val="5B9BD5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D58CE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51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" strokecolor="#5b9bd5" strokeweight="1pt">
                <v:stroke dashstyle="3 1" joinstyle="miter" endcap="square"/>
              </v:line>
            </w:pict>
          </mc:Fallback>
        </mc:AlternateContent>
      </w:r>
    </w:p>
    <w:p w14:paraId="53E552E5" w14:textId="7D005444" w:rsidR="00100ED0" w:rsidRDefault="00100ED0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DuckDuckGo Browser </w:t>
      </w:r>
      <w:r w:rsidR="00E67976">
        <w:rPr>
          <w:rFonts w:ascii="Georgia" w:hAnsi="Georgia"/>
        </w:rPr>
        <w:t xml:space="preserve">can auto update itself </w:t>
      </w:r>
      <w:r w:rsidR="007B6781">
        <w:rPr>
          <w:rFonts w:ascii="Georgia" w:hAnsi="Georgia"/>
        </w:rPr>
        <w:t xml:space="preserve">so </w:t>
      </w:r>
      <w:r w:rsidR="00C07049" w:rsidRPr="00C07049">
        <w:rPr>
          <w:rFonts w:ascii="Courier New" w:hAnsi="Courier New" w:cs="Courier New"/>
        </w:rPr>
        <w:t>Custom.nsh</w:t>
      </w:r>
      <w:r w:rsidR="00C07049">
        <w:rPr>
          <w:rFonts w:ascii="Georgia" w:hAnsi="Georgia"/>
        </w:rPr>
        <w:t xml:space="preserve"> </w:t>
      </w:r>
      <w:r w:rsidR="0034246A">
        <w:rPr>
          <w:rFonts w:ascii="Georgia" w:hAnsi="Georgia"/>
        </w:rPr>
        <w:t>scripts are</w:t>
      </w:r>
      <w:r w:rsidR="00C07049">
        <w:rPr>
          <w:rFonts w:ascii="Georgia" w:hAnsi="Georgia"/>
        </w:rPr>
        <w:t xml:space="preserve"> necessary to disable it:</w:t>
      </w:r>
    </w:p>
    <w:p w14:paraId="789BFA27" w14:textId="3D2CA689" w:rsidR="00C07049" w:rsidRDefault="00C07049">
      <w:pPr>
        <w:pStyle w:val="BodyText"/>
        <w:rPr>
          <w:rFonts w:ascii="Georgia" w:hAnsi="Georgia"/>
        </w:rPr>
      </w:pPr>
    </w:p>
    <w:p w14:paraId="0347E207" w14:textId="77777777" w:rsidR="00D90EC9" w:rsidRPr="00D90EC9" w:rsidRDefault="00D90EC9" w:rsidP="00D90EC9">
      <w:pPr>
        <w:pStyle w:val="BodyText"/>
        <w:rPr>
          <w:rFonts w:ascii="Courier New" w:hAnsi="Courier New" w:cs="Courier New" w:hint="eastAsia"/>
        </w:rPr>
      </w:pPr>
      <w:r w:rsidRPr="00D90EC9">
        <w:rPr>
          <w:rFonts w:ascii="Courier New" w:hAnsi="Courier New" w:cs="Courier New" w:hint="eastAsia"/>
        </w:rPr>
        <w:t>${SegmentFile}</w:t>
      </w:r>
    </w:p>
    <w:p w14:paraId="77B6DA04" w14:textId="77777777" w:rsidR="00D90EC9" w:rsidRPr="00D90EC9" w:rsidRDefault="00D90EC9" w:rsidP="00D90EC9">
      <w:pPr>
        <w:pStyle w:val="BodyText"/>
        <w:rPr>
          <w:rFonts w:ascii="Courier New" w:hAnsi="Courier New" w:cs="Courier New" w:hint="eastAsia"/>
        </w:rPr>
      </w:pPr>
    </w:p>
    <w:p w14:paraId="3CD6C37E" w14:textId="77777777" w:rsidR="00D90EC9" w:rsidRPr="00D90EC9" w:rsidRDefault="00D90EC9" w:rsidP="00D90EC9">
      <w:pPr>
        <w:pStyle w:val="BodyText"/>
        <w:rPr>
          <w:rFonts w:ascii="Courier New" w:hAnsi="Courier New" w:cs="Courier New" w:hint="eastAsia"/>
        </w:rPr>
      </w:pPr>
      <w:r w:rsidRPr="00D90EC9">
        <w:rPr>
          <w:rFonts w:ascii="Courier New" w:hAnsi="Courier New" w:cs="Courier New" w:hint="eastAsia"/>
        </w:rPr>
        <w:t>!define DISABLER ".disabled"</w:t>
      </w:r>
    </w:p>
    <w:p w14:paraId="161682E1" w14:textId="77777777" w:rsidR="00D90EC9" w:rsidRPr="00D90EC9" w:rsidRDefault="00D90EC9" w:rsidP="00D90EC9">
      <w:pPr>
        <w:pStyle w:val="BodyText"/>
        <w:rPr>
          <w:rFonts w:ascii="Courier New" w:hAnsi="Courier New" w:cs="Courier New" w:hint="eastAsia"/>
        </w:rPr>
      </w:pPr>
    </w:p>
    <w:p w14:paraId="78A7BDDD" w14:textId="77777777" w:rsidR="00D90EC9" w:rsidRPr="00D90EC9" w:rsidRDefault="00D90EC9" w:rsidP="00D90EC9">
      <w:pPr>
        <w:pStyle w:val="BodyText"/>
        <w:rPr>
          <w:rFonts w:ascii="Courier New" w:hAnsi="Courier New" w:cs="Courier New" w:hint="eastAsia"/>
        </w:rPr>
      </w:pPr>
      <w:r w:rsidRPr="00D90EC9">
        <w:rPr>
          <w:rFonts w:ascii="Courier New" w:hAnsi="Courier New" w:cs="Courier New" w:hint="eastAsia"/>
        </w:rPr>
        <w:t>${SegmentPrePrimary}</w:t>
      </w:r>
    </w:p>
    <w:p w14:paraId="562BB61A" w14:textId="77777777" w:rsidR="00D90EC9" w:rsidRPr="00D90EC9" w:rsidRDefault="00D90EC9" w:rsidP="00D90EC9">
      <w:pPr>
        <w:pStyle w:val="BodyText"/>
        <w:rPr>
          <w:rFonts w:ascii="Courier New" w:hAnsi="Courier New" w:cs="Courier New" w:hint="eastAsia"/>
        </w:rPr>
      </w:pPr>
    </w:p>
    <w:p w14:paraId="65F5F629" w14:textId="77777777" w:rsidR="00D90EC9" w:rsidRPr="00D90EC9" w:rsidRDefault="00D90EC9" w:rsidP="00D90EC9">
      <w:pPr>
        <w:pStyle w:val="BodyText"/>
        <w:rPr>
          <w:rFonts w:ascii="Courier New" w:hAnsi="Courier New" w:cs="Courier New" w:hint="eastAsia"/>
        </w:rPr>
      </w:pPr>
      <w:r w:rsidRPr="00D90EC9">
        <w:rPr>
          <w:rFonts w:ascii="Courier New" w:hAnsi="Courier New" w:cs="Courier New" w:hint="eastAsia"/>
        </w:rPr>
        <w:tab/>
        <w:t>;Disable auto updater only</w:t>
      </w:r>
    </w:p>
    <w:p w14:paraId="27F16042" w14:textId="77777777" w:rsidR="00D90EC9" w:rsidRPr="00D90EC9" w:rsidRDefault="00D90EC9" w:rsidP="00D90EC9">
      <w:pPr>
        <w:pStyle w:val="BodyText"/>
        <w:rPr>
          <w:rFonts w:ascii="Courier New" w:hAnsi="Courier New" w:cs="Courier New" w:hint="eastAsia"/>
        </w:rPr>
      </w:pPr>
      <w:r w:rsidRPr="00D90EC9">
        <w:rPr>
          <w:rFonts w:ascii="Courier New" w:hAnsi="Courier New" w:cs="Courier New" w:hint="eastAsia"/>
        </w:rPr>
        <w:tab/>
        <w:t>${If} ${FileExists} "$EXEDIR\App\DuckDuckGoBrowser\DuckDuckGo.Updater.exe"</w:t>
      </w:r>
    </w:p>
    <w:p w14:paraId="720683E3" w14:textId="77777777" w:rsidR="00D90EC9" w:rsidRPr="00D90EC9" w:rsidRDefault="00D90EC9" w:rsidP="00D90EC9">
      <w:pPr>
        <w:pStyle w:val="BodyText"/>
        <w:rPr>
          <w:rFonts w:ascii="Courier New" w:hAnsi="Courier New" w:cs="Courier New" w:hint="eastAsia"/>
        </w:rPr>
      </w:pPr>
      <w:r w:rsidRPr="00D90EC9">
        <w:rPr>
          <w:rFonts w:ascii="Courier New" w:hAnsi="Courier New" w:cs="Courier New" w:hint="eastAsia"/>
        </w:rPr>
        <w:tab/>
      </w:r>
      <w:r w:rsidRPr="00D90EC9">
        <w:rPr>
          <w:rFonts w:ascii="Courier New" w:hAnsi="Courier New" w:cs="Courier New" w:hint="eastAsia"/>
        </w:rPr>
        <w:tab/>
      </w:r>
      <w:r w:rsidRPr="00D90EC9">
        <w:rPr>
          <w:rFonts w:ascii="Courier New" w:hAnsi="Courier New" w:cs="Courier New" w:hint="eastAsia"/>
        </w:rPr>
        <w:tab/>
        <w:t>Rename "$EXEDIR\App\DuckDuckGoBrowser\DuckDuckGo.Updater.exe" "$EXEDIR\App\DuckDuckGoBrowser\DuckDuckGo.Updater.exe${DISABLER}"</w:t>
      </w:r>
    </w:p>
    <w:p w14:paraId="7EFE9957" w14:textId="77777777" w:rsidR="00D90EC9" w:rsidRPr="00D90EC9" w:rsidRDefault="00D90EC9" w:rsidP="00D90EC9">
      <w:pPr>
        <w:pStyle w:val="BodyText"/>
        <w:rPr>
          <w:rFonts w:ascii="Courier New" w:hAnsi="Courier New" w:cs="Courier New" w:hint="eastAsia"/>
        </w:rPr>
      </w:pPr>
      <w:r w:rsidRPr="00D90EC9">
        <w:rPr>
          <w:rFonts w:ascii="Courier New" w:hAnsi="Courier New" w:cs="Courier New" w:hint="eastAsia"/>
        </w:rPr>
        <w:tab/>
        <w:t>${EndIf}</w:t>
      </w:r>
    </w:p>
    <w:p w14:paraId="084DA4CE" w14:textId="77777777" w:rsidR="00D90EC9" w:rsidRPr="00D90EC9" w:rsidRDefault="00D90EC9" w:rsidP="00D90EC9">
      <w:pPr>
        <w:pStyle w:val="BodyText"/>
        <w:rPr>
          <w:rFonts w:ascii="Courier New" w:hAnsi="Courier New" w:cs="Courier New" w:hint="eastAsia"/>
        </w:rPr>
      </w:pPr>
      <w:r w:rsidRPr="00D90EC9">
        <w:rPr>
          <w:rFonts w:ascii="Courier New" w:hAnsi="Courier New" w:cs="Courier New" w:hint="eastAsia"/>
        </w:rPr>
        <w:tab/>
        <w:t>${If} ${FileExists} "$EXEDIR\App\DuckDuckGoBrowser\DuckDuckGo.Updater.dll"</w:t>
      </w:r>
    </w:p>
    <w:p w14:paraId="25B8329A" w14:textId="77777777" w:rsidR="00D90EC9" w:rsidRPr="00D90EC9" w:rsidRDefault="00D90EC9" w:rsidP="00D90EC9">
      <w:pPr>
        <w:pStyle w:val="BodyText"/>
        <w:rPr>
          <w:rFonts w:ascii="Courier New" w:hAnsi="Courier New" w:cs="Courier New" w:hint="eastAsia"/>
        </w:rPr>
      </w:pPr>
      <w:r w:rsidRPr="00D90EC9">
        <w:rPr>
          <w:rFonts w:ascii="Courier New" w:hAnsi="Courier New" w:cs="Courier New" w:hint="eastAsia"/>
        </w:rPr>
        <w:tab/>
      </w:r>
      <w:r w:rsidRPr="00D90EC9">
        <w:rPr>
          <w:rFonts w:ascii="Courier New" w:hAnsi="Courier New" w:cs="Courier New" w:hint="eastAsia"/>
        </w:rPr>
        <w:tab/>
      </w:r>
      <w:r w:rsidRPr="00D90EC9">
        <w:rPr>
          <w:rFonts w:ascii="Courier New" w:hAnsi="Courier New" w:cs="Courier New" w:hint="eastAsia"/>
        </w:rPr>
        <w:tab/>
        <w:t>Rename "$EXEDIR\App\DuckDuckGoBrowser\DuckDuckGo.Updater.dll" "$EXEDIR\App\DuckDuckGoBrowser\DuckDuckGo.Updater.dll${DISABLER}"</w:t>
      </w:r>
    </w:p>
    <w:p w14:paraId="267A0787" w14:textId="77777777" w:rsidR="00D90EC9" w:rsidRPr="00D90EC9" w:rsidRDefault="00D90EC9" w:rsidP="00D90EC9">
      <w:pPr>
        <w:pStyle w:val="BodyText"/>
        <w:rPr>
          <w:rFonts w:ascii="Courier New" w:hAnsi="Courier New" w:cs="Courier New" w:hint="eastAsia"/>
        </w:rPr>
      </w:pPr>
      <w:r w:rsidRPr="00D90EC9">
        <w:rPr>
          <w:rFonts w:ascii="Courier New" w:hAnsi="Courier New" w:cs="Courier New" w:hint="eastAsia"/>
        </w:rPr>
        <w:tab/>
        <w:t>${EndIf}</w:t>
      </w:r>
    </w:p>
    <w:p w14:paraId="74FDB9A5" w14:textId="327F87C2" w:rsidR="00C07049" w:rsidRPr="00D90EC9" w:rsidRDefault="00D90EC9" w:rsidP="00D90EC9">
      <w:pPr>
        <w:pStyle w:val="BodyText"/>
        <w:rPr>
          <w:rFonts w:ascii="Courier New" w:hAnsi="Courier New" w:cs="Courier New"/>
        </w:rPr>
      </w:pPr>
      <w:r w:rsidRPr="00D90EC9">
        <w:rPr>
          <w:rFonts w:ascii="Courier New" w:hAnsi="Courier New" w:cs="Courier New" w:hint="eastAsia"/>
        </w:rPr>
        <w:t>!macroend</w:t>
      </w:r>
    </w:p>
    <w:p w14:paraId="1B664332" w14:textId="77777777" w:rsidR="00C07049" w:rsidRDefault="00C07049">
      <w:pPr>
        <w:pStyle w:val="BodyText"/>
        <w:rPr>
          <w:rFonts w:ascii="Georgia" w:hAnsi="Georgia"/>
        </w:rPr>
      </w:pPr>
    </w:p>
    <w:p w14:paraId="20E6FDDA" w14:textId="77777777" w:rsidR="008C7F0F" w:rsidRDefault="007C2352">
      <w:pPr>
        <w:pStyle w:val="BodyText"/>
        <w:rPr>
          <w:rFonts w:ascii="Georgia" w:hAnsi="Georgia" w:cs="Courier New"/>
        </w:rPr>
      </w:pPr>
      <w:r>
        <w:rPr>
          <w:rFonts w:ascii="Georgia" w:hAnsi="Georgia"/>
        </w:rPr>
        <w:t xml:space="preserve">In addition, DuckDuckGo Browser also leaves behind </w:t>
      </w:r>
      <w:r w:rsidR="00412FEC">
        <w:rPr>
          <w:rFonts w:ascii="Georgia" w:hAnsi="Georgia"/>
        </w:rPr>
        <w:t xml:space="preserve">“breadcrumbs” </w:t>
      </w:r>
      <w:r w:rsidR="009B7EB3">
        <w:rPr>
          <w:rFonts w:ascii="Georgia" w:hAnsi="Georgia"/>
        </w:rPr>
        <w:t xml:space="preserve">in </w:t>
      </w:r>
      <w:r w:rsidR="0023123F" w:rsidRPr="0023123F">
        <w:rPr>
          <w:rFonts w:ascii="Courier New" w:hAnsi="Courier New" w:cs="Courier New"/>
        </w:rPr>
        <w:t>\ProgramData\Microsoft\NetFramework\BreadcrumbStore\</w:t>
      </w:r>
      <w:r w:rsidR="0023123F">
        <w:rPr>
          <w:rFonts w:ascii="Georgia" w:hAnsi="Georgia"/>
        </w:rPr>
        <w:t xml:space="preserve"> </w:t>
      </w:r>
      <w:r w:rsidR="00FA6A4C">
        <w:rPr>
          <w:rFonts w:ascii="Georgia" w:hAnsi="Georgia"/>
        </w:rPr>
        <w:t xml:space="preserve">with </w:t>
      </w:r>
      <w:r w:rsidR="009B7EB3">
        <w:rPr>
          <w:rFonts w:ascii="Georgia" w:hAnsi="Georgia"/>
        </w:rPr>
        <w:t>a large percentage</w:t>
      </w:r>
      <w:r w:rsidR="00FA6A4C">
        <w:rPr>
          <w:rFonts w:ascii="Georgia" w:hAnsi="Georgia"/>
        </w:rPr>
        <w:t xml:space="preserve"> of them belonging to the system.</w:t>
      </w:r>
      <w:r w:rsidR="0023123F">
        <w:rPr>
          <w:rFonts w:ascii="Georgia" w:hAnsi="Georgia"/>
        </w:rPr>
        <w:t xml:space="preserve">  It seems all of the files generated are zero bytes.  </w:t>
      </w:r>
      <w:r w:rsidR="00CF4CEB">
        <w:rPr>
          <w:rFonts w:ascii="Georgia" w:hAnsi="Georgia"/>
        </w:rPr>
        <w:t xml:space="preserve">In </w:t>
      </w:r>
      <w:r w:rsidR="00C009B7" w:rsidRPr="00C009B7">
        <w:rPr>
          <w:rFonts w:ascii="Courier New" w:hAnsi="Courier New" w:cs="Courier New"/>
        </w:rPr>
        <w:t>DuckDuckGoBrowserPortable.ini</w:t>
      </w:r>
      <w:r w:rsidR="00C009B7">
        <w:rPr>
          <w:rFonts w:ascii="Georgia" w:hAnsi="Georgia" w:cs="Courier New"/>
        </w:rPr>
        <w:t xml:space="preserve"> </w:t>
      </w:r>
      <w:r w:rsidR="00C3690F">
        <w:rPr>
          <w:rFonts w:ascii="Georgia" w:hAnsi="Georgia" w:cs="Courier New"/>
        </w:rPr>
        <w:t xml:space="preserve">some </w:t>
      </w:r>
      <w:r w:rsidR="008C7F0F">
        <w:rPr>
          <w:rFonts w:ascii="Georgia" w:hAnsi="Georgia" w:cs="Courier New"/>
        </w:rPr>
        <w:t xml:space="preserve">directories </w:t>
      </w:r>
      <w:r w:rsidR="00C3690F">
        <w:rPr>
          <w:rFonts w:ascii="Georgia" w:hAnsi="Georgia" w:cs="Courier New"/>
        </w:rPr>
        <w:t>moves and force cleanups</w:t>
      </w:r>
      <w:r w:rsidR="008C7F0F">
        <w:rPr>
          <w:rFonts w:ascii="Georgia" w:hAnsi="Georgia" w:cs="Courier New"/>
        </w:rPr>
        <w:t>:</w:t>
      </w:r>
    </w:p>
    <w:p w14:paraId="59760F3D" w14:textId="21338216" w:rsidR="008C7F0F" w:rsidRDefault="008C7F0F">
      <w:pPr>
        <w:pStyle w:val="BodyText"/>
        <w:rPr>
          <w:rFonts w:ascii="Georgia" w:hAnsi="Georgia" w:cs="Courier New"/>
        </w:rPr>
      </w:pPr>
    </w:p>
    <w:p w14:paraId="4541A8BD" w14:textId="77777777" w:rsidR="00874E9B" w:rsidRPr="00874E9B" w:rsidRDefault="00874E9B" w:rsidP="00874E9B">
      <w:pPr>
        <w:pStyle w:val="BodyText"/>
        <w:rPr>
          <w:rFonts w:ascii="Courier New" w:hAnsi="Courier New" w:cs="Courier New"/>
        </w:rPr>
      </w:pPr>
      <w:r w:rsidRPr="00874E9B">
        <w:rPr>
          <w:rFonts w:ascii="Courier New" w:hAnsi="Courier New" w:cs="Courier New"/>
        </w:rPr>
        <w:t>[DirectoriesMove]</w:t>
      </w:r>
    </w:p>
    <w:p w14:paraId="5012412F" w14:textId="02F33A33" w:rsidR="008C7F0F" w:rsidRPr="00874E9B" w:rsidRDefault="00874E9B" w:rsidP="00874E9B">
      <w:pPr>
        <w:pStyle w:val="BodyText"/>
        <w:rPr>
          <w:rFonts w:ascii="Courier New" w:hAnsi="Courier New" w:cs="Courier New"/>
        </w:rPr>
      </w:pPr>
      <w:r w:rsidRPr="00874E9B">
        <w:rPr>
          <w:rFonts w:ascii="Courier New" w:hAnsi="Courier New" w:cs="Courier New"/>
        </w:rPr>
        <w:t>breadcrumb=%ALLUSERSAPPDATA%\Microsoft\NetFramework\BreadcrumbStore</w:t>
      </w:r>
    </w:p>
    <w:p w14:paraId="596A1D76" w14:textId="11061C28" w:rsidR="007C2352" w:rsidRPr="00336EA9" w:rsidRDefault="007C2352">
      <w:pPr>
        <w:pStyle w:val="BodyText"/>
        <w:rPr>
          <w:rFonts w:ascii="Courier New" w:hAnsi="Courier New" w:cs="Courier New"/>
        </w:rPr>
      </w:pPr>
    </w:p>
    <w:p w14:paraId="5E0A813C" w14:textId="77777777" w:rsidR="00DE5567" w:rsidRPr="00DE5567" w:rsidRDefault="00DE5567" w:rsidP="00DE5567">
      <w:pPr>
        <w:pStyle w:val="BodyText"/>
        <w:rPr>
          <w:rFonts w:ascii="Courier New" w:hAnsi="Courier New" w:cs="Courier New"/>
        </w:rPr>
      </w:pPr>
      <w:r w:rsidRPr="00DE5567">
        <w:rPr>
          <w:rFonts w:ascii="Courier New" w:hAnsi="Courier New" w:cs="Courier New"/>
        </w:rPr>
        <w:t>[DirectoriesCleanupForce]</w:t>
      </w:r>
    </w:p>
    <w:p w14:paraId="4C013DD6" w14:textId="540CB84E" w:rsidR="00DE5567" w:rsidRPr="00DE5567" w:rsidRDefault="00DE5567" w:rsidP="00DE5567">
      <w:pPr>
        <w:pStyle w:val="BodyText"/>
        <w:rPr>
          <w:rFonts w:ascii="Courier New" w:hAnsi="Courier New" w:cs="Courier New"/>
        </w:rPr>
      </w:pPr>
      <w:r w:rsidRPr="00DE5567">
        <w:rPr>
          <w:rFonts w:ascii="Courier New" w:hAnsi="Courier New" w:cs="Courier New"/>
        </w:rPr>
        <w:t>1=%ALLUSERSAPPDATA%\Microsoft\NetFramework\BreadcrumbStore</w:t>
      </w:r>
    </w:p>
    <w:p w14:paraId="40441F32" w14:textId="77777777" w:rsidR="00DE5567" w:rsidRPr="00C009B7" w:rsidRDefault="00DE5567">
      <w:pPr>
        <w:pStyle w:val="BodyText"/>
        <w:rPr>
          <w:rFonts w:ascii="Georgia" w:hAnsi="Georgia"/>
        </w:rPr>
      </w:pPr>
    </w:p>
    <w:p w14:paraId="35E4E31B" w14:textId="0FB3C668" w:rsidR="00237F7B" w:rsidRDefault="00383B88">
      <w:pPr>
        <w:pStyle w:val="BodyText"/>
        <w:rPr>
          <w:rFonts w:ascii="Georgia" w:hAnsi="Georgia"/>
        </w:rPr>
      </w:pPr>
      <w:r>
        <w:rPr>
          <w:rFonts w:ascii="Georgia" w:hAnsi="Georgia"/>
        </w:rPr>
        <w:t>As for settings and data</w:t>
      </w:r>
      <w:r w:rsidR="005C3A31">
        <w:rPr>
          <w:rFonts w:ascii="Georgia" w:hAnsi="Georgia"/>
        </w:rPr>
        <w:t xml:space="preserve">, DuckDuckGo Browser stores them </w:t>
      </w:r>
      <w:r w:rsidR="008B1921">
        <w:rPr>
          <w:rFonts w:ascii="Georgia" w:hAnsi="Georgia"/>
        </w:rPr>
        <w:t xml:space="preserve">in the registry and </w:t>
      </w:r>
      <w:r w:rsidR="00B24B36" w:rsidRPr="00B24B36">
        <w:rPr>
          <w:rFonts w:ascii="Georgia" w:hAnsi="Georgia" w:hint="eastAsia"/>
        </w:rPr>
        <w:t>%LOCALAPPDATA%</w:t>
      </w:r>
      <w:r w:rsidR="0050789A">
        <w:rPr>
          <w:rFonts w:ascii="Georgia" w:hAnsi="Georgia"/>
        </w:rPr>
        <w:t xml:space="preserve"> which again requires adjustments and cleanups:</w:t>
      </w:r>
    </w:p>
    <w:p w14:paraId="7ECF49B0" w14:textId="714AD0D5" w:rsidR="00301BB1" w:rsidRDefault="00301BB1">
      <w:pPr>
        <w:pStyle w:val="BodyText"/>
        <w:rPr>
          <w:rFonts w:ascii="Georgia" w:hAnsi="Georgia"/>
        </w:rPr>
      </w:pPr>
    </w:p>
    <w:p w14:paraId="1478DBA2" w14:textId="77777777" w:rsidR="00301BB1" w:rsidRPr="00301BB1" w:rsidRDefault="00301BB1" w:rsidP="00301BB1">
      <w:pPr>
        <w:pStyle w:val="BodyText"/>
        <w:rPr>
          <w:rFonts w:ascii="Courier New" w:hAnsi="Courier New" w:cs="Courier New"/>
        </w:rPr>
      </w:pPr>
      <w:r w:rsidRPr="00301BB1">
        <w:rPr>
          <w:rFonts w:ascii="Courier New" w:hAnsi="Courier New" w:cs="Courier New"/>
        </w:rPr>
        <w:t>[RegistryKeys]</w:t>
      </w:r>
    </w:p>
    <w:p w14:paraId="7B8E934A" w14:textId="77777777" w:rsidR="00301BB1" w:rsidRPr="00301BB1" w:rsidRDefault="00301BB1" w:rsidP="00301BB1">
      <w:pPr>
        <w:pStyle w:val="BodyText"/>
        <w:rPr>
          <w:rFonts w:ascii="Courier New" w:hAnsi="Courier New" w:cs="Courier New"/>
        </w:rPr>
      </w:pPr>
      <w:r w:rsidRPr="00301BB1">
        <w:rPr>
          <w:rFonts w:ascii="Courier New" w:hAnsi="Courier New" w:cs="Courier New"/>
        </w:rPr>
        <w:t>DDGBrowser=HKCU\SOFTWARE\DuckDuckGo</w:t>
      </w:r>
    </w:p>
    <w:p w14:paraId="5E3A6ACC" w14:textId="27B57BFD" w:rsidR="00301BB1" w:rsidRPr="00301BB1" w:rsidRDefault="00301BB1" w:rsidP="00301BB1">
      <w:pPr>
        <w:pStyle w:val="BodyText"/>
        <w:rPr>
          <w:rFonts w:ascii="Courier New" w:hAnsi="Courier New" w:cs="Courier New"/>
        </w:rPr>
      </w:pPr>
      <w:r w:rsidRPr="00301BB1">
        <w:rPr>
          <w:rFonts w:ascii="Courier New" w:hAnsi="Courier New" w:cs="Courier New"/>
        </w:rPr>
        <w:t>DDGBrowserEdgeWebView=HKCU\SOFTWARE\Microsoft\EdgeWebView</w:t>
      </w:r>
    </w:p>
    <w:p w14:paraId="1A356DC2" w14:textId="6D498664" w:rsidR="00237F7B" w:rsidRPr="007D1059" w:rsidRDefault="00237F7B">
      <w:pPr>
        <w:pStyle w:val="BodyText"/>
        <w:rPr>
          <w:rFonts w:ascii="Courier New" w:hAnsi="Courier New" w:cs="Courier New"/>
        </w:rPr>
      </w:pPr>
    </w:p>
    <w:p w14:paraId="27BADF71" w14:textId="77777777" w:rsidR="00B5392D" w:rsidRPr="00B5392D" w:rsidRDefault="00B5392D" w:rsidP="00B5392D">
      <w:pPr>
        <w:pStyle w:val="BodyText"/>
        <w:rPr>
          <w:rFonts w:ascii="Courier New" w:hAnsi="Courier New" w:cs="Courier New"/>
        </w:rPr>
      </w:pPr>
      <w:r w:rsidRPr="00B5392D">
        <w:rPr>
          <w:rFonts w:ascii="Courier New" w:hAnsi="Courier New" w:cs="Courier New"/>
        </w:rPr>
        <w:t>[RegistryCleanupIfEmpty]</w:t>
      </w:r>
    </w:p>
    <w:p w14:paraId="471AC0BA" w14:textId="77777777" w:rsidR="00B5392D" w:rsidRPr="00B5392D" w:rsidRDefault="00B5392D" w:rsidP="00B5392D">
      <w:pPr>
        <w:pStyle w:val="BodyText"/>
        <w:rPr>
          <w:rFonts w:ascii="Courier New" w:hAnsi="Courier New" w:cs="Courier New"/>
        </w:rPr>
      </w:pPr>
      <w:r w:rsidRPr="00B5392D">
        <w:rPr>
          <w:rFonts w:ascii="Courier New" w:hAnsi="Courier New" w:cs="Courier New"/>
        </w:rPr>
        <w:t>1=HKCU\SOFTWARE\DuckDuckGo</w:t>
      </w:r>
    </w:p>
    <w:p w14:paraId="38B59A59" w14:textId="68606EC4" w:rsidR="00301BB1" w:rsidRPr="00B5392D" w:rsidRDefault="00B5392D" w:rsidP="00B5392D">
      <w:pPr>
        <w:pStyle w:val="BodyText"/>
        <w:rPr>
          <w:rFonts w:ascii="Courier New" w:hAnsi="Courier New" w:cs="Courier New"/>
        </w:rPr>
      </w:pPr>
      <w:r w:rsidRPr="00B5392D">
        <w:rPr>
          <w:rFonts w:ascii="Courier New" w:hAnsi="Courier New" w:cs="Courier New"/>
        </w:rPr>
        <w:t>2=HKCU\SOFTWARE\Microsoft\EdgeWebView</w:t>
      </w:r>
    </w:p>
    <w:p w14:paraId="536F6124" w14:textId="18B83F59" w:rsidR="00301BB1" w:rsidRPr="007D1059" w:rsidRDefault="00301BB1">
      <w:pPr>
        <w:pStyle w:val="BodyText"/>
        <w:rPr>
          <w:rFonts w:ascii="Courier New" w:hAnsi="Courier New" w:cs="Courier New"/>
        </w:rPr>
      </w:pPr>
    </w:p>
    <w:p w14:paraId="6F62EEE7" w14:textId="03BEA868" w:rsidR="007F167B" w:rsidRPr="00CC205D" w:rsidRDefault="00526BF5">
      <w:pPr>
        <w:pStyle w:val="BodyText"/>
        <w:rPr>
          <w:rFonts w:ascii="Courier New" w:hAnsi="Courier New" w:cs="Courier New"/>
        </w:rPr>
      </w:pPr>
      <w:r w:rsidRPr="00CC205D">
        <w:rPr>
          <w:rFonts w:ascii="Courier New" w:hAnsi="Courier New" w:cs="Courier New"/>
        </w:rPr>
        <w:t>[DirectoriesMove]</w:t>
      </w:r>
    </w:p>
    <w:p w14:paraId="444F55C1" w14:textId="15977650" w:rsidR="00526BF5" w:rsidRPr="00CC205D" w:rsidRDefault="00526BF5">
      <w:pPr>
        <w:pStyle w:val="BodyText"/>
        <w:rPr>
          <w:rFonts w:ascii="Courier New" w:hAnsi="Courier New" w:cs="Courier New"/>
        </w:rPr>
      </w:pPr>
      <w:r w:rsidRPr="00CC205D">
        <w:rPr>
          <w:rFonts w:ascii="Courier New" w:hAnsi="Courier New" w:cs="Courier New"/>
        </w:rPr>
        <w:t>profile=%LOCALAPPDATA%\DuckDuckGo</w:t>
      </w:r>
    </w:p>
    <w:p w14:paraId="6EA28E63" w14:textId="6D3D5610" w:rsidR="00526BF5" w:rsidRPr="007D1059" w:rsidRDefault="00526BF5">
      <w:pPr>
        <w:pStyle w:val="BodyText"/>
        <w:rPr>
          <w:rFonts w:ascii="Courier New" w:hAnsi="Courier New" w:cs="Courier New"/>
        </w:rPr>
      </w:pPr>
    </w:p>
    <w:p w14:paraId="39B9B6A8" w14:textId="77777777" w:rsidR="00CC205D" w:rsidRPr="00CC205D" w:rsidRDefault="00CC205D" w:rsidP="00CC205D">
      <w:pPr>
        <w:pStyle w:val="BodyText"/>
        <w:rPr>
          <w:rFonts w:ascii="Courier New" w:hAnsi="Courier New" w:cs="Courier New"/>
        </w:rPr>
      </w:pPr>
      <w:r w:rsidRPr="00CC205D">
        <w:rPr>
          <w:rFonts w:ascii="Courier New" w:hAnsi="Courier New" w:cs="Courier New"/>
        </w:rPr>
        <w:t>[DirectoriesCleanupIfEmpty]</w:t>
      </w:r>
    </w:p>
    <w:p w14:paraId="651B8571" w14:textId="24A1149D" w:rsidR="00526BF5" w:rsidRPr="00CC205D" w:rsidRDefault="00CC205D" w:rsidP="00CC205D">
      <w:pPr>
        <w:pStyle w:val="BodyText"/>
        <w:rPr>
          <w:rFonts w:ascii="Courier New" w:hAnsi="Courier New" w:cs="Courier New"/>
        </w:rPr>
      </w:pPr>
      <w:r w:rsidRPr="00CC205D">
        <w:rPr>
          <w:rFonts w:ascii="Courier New" w:hAnsi="Courier New" w:cs="Courier New"/>
        </w:rPr>
        <w:t>1=%LOCALAPPDATA%\DuckDuckGo</w:t>
      </w:r>
    </w:p>
    <w:p w14:paraId="1C79E37E" w14:textId="68CA5874" w:rsidR="007F167B" w:rsidRDefault="007F167B">
      <w:pPr>
        <w:pStyle w:val="BodyText"/>
        <w:rPr>
          <w:rFonts w:ascii="Georgia" w:hAnsi="Georgia"/>
        </w:rPr>
      </w:pPr>
    </w:p>
    <w:p w14:paraId="35B04870" w14:textId="217EE5E9" w:rsidR="00522439" w:rsidRDefault="007C707D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Finally, there are </w:t>
      </w:r>
      <w:r w:rsidR="000F73E3">
        <w:rPr>
          <w:rFonts w:ascii="Georgia" w:hAnsi="Georgia"/>
        </w:rPr>
        <w:t>OS “Prefetch” for application startup optimizations.  The “.pf” files are encrypted and the system cleans them up periodically.  For example,</w:t>
      </w:r>
    </w:p>
    <w:p w14:paraId="1C46F171" w14:textId="68A92EB3" w:rsidR="000F73E3" w:rsidRDefault="000F73E3">
      <w:pPr>
        <w:pStyle w:val="BodyText"/>
        <w:rPr>
          <w:rFonts w:ascii="Georgia" w:hAnsi="Georgia"/>
        </w:rPr>
      </w:pPr>
    </w:p>
    <w:p w14:paraId="3B6F89AE" w14:textId="58FA2EC9" w:rsidR="00097940" w:rsidRPr="00642BB0" w:rsidRDefault="00097940" w:rsidP="00097940">
      <w:pPr>
        <w:pStyle w:val="BodyText"/>
        <w:rPr>
          <w:rFonts w:ascii="Courier New" w:hAnsi="Courier New" w:cs="Courier New"/>
        </w:rPr>
      </w:pPr>
      <w:r w:rsidRPr="00642BB0">
        <w:rPr>
          <w:rFonts w:ascii="Courier New" w:hAnsi="Courier New" w:cs="Courier New"/>
        </w:rPr>
        <w:t>\Windows\Prefetch\DUCKDUCKGO.EXE-E750B5B0.pf</w:t>
      </w:r>
    </w:p>
    <w:p w14:paraId="4101AE9B" w14:textId="1056376F" w:rsidR="00097940" w:rsidRPr="00642BB0" w:rsidRDefault="00097940" w:rsidP="00097940">
      <w:pPr>
        <w:pStyle w:val="BodyText"/>
        <w:rPr>
          <w:rFonts w:ascii="Courier New" w:hAnsi="Courier New" w:cs="Courier New"/>
        </w:rPr>
      </w:pPr>
      <w:r w:rsidRPr="00642BB0">
        <w:rPr>
          <w:rFonts w:ascii="Courier New" w:hAnsi="Courier New" w:cs="Courier New"/>
        </w:rPr>
        <w:t>\Windows\Prefetch\DUCKDUCKGOBROWSERPORTABLE.EXE-3168E4EC.pf</w:t>
      </w:r>
    </w:p>
    <w:p w14:paraId="78943457" w14:textId="682330DA" w:rsidR="00097940" w:rsidRPr="00642BB0" w:rsidRDefault="00097940" w:rsidP="00097940">
      <w:pPr>
        <w:pStyle w:val="BodyText"/>
        <w:rPr>
          <w:rFonts w:ascii="Courier New" w:hAnsi="Courier New" w:cs="Courier New"/>
        </w:rPr>
      </w:pPr>
      <w:r w:rsidRPr="00642BB0">
        <w:rPr>
          <w:rFonts w:ascii="Courier New" w:hAnsi="Courier New" w:cs="Courier New"/>
        </w:rPr>
        <w:t>\Windows\Prefetch\MSEDGEWEBVIEW2.EXE-7CF93497.pf</w:t>
      </w:r>
    </w:p>
    <w:p w14:paraId="68A8EB1C" w14:textId="5B7BD254" w:rsidR="00097940" w:rsidRPr="00642BB0" w:rsidRDefault="00097940" w:rsidP="00097940">
      <w:pPr>
        <w:pStyle w:val="BodyText"/>
        <w:rPr>
          <w:rFonts w:ascii="Courier New" w:hAnsi="Courier New" w:cs="Courier New"/>
        </w:rPr>
      </w:pPr>
      <w:r w:rsidRPr="00642BB0">
        <w:rPr>
          <w:rFonts w:ascii="Courier New" w:hAnsi="Courier New" w:cs="Courier New"/>
        </w:rPr>
        <w:lastRenderedPageBreak/>
        <w:t>\Windows\Prefetch\MSEDGEWEBVIEW2.EXE-7CF93498.pf</w:t>
      </w:r>
    </w:p>
    <w:p w14:paraId="3350749A" w14:textId="6D96C0CD" w:rsidR="00097940" w:rsidRPr="00642BB0" w:rsidRDefault="00097940" w:rsidP="00097940">
      <w:pPr>
        <w:pStyle w:val="BodyText"/>
        <w:rPr>
          <w:rFonts w:ascii="Courier New" w:hAnsi="Courier New" w:cs="Courier New"/>
        </w:rPr>
      </w:pPr>
      <w:r w:rsidRPr="00642BB0">
        <w:rPr>
          <w:rFonts w:ascii="Courier New" w:hAnsi="Courier New" w:cs="Courier New"/>
        </w:rPr>
        <w:t>\Windows\Prefetch\MSEDGEWEBVIEW2.EXE-7CF93499.pf</w:t>
      </w:r>
    </w:p>
    <w:p w14:paraId="30961336" w14:textId="4B161C05" w:rsidR="00097940" w:rsidRPr="00642BB0" w:rsidRDefault="00097940" w:rsidP="00097940">
      <w:pPr>
        <w:pStyle w:val="BodyText"/>
        <w:rPr>
          <w:rFonts w:ascii="Courier New" w:hAnsi="Courier New" w:cs="Courier New"/>
        </w:rPr>
      </w:pPr>
      <w:r w:rsidRPr="00642BB0">
        <w:rPr>
          <w:rFonts w:ascii="Courier New" w:hAnsi="Courier New" w:cs="Courier New"/>
        </w:rPr>
        <w:t>\Windows\Prefetch\MSEDGEWEBVIEW2.EXE-7CF9349A.pf</w:t>
      </w:r>
    </w:p>
    <w:p w14:paraId="086BBB3D" w14:textId="7AFBD6DD" w:rsidR="00097940" w:rsidRPr="00642BB0" w:rsidRDefault="00097940" w:rsidP="00097940">
      <w:pPr>
        <w:pStyle w:val="BodyText"/>
        <w:rPr>
          <w:rFonts w:ascii="Courier New" w:hAnsi="Courier New" w:cs="Courier New"/>
        </w:rPr>
      </w:pPr>
      <w:r w:rsidRPr="00642BB0">
        <w:rPr>
          <w:rFonts w:ascii="Courier New" w:hAnsi="Courier New" w:cs="Courier New"/>
        </w:rPr>
        <w:t>\Windows\Prefetch\MSEDGEWEBVIEW2.EXE-7CF9349E.pf</w:t>
      </w:r>
    </w:p>
    <w:p w14:paraId="27FAC49D" w14:textId="5D19FF40" w:rsidR="00097940" w:rsidRPr="00642BB0" w:rsidRDefault="00097940" w:rsidP="00097940">
      <w:pPr>
        <w:pStyle w:val="BodyText"/>
        <w:rPr>
          <w:rFonts w:ascii="Courier New" w:hAnsi="Courier New" w:cs="Courier New"/>
        </w:rPr>
      </w:pPr>
      <w:r w:rsidRPr="00642BB0">
        <w:rPr>
          <w:rFonts w:ascii="Courier New" w:hAnsi="Courier New" w:cs="Courier New"/>
        </w:rPr>
        <w:t>\Windows\Prefetch\MSEDGEWEBVIEW2.EXE-7CF9349F.pf</w:t>
      </w:r>
    </w:p>
    <w:p w14:paraId="3D718123" w14:textId="3D39F632" w:rsidR="000F73E3" w:rsidRPr="00642BB0" w:rsidRDefault="00097940" w:rsidP="00097940">
      <w:pPr>
        <w:pStyle w:val="BodyText"/>
        <w:rPr>
          <w:rFonts w:ascii="Courier New" w:hAnsi="Courier New" w:cs="Courier New"/>
        </w:rPr>
      </w:pPr>
      <w:r w:rsidRPr="00642BB0">
        <w:rPr>
          <w:rFonts w:ascii="Courier New" w:hAnsi="Courier New" w:cs="Courier New"/>
        </w:rPr>
        <w:t>\Windows\Prefetch\Op-MSEDGEWEBVIEW2.EX-7CF93497-00000001.pf</w:t>
      </w:r>
    </w:p>
    <w:p w14:paraId="6F417984" w14:textId="77777777" w:rsidR="00FD046D" w:rsidRPr="002E4B84" w:rsidRDefault="00FD046D">
      <w:pPr>
        <w:pStyle w:val="BodyText"/>
        <w:rPr>
          <w:rFonts w:ascii="Georgia" w:hAnsi="Georgia"/>
        </w:rPr>
      </w:pPr>
    </w:p>
    <w:p w14:paraId="3DDFB9DC" w14:textId="262EA725" w:rsidR="004C5E56" w:rsidRDefault="00B67DF2">
      <w:pPr>
        <w:pStyle w:val="BodyText"/>
        <w:rPr>
          <w:rFonts w:hint="eastAsia"/>
        </w:rPr>
      </w:pPr>
      <w:r w:rsidRPr="002E4B84">
        <w:rPr>
          <w:rFonts w:ascii="Georgia" w:hAnsi="Georgia"/>
        </w:rPr>
        <w:t xml:space="preserve">Besides </w:t>
      </w:r>
      <w:r w:rsidR="003544CC">
        <w:rPr>
          <w:rFonts w:ascii="Georgia" w:hAnsi="Georgia"/>
        </w:rPr>
        <w:t xml:space="preserve">being the definitive </w:t>
      </w:r>
      <w:hyperlink r:id="rId9" w:history="1">
        <w:r w:rsidRPr="00044B3E">
          <w:rPr>
            <w:rStyle w:val="Hyperlink"/>
            <w:rFonts w:ascii="Georgia" w:hAnsi="Georgia"/>
          </w:rPr>
          <w:t>portable</w:t>
        </w:r>
        <w:r w:rsidR="003544CC" w:rsidRPr="00044B3E">
          <w:rPr>
            <w:rStyle w:val="Hyperlink"/>
            <w:rFonts w:ascii="Georgia" w:hAnsi="Georgia"/>
          </w:rPr>
          <w:t xml:space="preserve"> </w:t>
        </w:r>
        <w:r w:rsidRPr="00044B3E">
          <w:rPr>
            <w:rStyle w:val="Hyperlink"/>
            <w:rFonts w:ascii="Georgia" w:hAnsi="Georgia"/>
          </w:rPr>
          <w:t>app</w:t>
        </w:r>
      </w:hyperlink>
      <w:r w:rsidRPr="002E4B84">
        <w:rPr>
          <w:rFonts w:ascii="Georgia" w:hAnsi="Georgia"/>
        </w:rPr>
        <w:t>, it is very workable in other OS/platform such as Linux, UNIX</w:t>
      </w:r>
      <w:r w:rsidR="00726631" w:rsidRPr="002E4B84">
        <w:rPr>
          <w:rFonts w:ascii="Georgia" w:hAnsi="Georgia"/>
        </w:rPr>
        <w:t xml:space="preserve">, BSD, </w:t>
      </w:r>
      <w:r w:rsidRPr="002E4B84">
        <w:rPr>
          <w:rFonts w:ascii="Georgia" w:hAnsi="Georgia"/>
        </w:rPr>
        <w:t>etc.</w:t>
      </w:r>
      <w:r w:rsidR="00726631" w:rsidRPr="002E4B84">
        <w:rPr>
          <w:rFonts w:ascii="Georgia" w:hAnsi="Georgia"/>
        </w:rPr>
        <w:t xml:space="preserve"> </w:t>
      </w:r>
      <w:r w:rsidR="00364488" w:rsidRPr="002E4B84">
        <w:rPr>
          <w:rFonts w:ascii="Georgia" w:hAnsi="Georgia"/>
        </w:rPr>
        <w:t xml:space="preserve">via </w:t>
      </w:r>
      <w:r w:rsidR="00726631" w:rsidRPr="002E4B84">
        <w:rPr>
          <w:rFonts w:ascii="Georgia" w:hAnsi="Georgia"/>
        </w:rPr>
        <w:t xml:space="preserve">Wine (winehq.org) </w:t>
      </w:r>
      <w:r w:rsidR="000F6439" w:rsidRPr="002E4B84">
        <w:rPr>
          <w:rFonts w:ascii="Georgia" w:hAnsi="Georgia"/>
        </w:rPr>
        <w:t>&amp; Mac OS X via CrossOver</w:t>
      </w:r>
      <w:r w:rsidR="00364488" w:rsidRPr="002E4B84">
        <w:rPr>
          <w:rFonts w:ascii="Georgia" w:hAnsi="Georgia"/>
        </w:rPr>
        <w:t>, Wineskin, WineBottler, PlayOnMac.</w:t>
      </w:r>
    </w:p>
    <w:p w14:paraId="4AE9FEF8" w14:textId="77777777" w:rsidR="004C5E56" w:rsidRPr="008521A4" w:rsidRDefault="008521A4" w:rsidP="008521A4">
      <w:pPr>
        <w:pStyle w:val="BodyText"/>
        <w:rPr>
          <w:rFonts w:ascii="Georgia" w:hAnsi="Georgia"/>
        </w:rPr>
      </w:pPr>
      <w:r w:rsidRPr="00DF2A8A">
        <w:rPr>
          <w:rFonts w:ascii="Georgia" w:hAnsi="Georgia"/>
        </w:rPr>
        <w:t xml:space="preserve">Finally, “Why PortableApps.com Format and a PortableApps.com Installer?”  Perhaps, a read at </w:t>
      </w:r>
      <w:hyperlink r:id="rId10" w:anchor="whypaf" w:history="1">
        <w:r w:rsidRPr="00DF2A8A">
          <w:rPr>
            <w:rStyle w:val="Hyperlink"/>
            <w:rFonts w:ascii="Georgia" w:hAnsi="Georgia"/>
          </w:rPr>
          <w:t>https://portableapps.com/about/what_is_a_portable_app#whypaf</w:t>
        </w:r>
      </w:hyperlink>
      <w:r>
        <w:rPr>
          <w:rFonts w:ascii="Georgia" w:hAnsi="Georgia"/>
        </w:rPr>
        <w:t xml:space="preserve"> would suffice.</w:t>
      </w:r>
    </w:p>
    <w:p w14:paraId="0DE745F7" w14:textId="77777777" w:rsidR="004C5E56" w:rsidRDefault="004C5E56">
      <w:pPr>
        <w:pStyle w:val="BodyText"/>
        <w:rPr>
          <w:rFonts w:hint="eastAsia"/>
        </w:rPr>
      </w:pPr>
    </w:p>
    <w:p w14:paraId="7C73CE59" w14:textId="77777777" w:rsidR="004C5E56" w:rsidRDefault="004C5E56">
      <w:pPr>
        <w:pStyle w:val="BodyText"/>
        <w:rPr>
          <w:rFonts w:hint="eastAsia"/>
        </w:rPr>
      </w:pPr>
    </w:p>
    <w:p w14:paraId="01C02053" w14:textId="77777777" w:rsidR="004C5E56" w:rsidRDefault="004C5E56">
      <w:pPr>
        <w:pStyle w:val="BodyText"/>
        <w:rPr>
          <w:rFonts w:hint="eastAsia"/>
        </w:rPr>
      </w:pPr>
    </w:p>
    <w:p w14:paraId="42A4CA86" w14:textId="77777777" w:rsidR="004C5E56" w:rsidRDefault="004C5E56">
      <w:pPr>
        <w:pStyle w:val="BodyText"/>
        <w:rPr>
          <w:rFonts w:ascii="Courier New" w:hAnsi="Courier New"/>
          <w:sz w:val="20"/>
          <w:szCs w:val="20"/>
        </w:rPr>
      </w:pPr>
    </w:p>
    <w:sectPr w:rsidR="004C5E56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E56"/>
    <w:rsid w:val="000002AF"/>
    <w:rsid w:val="00012719"/>
    <w:rsid w:val="0003014E"/>
    <w:rsid w:val="000314D8"/>
    <w:rsid w:val="00032429"/>
    <w:rsid w:val="00044B3E"/>
    <w:rsid w:val="00047468"/>
    <w:rsid w:val="000757D3"/>
    <w:rsid w:val="00076F8B"/>
    <w:rsid w:val="000861D6"/>
    <w:rsid w:val="000862AC"/>
    <w:rsid w:val="000958EC"/>
    <w:rsid w:val="00095F64"/>
    <w:rsid w:val="000972A5"/>
    <w:rsid w:val="00097940"/>
    <w:rsid w:val="000A3C58"/>
    <w:rsid w:val="000B1623"/>
    <w:rsid w:val="000B56DF"/>
    <w:rsid w:val="000C6BF7"/>
    <w:rsid w:val="000D455D"/>
    <w:rsid w:val="000D4568"/>
    <w:rsid w:val="000D60C2"/>
    <w:rsid w:val="000F6439"/>
    <w:rsid w:val="000F73E3"/>
    <w:rsid w:val="00100ED0"/>
    <w:rsid w:val="00101506"/>
    <w:rsid w:val="001069D7"/>
    <w:rsid w:val="00114F13"/>
    <w:rsid w:val="001220CD"/>
    <w:rsid w:val="001373A4"/>
    <w:rsid w:val="00137437"/>
    <w:rsid w:val="001555A3"/>
    <w:rsid w:val="00166455"/>
    <w:rsid w:val="00170D10"/>
    <w:rsid w:val="00171A30"/>
    <w:rsid w:val="00176C60"/>
    <w:rsid w:val="00194700"/>
    <w:rsid w:val="001A778C"/>
    <w:rsid w:val="001A787D"/>
    <w:rsid w:val="001B5D13"/>
    <w:rsid w:val="001D0E50"/>
    <w:rsid w:val="001F22B7"/>
    <w:rsid w:val="001F30D5"/>
    <w:rsid w:val="0021068D"/>
    <w:rsid w:val="00217129"/>
    <w:rsid w:val="00221920"/>
    <w:rsid w:val="0022478F"/>
    <w:rsid w:val="002249A1"/>
    <w:rsid w:val="002250E3"/>
    <w:rsid w:val="002264A2"/>
    <w:rsid w:val="0023123F"/>
    <w:rsid w:val="00231CDA"/>
    <w:rsid w:val="00237F7B"/>
    <w:rsid w:val="00243A60"/>
    <w:rsid w:val="00244585"/>
    <w:rsid w:val="002472E1"/>
    <w:rsid w:val="0025461A"/>
    <w:rsid w:val="00266AD4"/>
    <w:rsid w:val="0028425A"/>
    <w:rsid w:val="00290461"/>
    <w:rsid w:val="0029634B"/>
    <w:rsid w:val="00297F01"/>
    <w:rsid w:val="002A4D0F"/>
    <w:rsid w:val="002A6A79"/>
    <w:rsid w:val="002D0917"/>
    <w:rsid w:val="002D1E12"/>
    <w:rsid w:val="002D6252"/>
    <w:rsid w:val="002E4B84"/>
    <w:rsid w:val="002E7718"/>
    <w:rsid w:val="002F072D"/>
    <w:rsid w:val="002F3B17"/>
    <w:rsid w:val="002F5712"/>
    <w:rsid w:val="00301BB1"/>
    <w:rsid w:val="003120BC"/>
    <w:rsid w:val="0031701D"/>
    <w:rsid w:val="003321D8"/>
    <w:rsid w:val="003322A1"/>
    <w:rsid w:val="00334972"/>
    <w:rsid w:val="00335FAE"/>
    <w:rsid w:val="00336EA9"/>
    <w:rsid w:val="0034246A"/>
    <w:rsid w:val="00350452"/>
    <w:rsid w:val="00352FCA"/>
    <w:rsid w:val="003544CC"/>
    <w:rsid w:val="00363197"/>
    <w:rsid w:val="00364488"/>
    <w:rsid w:val="0037499C"/>
    <w:rsid w:val="003813A5"/>
    <w:rsid w:val="00383B88"/>
    <w:rsid w:val="00395388"/>
    <w:rsid w:val="003A3E6E"/>
    <w:rsid w:val="003D0ECE"/>
    <w:rsid w:val="00412FEC"/>
    <w:rsid w:val="00413E1B"/>
    <w:rsid w:val="00426D37"/>
    <w:rsid w:val="00430ABD"/>
    <w:rsid w:val="00433E55"/>
    <w:rsid w:val="00436CE5"/>
    <w:rsid w:val="00436DEF"/>
    <w:rsid w:val="0043792B"/>
    <w:rsid w:val="004458C9"/>
    <w:rsid w:val="00445EB0"/>
    <w:rsid w:val="00451EC8"/>
    <w:rsid w:val="0047140B"/>
    <w:rsid w:val="00476338"/>
    <w:rsid w:val="004779EB"/>
    <w:rsid w:val="004A2129"/>
    <w:rsid w:val="004C5E56"/>
    <w:rsid w:val="004D16AA"/>
    <w:rsid w:val="004E20EC"/>
    <w:rsid w:val="004F4933"/>
    <w:rsid w:val="005005B0"/>
    <w:rsid w:val="00500AD8"/>
    <w:rsid w:val="00501367"/>
    <w:rsid w:val="0050288D"/>
    <w:rsid w:val="005030BE"/>
    <w:rsid w:val="0050789A"/>
    <w:rsid w:val="00514BAC"/>
    <w:rsid w:val="00522439"/>
    <w:rsid w:val="00526BF5"/>
    <w:rsid w:val="0053050B"/>
    <w:rsid w:val="00540884"/>
    <w:rsid w:val="005474DB"/>
    <w:rsid w:val="00553638"/>
    <w:rsid w:val="00564D51"/>
    <w:rsid w:val="005746CC"/>
    <w:rsid w:val="00581074"/>
    <w:rsid w:val="00584FB6"/>
    <w:rsid w:val="0058581E"/>
    <w:rsid w:val="00595E84"/>
    <w:rsid w:val="005A16DB"/>
    <w:rsid w:val="005C3A31"/>
    <w:rsid w:val="005D63A5"/>
    <w:rsid w:val="005E0AAA"/>
    <w:rsid w:val="005F734A"/>
    <w:rsid w:val="00607B3B"/>
    <w:rsid w:val="00625FDC"/>
    <w:rsid w:val="00630227"/>
    <w:rsid w:val="00633F36"/>
    <w:rsid w:val="0064178F"/>
    <w:rsid w:val="00642BB0"/>
    <w:rsid w:val="00645429"/>
    <w:rsid w:val="00647509"/>
    <w:rsid w:val="00647675"/>
    <w:rsid w:val="00651FEC"/>
    <w:rsid w:val="00652FD7"/>
    <w:rsid w:val="00662F25"/>
    <w:rsid w:val="00667100"/>
    <w:rsid w:val="006832A3"/>
    <w:rsid w:val="00686859"/>
    <w:rsid w:val="00694F52"/>
    <w:rsid w:val="006A2C35"/>
    <w:rsid w:val="006B6050"/>
    <w:rsid w:val="006D057B"/>
    <w:rsid w:val="006D293E"/>
    <w:rsid w:val="006E4554"/>
    <w:rsid w:val="006E5E14"/>
    <w:rsid w:val="006E7027"/>
    <w:rsid w:val="00705542"/>
    <w:rsid w:val="0071201E"/>
    <w:rsid w:val="00726631"/>
    <w:rsid w:val="00767776"/>
    <w:rsid w:val="00767E4A"/>
    <w:rsid w:val="00772017"/>
    <w:rsid w:val="00777197"/>
    <w:rsid w:val="00781AF0"/>
    <w:rsid w:val="00781DC9"/>
    <w:rsid w:val="00786D8F"/>
    <w:rsid w:val="007871CE"/>
    <w:rsid w:val="0079129A"/>
    <w:rsid w:val="007916C9"/>
    <w:rsid w:val="007948B7"/>
    <w:rsid w:val="007A0B7D"/>
    <w:rsid w:val="007B49E9"/>
    <w:rsid w:val="007B6781"/>
    <w:rsid w:val="007C0982"/>
    <w:rsid w:val="007C2352"/>
    <w:rsid w:val="007C2595"/>
    <w:rsid w:val="007C6B3C"/>
    <w:rsid w:val="007C707D"/>
    <w:rsid w:val="007D1059"/>
    <w:rsid w:val="007D5540"/>
    <w:rsid w:val="007E147E"/>
    <w:rsid w:val="007E7E14"/>
    <w:rsid w:val="007F167B"/>
    <w:rsid w:val="007F3797"/>
    <w:rsid w:val="008013DA"/>
    <w:rsid w:val="008135A4"/>
    <w:rsid w:val="00814322"/>
    <w:rsid w:val="00814D4C"/>
    <w:rsid w:val="00816FD7"/>
    <w:rsid w:val="00827C83"/>
    <w:rsid w:val="00841395"/>
    <w:rsid w:val="008425FE"/>
    <w:rsid w:val="008521A4"/>
    <w:rsid w:val="00855BE0"/>
    <w:rsid w:val="00856809"/>
    <w:rsid w:val="00857E85"/>
    <w:rsid w:val="00864FBC"/>
    <w:rsid w:val="00866A4A"/>
    <w:rsid w:val="00874E9B"/>
    <w:rsid w:val="008854EF"/>
    <w:rsid w:val="00887BB8"/>
    <w:rsid w:val="008926F7"/>
    <w:rsid w:val="008A201C"/>
    <w:rsid w:val="008B1921"/>
    <w:rsid w:val="008B576D"/>
    <w:rsid w:val="008C7F0F"/>
    <w:rsid w:val="008D63D0"/>
    <w:rsid w:val="008E0F6D"/>
    <w:rsid w:val="008F0736"/>
    <w:rsid w:val="008F1701"/>
    <w:rsid w:val="008F5AA1"/>
    <w:rsid w:val="00911E3F"/>
    <w:rsid w:val="009200AD"/>
    <w:rsid w:val="0092031B"/>
    <w:rsid w:val="009212DA"/>
    <w:rsid w:val="0092163C"/>
    <w:rsid w:val="0093096A"/>
    <w:rsid w:val="0093257B"/>
    <w:rsid w:val="00955006"/>
    <w:rsid w:val="00971556"/>
    <w:rsid w:val="00975F87"/>
    <w:rsid w:val="009847CE"/>
    <w:rsid w:val="009933CD"/>
    <w:rsid w:val="009A06EF"/>
    <w:rsid w:val="009B7EB3"/>
    <w:rsid w:val="009D109B"/>
    <w:rsid w:val="009D2027"/>
    <w:rsid w:val="009F032C"/>
    <w:rsid w:val="009F3FDB"/>
    <w:rsid w:val="009F516F"/>
    <w:rsid w:val="00A03944"/>
    <w:rsid w:val="00A133EC"/>
    <w:rsid w:val="00A24803"/>
    <w:rsid w:val="00A2758C"/>
    <w:rsid w:val="00A32409"/>
    <w:rsid w:val="00A41717"/>
    <w:rsid w:val="00A4179F"/>
    <w:rsid w:val="00A41FDA"/>
    <w:rsid w:val="00A42213"/>
    <w:rsid w:val="00A42686"/>
    <w:rsid w:val="00A43379"/>
    <w:rsid w:val="00A44426"/>
    <w:rsid w:val="00A55558"/>
    <w:rsid w:val="00A63A5B"/>
    <w:rsid w:val="00A73233"/>
    <w:rsid w:val="00A81221"/>
    <w:rsid w:val="00A830C5"/>
    <w:rsid w:val="00A92E28"/>
    <w:rsid w:val="00A93F4F"/>
    <w:rsid w:val="00A9685F"/>
    <w:rsid w:val="00AB07BF"/>
    <w:rsid w:val="00AB1DFB"/>
    <w:rsid w:val="00AB4BCC"/>
    <w:rsid w:val="00AC46A8"/>
    <w:rsid w:val="00AD046D"/>
    <w:rsid w:val="00AD3C3E"/>
    <w:rsid w:val="00AD6B1E"/>
    <w:rsid w:val="00AD7977"/>
    <w:rsid w:val="00AE23C6"/>
    <w:rsid w:val="00B06E25"/>
    <w:rsid w:val="00B07BB2"/>
    <w:rsid w:val="00B10E96"/>
    <w:rsid w:val="00B1723A"/>
    <w:rsid w:val="00B24B36"/>
    <w:rsid w:val="00B32279"/>
    <w:rsid w:val="00B34A1C"/>
    <w:rsid w:val="00B4382F"/>
    <w:rsid w:val="00B477EF"/>
    <w:rsid w:val="00B5392D"/>
    <w:rsid w:val="00B57160"/>
    <w:rsid w:val="00B60085"/>
    <w:rsid w:val="00B67DF2"/>
    <w:rsid w:val="00B70BAD"/>
    <w:rsid w:val="00B966B5"/>
    <w:rsid w:val="00BB776B"/>
    <w:rsid w:val="00BC5871"/>
    <w:rsid w:val="00C009B7"/>
    <w:rsid w:val="00C07049"/>
    <w:rsid w:val="00C13AB1"/>
    <w:rsid w:val="00C15177"/>
    <w:rsid w:val="00C171FD"/>
    <w:rsid w:val="00C20F85"/>
    <w:rsid w:val="00C3690F"/>
    <w:rsid w:val="00C462D5"/>
    <w:rsid w:val="00C51CFB"/>
    <w:rsid w:val="00C6069D"/>
    <w:rsid w:val="00C63730"/>
    <w:rsid w:val="00C747DF"/>
    <w:rsid w:val="00CA3012"/>
    <w:rsid w:val="00CA44F7"/>
    <w:rsid w:val="00CA4F39"/>
    <w:rsid w:val="00CB065F"/>
    <w:rsid w:val="00CB4D5A"/>
    <w:rsid w:val="00CC205D"/>
    <w:rsid w:val="00CC3ED9"/>
    <w:rsid w:val="00CD3C86"/>
    <w:rsid w:val="00CE7F55"/>
    <w:rsid w:val="00CF4CEB"/>
    <w:rsid w:val="00D03A1D"/>
    <w:rsid w:val="00D044A4"/>
    <w:rsid w:val="00D0717C"/>
    <w:rsid w:val="00D12F02"/>
    <w:rsid w:val="00D1696E"/>
    <w:rsid w:val="00D3240B"/>
    <w:rsid w:val="00D34F5E"/>
    <w:rsid w:val="00D55CDA"/>
    <w:rsid w:val="00D7704E"/>
    <w:rsid w:val="00D77066"/>
    <w:rsid w:val="00D84AAC"/>
    <w:rsid w:val="00D90EC9"/>
    <w:rsid w:val="00D911B1"/>
    <w:rsid w:val="00D94D2C"/>
    <w:rsid w:val="00DA2670"/>
    <w:rsid w:val="00DB4374"/>
    <w:rsid w:val="00DD4CDE"/>
    <w:rsid w:val="00DE2B8D"/>
    <w:rsid w:val="00DE4E60"/>
    <w:rsid w:val="00DE5567"/>
    <w:rsid w:val="00DF2E32"/>
    <w:rsid w:val="00DF3A8C"/>
    <w:rsid w:val="00DF48A6"/>
    <w:rsid w:val="00E10B33"/>
    <w:rsid w:val="00E11F8F"/>
    <w:rsid w:val="00E17817"/>
    <w:rsid w:val="00E17B81"/>
    <w:rsid w:val="00E447BC"/>
    <w:rsid w:val="00E531E8"/>
    <w:rsid w:val="00E55662"/>
    <w:rsid w:val="00E602BC"/>
    <w:rsid w:val="00E67976"/>
    <w:rsid w:val="00E7094B"/>
    <w:rsid w:val="00E73505"/>
    <w:rsid w:val="00E73901"/>
    <w:rsid w:val="00E74D71"/>
    <w:rsid w:val="00E76296"/>
    <w:rsid w:val="00E766D9"/>
    <w:rsid w:val="00E85AA3"/>
    <w:rsid w:val="00E968F0"/>
    <w:rsid w:val="00EA7F0C"/>
    <w:rsid w:val="00EB2619"/>
    <w:rsid w:val="00EB6F73"/>
    <w:rsid w:val="00EC00A9"/>
    <w:rsid w:val="00EC1519"/>
    <w:rsid w:val="00EC16E9"/>
    <w:rsid w:val="00EC53A1"/>
    <w:rsid w:val="00EC6F70"/>
    <w:rsid w:val="00EE1D72"/>
    <w:rsid w:val="00F01452"/>
    <w:rsid w:val="00F05CE7"/>
    <w:rsid w:val="00F0739F"/>
    <w:rsid w:val="00F30F30"/>
    <w:rsid w:val="00F37A8A"/>
    <w:rsid w:val="00F37DE3"/>
    <w:rsid w:val="00F41EB1"/>
    <w:rsid w:val="00F43D1E"/>
    <w:rsid w:val="00F568F3"/>
    <w:rsid w:val="00F638C8"/>
    <w:rsid w:val="00F63CF2"/>
    <w:rsid w:val="00F74C87"/>
    <w:rsid w:val="00F750BA"/>
    <w:rsid w:val="00F755FE"/>
    <w:rsid w:val="00F759A4"/>
    <w:rsid w:val="00F87898"/>
    <w:rsid w:val="00F92BB5"/>
    <w:rsid w:val="00F942E2"/>
    <w:rsid w:val="00FA110C"/>
    <w:rsid w:val="00FA1A13"/>
    <w:rsid w:val="00FA5E25"/>
    <w:rsid w:val="00FA6A4C"/>
    <w:rsid w:val="00FB3EE8"/>
    <w:rsid w:val="00FB66AB"/>
    <w:rsid w:val="00FB7545"/>
    <w:rsid w:val="00FC0239"/>
    <w:rsid w:val="00FC42BF"/>
    <w:rsid w:val="00FC5C96"/>
    <w:rsid w:val="00FC6387"/>
    <w:rsid w:val="00FD046D"/>
    <w:rsid w:val="00FD04A9"/>
    <w:rsid w:val="00FD373F"/>
    <w:rsid w:val="00FE2C5A"/>
    <w:rsid w:val="00FE46E9"/>
    <w:rsid w:val="00FE56EB"/>
    <w:rsid w:val="00FE6008"/>
    <w:rsid w:val="00F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94EC"/>
  <w15:docId w15:val="{32AC0C2E-E7DE-462F-8DEA-A03B54A4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CITE">
    <w:name w:val="CITE"/>
    <w:qFormat/>
    <w:rPr>
      <w:i/>
    </w:rPr>
  </w:style>
  <w:style w:type="character" w:customStyle="1" w:styleId="CODE">
    <w:name w:val="CODE"/>
    <w:qFormat/>
    <w:rPr>
      <w:rFonts w:ascii="Courier New" w:hAnsi="Courier New"/>
      <w:sz w:val="20"/>
    </w:rPr>
  </w:style>
  <w:style w:type="character" w:customStyle="1" w:styleId="Keyboard">
    <w:name w:val="Keyboard"/>
    <w:qFormat/>
    <w:rPr>
      <w:rFonts w:ascii="Courier New" w:hAnsi="Courier New"/>
      <w:b/>
      <w:sz w:val="20"/>
    </w:rPr>
  </w:style>
  <w:style w:type="character" w:customStyle="1" w:styleId="Sample">
    <w:name w:val="Sample"/>
    <w:qFormat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qFormat/>
    <w:rPr>
      <w:rFonts w:ascii="Courier New" w:hAnsi="Courier New"/>
      <w:sz w:val="20"/>
    </w:rPr>
  </w:style>
  <w:style w:type="character" w:customStyle="1" w:styleId="HTMLMarkup">
    <w:name w:val="HTML Markup"/>
    <w:qFormat/>
    <w:rPr>
      <w:vanish/>
      <w:color w:val="FF0000"/>
    </w:rPr>
  </w:style>
  <w:style w:type="character" w:customStyle="1" w:styleId="Comment">
    <w:name w:val="Comment"/>
    <w:qFormat/>
    <w:rPr>
      <w:vanish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DefinitionTerm">
    <w:name w:val="Definition Term"/>
    <w:basedOn w:val="Normal"/>
    <w:qFormat/>
  </w:style>
  <w:style w:type="paragraph" w:customStyle="1" w:styleId="DefinitionList">
    <w:name w:val="Definition List"/>
    <w:basedOn w:val="Normal"/>
    <w:qFormat/>
    <w:pPr>
      <w:ind w:left="360"/>
    </w:pPr>
  </w:style>
  <w:style w:type="paragraph" w:customStyle="1" w:styleId="H1">
    <w:name w:val="H1"/>
    <w:basedOn w:val="Normal"/>
    <w:qFormat/>
    <w:pPr>
      <w:keepNext/>
      <w:spacing w:before="100" w:after="100"/>
      <w:outlineLvl w:val="1"/>
    </w:pPr>
    <w:rPr>
      <w:b/>
      <w:sz w:val="48"/>
    </w:rPr>
  </w:style>
  <w:style w:type="paragraph" w:customStyle="1" w:styleId="H2">
    <w:name w:val="H2"/>
    <w:basedOn w:val="Normal"/>
    <w:qFormat/>
    <w:pPr>
      <w:keepNext/>
      <w:spacing w:before="100" w:after="100"/>
      <w:outlineLvl w:val="2"/>
    </w:pPr>
    <w:rPr>
      <w:b/>
      <w:sz w:val="36"/>
    </w:rPr>
  </w:style>
  <w:style w:type="paragraph" w:customStyle="1" w:styleId="H3">
    <w:name w:val="H3"/>
    <w:basedOn w:val="Normal"/>
    <w:qFormat/>
    <w:pPr>
      <w:keepNext/>
      <w:spacing w:before="100" w:after="100"/>
      <w:outlineLvl w:val="3"/>
    </w:pPr>
    <w:rPr>
      <w:b/>
      <w:sz w:val="28"/>
    </w:rPr>
  </w:style>
  <w:style w:type="paragraph" w:customStyle="1" w:styleId="H4">
    <w:name w:val="H4"/>
    <w:basedOn w:val="Normal"/>
    <w:qFormat/>
    <w:pPr>
      <w:keepNext/>
      <w:spacing w:before="100" w:after="100"/>
      <w:outlineLvl w:val="4"/>
    </w:pPr>
    <w:rPr>
      <w:b/>
    </w:rPr>
  </w:style>
  <w:style w:type="paragraph" w:customStyle="1" w:styleId="H5">
    <w:name w:val="H5"/>
    <w:basedOn w:val="Normal"/>
    <w:qFormat/>
    <w:pPr>
      <w:keepNext/>
      <w:spacing w:before="100" w:after="100"/>
      <w:outlineLvl w:val="5"/>
    </w:pPr>
    <w:rPr>
      <w:b/>
      <w:sz w:val="20"/>
    </w:rPr>
  </w:style>
  <w:style w:type="paragraph" w:customStyle="1" w:styleId="H6">
    <w:name w:val="H6"/>
    <w:basedOn w:val="Normal"/>
    <w:qFormat/>
    <w:pPr>
      <w:keepNext/>
      <w:spacing w:before="100" w:after="100"/>
      <w:outlineLvl w:val="6"/>
    </w:pPr>
    <w:rPr>
      <w:b/>
      <w:sz w:val="16"/>
    </w:rPr>
  </w:style>
  <w:style w:type="paragraph" w:customStyle="1" w:styleId="Address">
    <w:name w:val="Address"/>
    <w:basedOn w:val="Normal"/>
    <w:qFormat/>
    <w:rPr>
      <w:i/>
    </w:rPr>
  </w:style>
  <w:style w:type="paragraph" w:customStyle="1" w:styleId="Blockquote">
    <w:name w:val="Blockquote"/>
    <w:basedOn w:val="Normal"/>
    <w:qFormat/>
    <w:pPr>
      <w:spacing w:before="100" w:after="100"/>
      <w:ind w:left="360" w:right="360"/>
    </w:pPr>
  </w:style>
  <w:style w:type="paragraph" w:customStyle="1" w:styleId="Preformatted">
    <w:name w:val="Preformatted"/>
    <w:basedOn w:val="Normal"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</w:rPr>
  </w:style>
  <w:style w:type="paragraph" w:styleId="z-BottomofForm">
    <w:name w:val="HTML Bottom of Form"/>
    <w:qFormat/>
    <w:pPr>
      <w:pBdr>
        <w:top w:val="double" w:sz="2" w:space="0" w:color="000000"/>
      </w:pBdr>
      <w:jc w:val="center"/>
    </w:pPr>
    <w:rPr>
      <w:rFonts w:ascii="Arial" w:eastAsia="Arial" w:hAnsi="Arial" w:cs="Courier New"/>
      <w:vanish/>
      <w:sz w:val="16"/>
    </w:rPr>
  </w:style>
  <w:style w:type="paragraph" w:styleId="z-TopofForm">
    <w:name w:val="HTML Top of Form"/>
    <w:qFormat/>
    <w:pPr>
      <w:pBdr>
        <w:bottom w:val="double" w:sz="2" w:space="0" w:color="000000"/>
      </w:pBdr>
      <w:jc w:val="center"/>
    </w:pPr>
    <w:rPr>
      <w:rFonts w:ascii="Arial" w:eastAsia="Arial" w:hAnsi="Arial" w:cs="Courier New"/>
      <w:vanish/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D1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microsoft-edge/webview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ortableapps.com/node/6869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oabut/DuckDuckGoBrowserPortable/releases/tag/v0.47.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uckduckgo.com/" TargetMode="External"/><Relationship Id="rId10" Type="http://schemas.openxmlformats.org/officeDocument/2006/relationships/hyperlink" Target="https://portableapps.com/about/what_is_a_portable_app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ortableapps.com/about/what_is_a_portable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4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*****</dc:creator>
  <dc:description/>
  <cp:lastModifiedBy>*********************</cp:lastModifiedBy>
  <cp:revision>7</cp:revision>
  <dcterms:created xsi:type="dcterms:W3CDTF">2023-09-07T03:51:00Z</dcterms:created>
  <dcterms:modified xsi:type="dcterms:W3CDTF">2023-09-07T21:08:00Z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Encoding">
    <vt:lpwstr>utf-8</vt:lpwstr>
  </property>
  <property fmtid="{D5CDD505-2E9C-101B-9397-08002B2CF9AE}" pid="3" name="HTML">
    <vt:bool>true</vt:bool>
  </property>
</Properties>
</file>