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03E0" w14:textId="695CE874" w:rsidR="00D375AF" w:rsidRDefault="004A6753" w:rsidP="00A03749">
      <w:pPr>
        <w:pStyle w:val="Heading1"/>
      </w:pPr>
      <w:r>
        <w:t xml:space="preserve">SECTION 1: </w:t>
      </w:r>
      <w:r w:rsidR="00A03749">
        <w:t>AGILE</w:t>
      </w:r>
    </w:p>
    <w:p w14:paraId="2C4E9D02" w14:textId="30E8DEC9" w:rsidR="001027CC" w:rsidRPr="001027CC" w:rsidRDefault="001027CC" w:rsidP="001027CC">
      <w:pPr>
        <w:jc w:val="center"/>
      </w:pPr>
      <w:r w:rsidRPr="001027CC">
        <w:drawing>
          <wp:inline distT="0" distB="0" distL="0" distR="0" wp14:anchorId="70B787EE" wp14:editId="50CB9AA8">
            <wp:extent cx="5940425" cy="2249805"/>
            <wp:effectExtent l="19050" t="19050" r="22225" b="1714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F290C" w14:textId="0CBF44FE" w:rsidR="004A6753" w:rsidRDefault="004A6753" w:rsidP="004A6753">
      <w:pPr>
        <w:pStyle w:val="Heading2"/>
        <w:numPr>
          <w:ilvl w:val="1"/>
          <w:numId w:val="3"/>
        </w:numPr>
      </w:pPr>
      <w:r>
        <w:t>Definition</w:t>
      </w:r>
    </w:p>
    <w:p w14:paraId="20C68B02" w14:textId="77777777" w:rsidR="001027CC" w:rsidRPr="001027CC" w:rsidRDefault="001027CC" w:rsidP="001027CC"/>
    <w:p w14:paraId="6E80F4DD" w14:textId="7BCF912F" w:rsidR="00A03749" w:rsidRDefault="004A6753" w:rsidP="00A03749">
      <w:pPr>
        <w:pStyle w:val="Heading1"/>
      </w:pPr>
      <w:r>
        <w:t xml:space="preserve">SECTION 2: </w:t>
      </w:r>
      <w:r w:rsidR="00A03749">
        <w:t>SCRUM</w:t>
      </w:r>
    </w:p>
    <w:p w14:paraId="6501A086" w14:textId="41866070" w:rsidR="001027CC" w:rsidRPr="001027CC" w:rsidRDefault="001027CC" w:rsidP="001027CC">
      <w:r w:rsidRPr="001027CC">
        <w:drawing>
          <wp:inline distT="0" distB="0" distL="0" distR="0" wp14:anchorId="5B2E7E54" wp14:editId="6A097EA5">
            <wp:extent cx="5940425" cy="2204720"/>
            <wp:effectExtent l="19050" t="19050" r="22225" b="2413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2118D" w14:textId="5E7B9E91" w:rsidR="004A6753" w:rsidRPr="004A6753" w:rsidRDefault="004A6753" w:rsidP="004A6753">
      <w:pPr>
        <w:pStyle w:val="Heading2"/>
      </w:pPr>
      <w:r>
        <w:t>2.1 Definition</w:t>
      </w:r>
    </w:p>
    <w:p w14:paraId="0AA8764F" w14:textId="3A0BEDFE" w:rsidR="004A6753" w:rsidRDefault="004A6753" w:rsidP="00A03749">
      <w:pPr>
        <w:pStyle w:val="Heading1"/>
      </w:pPr>
      <w:r>
        <w:t>SECTION 3: COMPARING</w:t>
      </w:r>
    </w:p>
    <w:p w14:paraId="76B5FF10" w14:textId="5C943170" w:rsidR="004A6753" w:rsidRPr="004A6753" w:rsidRDefault="0058533D" w:rsidP="0058533D">
      <w:pPr>
        <w:pStyle w:val="Heading2"/>
      </w:pPr>
      <w:r>
        <w:t>3.1 Definition</w:t>
      </w:r>
    </w:p>
    <w:p w14:paraId="286225CD" w14:textId="3C397020" w:rsidR="00A03749" w:rsidRDefault="00A03749" w:rsidP="00A03749">
      <w:pPr>
        <w:pStyle w:val="Heading1"/>
      </w:pPr>
      <w:r>
        <w:t>REFERENCES</w:t>
      </w:r>
    </w:p>
    <w:p w14:paraId="6530D6A6" w14:textId="77777777" w:rsidR="0058533D" w:rsidRDefault="0058533D" w:rsidP="0058533D">
      <w:r>
        <w:t xml:space="preserve">[1] </w:t>
      </w:r>
    </w:p>
    <w:p w14:paraId="028F5EAF" w14:textId="71F628B5" w:rsidR="0058533D" w:rsidRDefault="0058533D" w:rsidP="0058533D">
      <w:r>
        <w:t xml:space="preserve">Link: </w:t>
      </w:r>
      <w:hyperlink r:id="rId7" w:history="1">
        <w:r>
          <w:rPr>
            <w:rStyle w:val="Hyperlink"/>
          </w:rPr>
          <w:t>Agile là gì? Agile và Scrum có phải là một? (itviec.com)</w:t>
        </w:r>
      </w:hyperlink>
      <w:r>
        <w:t xml:space="preserve"> (4/2022)</w:t>
      </w:r>
    </w:p>
    <w:p w14:paraId="0B84A410" w14:textId="2FD1BD05" w:rsidR="0058533D" w:rsidRDefault="0058533D" w:rsidP="0058533D">
      <w:r>
        <w:t>[2]</w:t>
      </w:r>
    </w:p>
    <w:p w14:paraId="1C4D4535" w14:textId="77777777" w:rsidR="0058533D" w:rsidRPr="0058533D" w:rsidRDefault="0058533D" w:rsidP="0058533D"/>
    <w:sectPr w:rsidR="0058533D" w:rsidRPr="0058533D" w:rsidSect="00D56717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289"/>
    <w:multiLevelType w:val="hybridMultilevel"/>
    <w:tmpl w:val="C49E934C"/>
    <w:lvl w:ilvl="0" w:tplc="B8B0E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10B38"/>
    <w:multiLevelType w:val="multilevel"/>
    <w:tmpl w:val="193C69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CE2939"/>
    <w:multiLevelType w:val="hybridMultilevel"/>
    <w:tmpl w:val="4A2AB280"/>
    <w:lvl w:ilvl="0" w:tplc="96886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757277">
    <w:abstractNumId w:val="2"/>
  </w:num>
  <w:num w:numId="2" w16cid:durableId="824707137">
    <w:abstractNumId w:val="0"/>
  </w:num>
  <w:num w:numId="3" w16cid:durableId="25841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2A"/>
    <w:rsid w:val="001027CC"/>
    <w:rsid w:val="004A4EE0"/>
    <w:rsid w:val="004A6753"/>
    <w:rsid w:val="0058533D"/>
    <w:rsid w:val="009D5144"/>
    <w:rsid w:val="00A03749"/>
    <w:rsid w:val="00D375AF"/>
    <w:rsid w:val="00D56717"/>
    <w:rsid w:val="00E3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2E96"/>
  <w15:chartTrackingRefBased/>
  <w15:docId w15:val="{FE16D13A-AC8E-4495-BE69-3B3D066E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49"/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A03749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TITLE"/>
    <w:basedOn w:val="Normal"/>
    <w:next w:val="Normal"/>
    <w:link w:val="Heading2Char"/>
    <w:uiPriority w:val="9"/>
    <w:unhideWhenUsed/>
    <w:qFormat/>
    <w:rsid w:val="00A03749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A03749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aliases w:val="TITLE Char"/>
    <w:basedOn w:val="DefaultParagraphFont"/>
    <w:link w:val="Heading2"/>
    <w:uiPriority w:val="9"/>
    <w:rsid w:val="00A03749"/>
    <w:rPr>
      <w:rFonts w:eastAsiaTheme="majorEastAsia" w:cstheme="majorBidi"/>
      <w:b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85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viec.com/blog/agile-la-gi-scrum-la-gi/?utm_source=google&amp;utm_medium=blog_cpc&amp;utm_campaign=con-duong-su-nghiep-it&amp;utm_content=agile-la-gi-scrum-la-gi&amp;gclid=Cj0KCQjwpImTBhCmARIsAKr58czgf7__20OP5EHS2udYjDAX71ALjcW3UUwFR8_n-NKSByLylf-dWa0aApAb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Lê</dc:creator>
  <cp:keywords/>
  <dc:description/>
  <cp:lastModifiedBy>Thắng Lê</cp:lastModifiedBy>
  <cp:revision>4</cp:revision>
  <dcterms:created xsi:type="dcterms:W3CDTF">2022-04-23T03:32:00Z</dcterms:created>
  <dcterms:modified xsi:type="dcterms:W3CDTF">2022-04-23T03:54:00Z</dcterms:modified>
</cp:coreProperties>
</file>