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830B" w14:textId="1D5C46D3" w:rsidR="00C56459" w:rsidRDefault="009127E1">
      <w:r>
        <w:t>Họ và tên &lt;&lt;name&gt;&gt;</w:t>
      </w:r>
    </w:p>
    <w:sectPr w:rsidR="00C5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40"/>
    <w:rsid w:val="00797540"/>
    <w:rsid w:val="009127E1"/>
    <w:rsid w:val="00C5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49F7"/>
  <w15:chartTrackingRefBased/>
  <w15:docId w15:val="{2F58C02C-1FA7-41B0-AE89-F387CD6F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</dc:creator>
  <cp:keywords/>
  <dc:description/>
  <cp:lastModifiedBy>Pham Hoa</cp:lastModifiedBy>
  <cp:revision>2</cp:revision>
  <dcterms:created xsi:type="dcterms:W3CDTF">2021-11-29T13:00:00Z</dcterms:created>
  <dcterms:modified xsi:type="dcterms:W3CDTF">2021-11-29T13:01:00Z</dcterms:modified>
</cp:coreProperties>
</file>