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FCF7E" w14:textId="60E69646" w:rsidR="00E12E83" w:rsidRPr="008C3EB0" w:rsidRDefault="00E12E83">
      <w:pPr>
        <w:rPr>
          <w:b/>
          <w:bCs/>
          <w:color w:val="7030A0"/>
          <w:sz w:val="32"/>
          <w:szCs w:val="32"/>
          <w:lang w:val="en-US"/>
        </w:rPr>
      </w:pPr>
      <w:r w:rsidRPr="008C3EB0">
        <w:rPr>
          <w:b/>
          <w:bCs/>
          <w:color w:val="7030A0"/>
          <w:sz w:val="32"/>
          <w:szCs w:val="32"/>
          <w:lang w:val="en-US"/>
        </w:rPr>
        <w:t>ERD – Entity Relationship Diagram</w:t>
      </w:r>
    </w:p>
    <w:p w14:paraId="091FE05D" w14:textId="4E7D37EF" w:rsidR="00E12E83" w:rsidRPr="008C3EB0" w:rsidRDefault="00E12E83">
      <w:pPr>
        <w:rPr>
          <w:b/>
          <w:bCs/>
          <w:sz w:val="24"/>
          <w:szCs w:val="24"/>
          <w:lang w:val="en-US"/>
        </w:rPr>
      </w:pPr>
      <w:r w:rsidRPr="008C3EB0">
        <w:rPr>
          <w:b/>
          <w:bCs/>
          <w:sz w:val="24"/>
          <w:szCs w:val="24"/>
          <w:lang w:val="en-US"/>
        </w:rPr>
        <w:t xml:space="preserve">PK – Primary Key – </w:t>
      </w:r>
      <w:proofErr w:type="spellStart"/>
      <w:r w:rsidRPr="008C3EB0">
        <w:rPr>
          <w:b/>
          <w:bCs/>
          <w:sz w:val="24"/>
          <w:szCs w:val="24"/>
          <w:lang w:val="en-US"/>
        </w:rPr>
        <w:t>Chave</w:t>
      </w:r>
      <w:proofErr w:type="spellEnd"/>
      <w:r w:rsidRPr="008C3EB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8C3EB0">
        <w:rPr>
          <w:b/>
          <w:bCs/>
          <w:sz w:val="24"/>
          <w:szCs w:val="24"/>
          <w:lang w:val="en-US"/>
        </w:rPr>
        <w:t>Primária</w:t>
      </w:r>
      <w:proofErr w:type="spellEnd"/>
    </w:p>
    <w:p w14:paraId="34D7AF54" w14:textId="5E1359FD" w:rsidR="00E12E83" w:rsidRPr="008C3EB0" w:rsidRDefault="00E12E83">
      <w:r w:rsidRPr="008C3EB0">
        <w:t>Única para cada registro da entidade.</w:t>
      </w:r>
    </w:p>
    <w:p w14:paraId="27D2ED4D" w14:textId="6230A2D7" w:rsidR="00E12E83" w:rsidRPr="008C3EB0" w:rsidRDefault="00E12E83">
      <w:r w:rsidRPr="008C3EB0">
        <w:t>Não pode mudar.</w:t>
      </w:r>
    </w:p>
    <w:p w14:paraId="7EE3FB00" w14:textId="20B96056" w:rsidR="00E12E83" w:rsidRPr="008C3EB0" w:rsidRDefault="00E12E83">
      <w:r w:rsidRPr="008C3EB0">
        <w:t>Não pode ser nula</w:t>
      </w:r>
    </w:p>
    <w:p w14:paraId="05C57D40" w14:textId="77777777" w:rsidR="00E12E83" w:rsidRPr="00E12E83" w:rsidRDefault="00E12E83">
      <w:pPr>
        <w:rPr>
          <w:sz w:val="24"/>
          <w:szCs w:val="24"/>
        </w:rPr>
      </w:pPr>
    </w:p>
    <w:p w14:paraId="365F1486" w14:textId="02B18FAC" w:rsidR="00E12E83" w:rsidRPr="006919C4" w:rsidRDefault="00E12E83">
      <w:pPr>
        <w:rPr>
          <w:b/>
          <w:bCs/>
          <w:sz w:val="24"/>
          <w:szCs w:val="24"/>
        </w:rPr>
      </w:pPr>
      <w:r w:rsidRPr="006919C4">
        <w:rPr>
          <w:b/>
          <w:bCs/>
          <w:sz w:val="24"/>
          <w:szCs w:val="24"/>
        </w:rPr>
        <w:t xml:space="preserve">FK – </w:t>
      </w:r>
      <w:proofErr w:type="spellStart"/>
      <w:r w:rsidRPr="006919C4">
        <w:rPr>
          <w:b/>
          <w:bCs/>
          <w:sz w:val="24"/>
          <w:szCs w:val="24"/>
        </w:rPr>
        <w:t>Foreign</w:t>
      </w:r>
      <w:proofErr w:type="spellEnd"/>
      <w:r w:rsidRPr="006919C4">
        <w:rPr>
          <w:b/>
          <w:bCs/>
          <w:sz w:val="24"/>
          <w:szCs w:val="24"/>
        </w:rPr>
        <w:t xml:space="preserve"> Key – Chave Estrangeira</w:t>
      </w:r>
    </w:p>
    <w:p w14:paraId="2D8BB687" w14:textId="3B6C63F8" w:rsidR="008C3EB0" w:rsidRPr="008C3EB0" w:rsidRDefault="008C3EB0" w:rsidP="008C3EB0">
      <w:r>
        <w:t>É a chave primária de uma tabela A presente na tabela B.</w:t>
      </w:r>
    </w:p>
    <w:p w14:paraId="33A80099" w14:textId="77777777" w:rsidR="00E12E83" w:rsidRPr="008C3EB0" w:rsidRDefault="00E12E83">
      <w:pPr>
        <w:rPr>
          <w:b/>
          <w:bCs/>
          <w:sz w:val="32"/>
          <w:szCs w:val="32"/>
        </w:rPr>
      </w:pPr>
    </w:p>
    <w:p w14:paraId="4F2BAFAB" w14:textId="77777777" w:rsidR="00946771" w:rsidRPr="008C3EB0" w:rsidRDefault="001D6697">
      <w:pPr>
        <w:rPr>
          <w:color w:val="7030A0"/>
          <w:lang w:val="en-US"/>
        </w:rPr>
      </w:pPr>
      <w:r w:rsidRPr="008C3EB0">
        <w:rPr>
          <w:b/>
          <w:bCs/>
          <w:color w:val="7030A0"/>
          <w:sz w:val="32"/>
          <w:szCs w:val="32"/>
          <w:lang w:val="en-US"/>
        </w:rPr>
        <w:t>SQL – Structured Query Language</w:t>
      </w:r>
    </w:p>
    <w:p w14:paraId="59FF14E7" w14:textId="24F532F1" w:rsidR="00014E9F" w:rsidRPr="008C3EB0" w:rsidRDefault="00014E9F">
      <w:pPr>
        <w:rPr>
          <w:b/>
          <w:bCs/>
          <w:sz w:val="24"/>
          <w:szCs w:val="24"/>
          <w:lang w:val="en-US"/>
        </w:rPr>
      </w:pPr>
      <w:r w:rsidRPr="008C3EB0">
        <w:rPr>
          <w:b/>
          <w:bCs/>
          <w:sz w:val="24"/>
          <w:szCs w:val="24"/>
          <w:lang w:val="en-US"/>
        </w:rPr>
        <w:t>RDBMS</w:t>
      </w:r>
      <w:r w:rsidR="008C3EB0">
        <w:rPr>
          <w:b/>
          <w:bCs/>
          <w:sz w:val="24"/>
          <w:szCs w:val="24"/>
          <w:lang w:val="en-US"/>
        </w:rPr>
        <w:t xml:space="preserve"> – Relational Database Management Systems</w:t>
      </w:r>
    </w:p>
    <w:p w14:paraId="34BF72F7" w14:textId="77777777" w:rsidR="008C3EB0" w:rsidRPr="008C3EB0" w:rsidRDefault="008C3EB0" w:rsidP="008C3EB0">
      <w:pPr>
        <w:pStyle w:val="ListParagraph"/>
        <w:numPr>
          <w:ilvl w:val="0"/>
          <w:numId w:val="1"/>
        </w:numPr>
        <w:rPr>
          <w:lang w:val="en-US"/>
        </w:rPr>
      </w:pPr>
      <w:r w:rsidRPr="008C3EB0">
        <w:rPr>
          <w:lang w:val="en-US"/>
        </w:rPr>
        <w:t>MySQL</w:t>
      </w:r>
    </w:p>
    <w:p w14:paraId="604BD40C" w14:textId="77777777" w:rsidR="008C3EB0" w:rsidRPr="008C3EB0" w:rsidRDefault="008C3EB0" w:rsidP="008C3EB0">
      <w:pPr>
        <w:pStyle w:val="ListParagraph"/>
        <w:numPr>
          <w:ilvl w:val="0"/>
          <w:numId w:val="1"/>
        </w:numPr>
        <w:rPr>
          <w:lang w:val="en-US"/>
        </w:rPr>
      </w:pPr>
      <w:r w:rsidRPr="008C3EB0">
        <w:rPr>
          <w:lang w:val="en-US"/>
        </w:rPr>
        <w:t>Access</w:t>
      </w:r>
    </w:p>
    <w:p w14:paraId="5A9550AF" w14:textId="77777777" w:rsidR="008C3EB0" w:rsidRPr="008C3EB0" w:rsidRDefault="008C3EB0" w:rsidP="008C3EB0">
      <w:pPr>
        <w:pStyle w:val="ListParagraph"/>
        <w:numPr>
          <w:ilvl w:val="0"/>
          <w:numId w:val="1"/>
        </w:numPr>
        <w:rPr>
          <w:lang w:val="en-US"/>
        </w:rPr>
      </w:pPr>
      <w:r w:rsidRPr="008C3EB0">
        <w:rPr>
          <w:lang w:val="en-US"/>
        </w:rPr>
        <w:t>Oracle</w:t>
      </w:r>
    </w:p>
    <w:p w14:paraId="7172272C" w14:textId="77777777" w:rsidR="008C3EB0" w:rsidRPr="008C3EB0" w:rsidRDefault="008C3EB0" w:rsidP="008C3EB0">
      <w:pPr>
        <w:pStyle w:val="ListParagraph"/>
        <w:numPr>
          <w:ilvl w:val="0"/>
          <w:numId w:val="1"/>
        </w:numPr>
        <w:rPr>
          <w:lang w:val="en-US"/>
        </w:rPr>
      </w:pPr>
      <w:r w:rsidRPr="008C3EB0">
        <w:rPr>
          <w:lang w:val="en-US"/>
        </w:rPr>
        <w:t>MS SQL Server</w:t>
      </w:r>
    </w:p>
    <w:p w14:paraId="14913DF5" w14:textId="2BECE22B" w:rsidR="008C3EB0" w:rsidRPr="008C3EB0" w:rsidRDefault="008C3EB0" w:rsidP="008C3EB0">
      <w:pPr>
        <w:pStyle w:val="ListParagraph"/>
        <w:numPr>
          <w:ilvl w:val="0"/>
          <w:numId w:val="1"/>
        </w:numPr>
      </w:pPr>
      <w:proofErr w:type="spellStart"/>
      <w:r w:rsidRPr="008C3EB0">
        <w:rPr>
          <w:b/>
          <w:bCs/>
        </w:rPr>
        <w:t>PostgreSQL</w:t>
      </w:r>
      <w:proofErr w:type="spellEnd"/>
      <w:r w:rsidRPr="008C3EB0">
        <w:rPr>
          <w:b/>
          <w:bCs/>
        </w:rPr>
        <w:t xml:space="preserve"> </w:t>
      </w:r>
      <w:r w:rsidRPr="008C3EB0">
        <w:t xml:space="preserve">(é o que </w:t>
      </w:r>
      <w:r>
        <w:t>aprenderemos)</w:t>
      </w:r>
    </w:p>
    <w:p w14:paraId="2CECA0A6" w14:textId="77777777" w:rsidR="00014E9F" w:rsidRPr="008C3EB0" w:rsidRDefault="00014E9F"/>
    <w:p w14:paraId="0CDBC05F" w14:textId="77777777" w:rsidR="00014E9F" w:rsidRPr="00E12E83" w:rsidRDefault="00014E9F">
      <w:pPr>
        <w:rPr>
          <w:b/>
          <w:bCs/>
          <w:lang w:val="en-US"/>
        </w:rPr>
      </w:pPr>
      <w:r w:rsidRPr="00E12E83">
        <w:rPr>
          <w:b/>
          <w:bCs/>
          <w:lang w:val="en-US"/>
        </w:rPr>
        <w:t>STATEMENTS</w:t>
      </w:r>
    </w:p>
    <w:p w14:paraId="656FBB99" w14:textId="4BBB55CE" w:rsidR="00014E9F" w:rsidRPr="008C3EB0" w:rsidRDefault="00014E9F" w:rsidP="008C3EB0">
      <w:pPr>
        <w:pStyle w:val="ListParagraph"/>
        <w:numPr>
          <w:ilvl w:val="0"/>
          <w:numId w:val="2"/>
        </w:numPr>
        <w:rPr>
          <w:lang w:val="en-US"/>
        </w:rPr>
      </w:pPr>
      <w:r w:rsidRPr="008C3EB0">
        <w:rPr>
          <w:lang w:val="en-US"/>
        </w:rPr>
        <w:t>CREATE TABLE STATEMENT</w:t>
      </w:r>
    </w:p>
    <w:p w14:paraId="0A7CDA8A" w14:textId="29401037" w:rsidR="00014E9F" w:rsidRPr="008C3EB0" w:rsidRDefault="00014E9F" w:rsidP="008C3EB0">
      <w:pPr>
        <w:pStyle w:val="ListParagraph"/>
        <w:numPr>
          <w:ilvl w:val="0"/>
          <w:numId w:val="2"/>
        </w:numPr>
        <w:rPr>
          <w:lang w:val="en-US"/>
        </w:rPr>
      </w:pPr>
      <w:r w:rsidRPr="008C3EB0">
        <w:rPr>
          <w:lang w:val="en-US"/>
        </w:rPr>
        <w:t>DROP TABLE STATEMENT</w:t>
      </w:r>
    </w:p>
    <w:p w14:paraId="72D8A092" w14:textId="7BA59492" w:rsidR="00014E9F" w:rsidRPr="008C3EB0" w:rsidRDefault="00014E9F" w:rsidP="008C3EB0">
      <w:pPr>
        <w:pStyle w:val="ListParagraph"/>
        <w:numPr>
          <w:ilvl w:val="0"/>
          <w:numId w:val="2"/>
        </w:numPr>
        <w:rPr>
          <w:b/>
          <w:bCs/>
        </w:rPr>
      </w:pPr>
      <w:r w:rsidRPr="008C3EB0">
        <w:rPr>
          <w:b/>
          <w:bCs/>
        </w:rPr>
        <w:t>SELECT STATEMENT (query)</w:t>
      </w:r>
      <w:r w:rsidR="008C3EB0" w:rsidRPr="008C3EB0">
        <w:rPr>
          <w:b/>
          <w:bCs/>
        </w:rPr>
        <w:t xml:space="preserve"> </w:t>
      </w:r>
    </w:p>
    <w:p w14:paraId="1A4193C9" w14:textId="51A44840" w:rsidR="008C3EB0" w:rsidRPr="008C3EB0" w:rsidRDefault="008C3EB0" w:rsidP="008C3EB0">
      <w:pPr>
        <w:ind w:left="360"/>
      </w:pPr>
      <w:r>
        <w:t xml:space="preserve">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é utilizado para fazer consultas no banco de dados. Ou seja, trazer dados de forma estruturada para futura análise. Portanto, o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é o </w:t>
      </w:r>
      <w:proofErr w:type="spellStart"/>
      <w:r>
        <w:t>statement</w:t>
      </w:r>
      <w:proofErr w:type="spellEnd"/>
      <w:r>
        <w:t xml:space="preserve"> que os analistas usam com maior frequência.</w:t>
      </w:r>
    </w:p>
    <w:p w14:paraId="7B94E2F8" w14:textId="26749040" w:rsidR="00E16052" w:rsidRDefault="00E16052"/>
    <w:p w14:paraId="60CEA849" w14:textId="1D0D42CE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Selecionando colunas de uma tabela</w:t>
      </w:r>
    </w:p>
    <w:p w14:paraId="19D42D85" w14:textId="77777777" w:rsidR="006F47E9" w:rsidRDefault="00014E9F">
      <w:r>
        <w:rPr>
          <w:noProof/>
        </w:rPr>
        <w:drawing>
          <wp:inline distT="0" distB="0" distL="0" distR="0" wp14:anchorId="7FA8E676" wp14:editId="0D9E2A7E">
            <wp:extent cx="1755648" cy="792873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750" cy="8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10AB" w14:textId="77777777" w:rsidR="00E16052" w:rsidRDefault="00E16052"/>
    <w:p w14:paraId="4848AFE8" w14:textId="77777777" w:rsidR="008C3EB0" w:rsidRDefault="008C3EB0"/>
    <w:p w14:paraId="09B9F10E" w14:textId="3D616540" w:rsidR="008C3EB0" w:rsidRDefault="008C3EB0"/>
    <w:p w14:paraId="5C7626CF" w14:textId="04DBB68C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 w:rsidRPr="008C3EB0">
        <w:rPr>
          <w:b/>
          <w:bCs/>
        </w:rPr>
        <w:lastRenderedPageBreak/>
        <w:t>Selecionando todas as colunas de uma tabela, mas filtrando, ordenando e limitando o número de registros</w:t>
      </w:r>
    </w:p>
    <w:p w14:paraId="510369A7" w14:textId="27913C10" w:rsidR="006F47E9" w:rsidRDefault="006F47E9">
      <w:r>
        <w:rPr>
          <w:noProof/>
        </w:rPr>
        <w:drawing>
          <wp:inline distT="0" distB="0" distL="0" distR="0" wp14:anchorId="07D0CD5D" wp14:editId="706314FD">
            <wp:extent cx="2613797" cy="724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821" cy="72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91D7D" w14:textId="763E25A7" w:rsidR="00E16052" w:rsidRDefault="00E16052"/>
    <w:p w14:paraId="49377E77" w14:textId="727EC86B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Criando novas colunas a partir de cálculos</w:t>
      </w:r>
    </w:p>
    <w:p w14:paraId="11ECF484" w14:textId="77777777" w:rsidR="006F47E9" w:rsidRDefault="006F47E9">
      <w:r>
        <w:rPr>
          <w:noProof/>
        </w:rPr>
        <w:drawing>
          <wp:inline distT="0" distB="0" distL="0" distR="0" wp14:anchorId="2429348F" wp14:editId="5BD21529">
            <wp:extent cx="2479852" cy="929945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1535" cy="9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36F5" w14:textId="7BF6CE21" w:rsidR="00E16052" w:rsidRDefault="00E16052"/>
    <w:p w14:paraId="464ECDCF" w14:textId="4739B4F8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O filtro com o LIKE permite filtros mais flexíveis.</w:t>
      </w:r>
    </w:p>
    <w:p w14:paraId="5AE22806" w14:textId="0BE07A5E" w:rsidR="006F47E9" w:rsidRDefault="006F47E9">
      <w:r>
        <w:rPr>
          <w:noProof/>
        </w:rPr>
        <w:drawing>
          <wp:inline distT="0" distB="0" distL="0" distR="0" wp14:anchorId="25829D1D" wp14:editId="1ED2257F">
            <wp:extent cx="1850745" cy="70092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1764" cy="71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2DAF" w14:textId="58494697" w:rsidR="008C3EB0" w:rsidRDefault="008C3EB0">
      <w:pPr>
        <w:rPr>
          <w:b/>
          <w:bCs/>
        </w:rPr>
      </w:pPr>
    </w:p>
    <w:p w14:paraId="0E25FC54" w14:textId="16A7F45D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Filtrando com o IN, evita que façamos várias comparações</w:t>
      </w:r>
    </w:p>
    <w:p w14:paraId="312651E9" w14:textId="77777777" w:rsidR="006F47E9" w:rsidRPr="00014E9F" w:rsidRDefault="006F47E9">
      <w:r>
        <w:rPr>
          <w:noProof/>
        </w:rPr>
        <w:drawing>
          <wp:inline distT="0" distB="0" distL="0" distR="0" wp14:anchorId="7EF5494E" wp14:editId="230A432D">
            <wp:extent cx="2757830" cy="775076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889" cy="7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286B" w14:textId="44564A7C" w:rsidR="00014E9F" w:rsidRDefault="00014E9F"/>
    <w:p w14:paraId="3D744FD2" w14:textId="4162F4E4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Aumentando a complexidade do filtro com AND</w:t>
      </w:r>
    </w:p>
    <w:p w14:paraId="69AEB934" w14:textId="62DCAD90" w:rsidR="00AA2091" w:rsidRDefault="00AA2091">
      <w:r>
        <w:rPr>
          <w:noProof/>
        </w:rPr>
        <w:drawing>
          <wp:inline distT="0" distB="0" distL="0" distR="0" wp14:anchorId="26BB0472" wp14:editId="6FA64368">
            <wp:extent cx="3362325" cy="895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5BD5" w14:textId="0C5995B7" w:rsidR="00AA2091" w:rsidRDefault="00AA2091"/>
    <w:p w14:paraId="63D13A83" w14:textId="1AB00FD0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Tornando o filtro mais flexível com o OR</w:t>
      </w:r>
    </w:p>
    <w:p w14:paraId="76EE3B32" w14:textId="7966E4CF" w:rsidR="00AA2091" w:rsidRDefault="00AA2091">
      <w:r>
        <w:rPr>
          <w:noProof/>
        </w:rPr>
        <w:drawing>
          <wp:inline distT="0" distB="0" distL="0" distR="0" wp14:anchorId="7B64C6D1" wp14:editId="642C363C">
            <wp:extent cx="300990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9A49" w14:textId="3AF5C36E" w:rsidR="00AA2091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Utilizando o BETWEEN para filtrar registros entre um valor e outro</w:t>
      </w:r>
    </w:p>
    <w:p w14:paraId="6118635E" w14:textId="1B631701" w:rsidR="00014E9F" w:rsidRDefault="00AA2091">
      <w:r>
        <w:rPr>
          <w:noProof/>
        </w:rPr>
        <w:drawing>
          <wp:inline distT="0" distB="0" distL="0" distR="0" wp14:anchorId="4D50A10C" wp14:editId="08D6CFEC">
            <wp:extent cx="5400040" cy="1103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3F1" w14:textId="01571B7F" w:rsidR="00AA2091" w:rsidRDefault="00AA2091"/>
    <w:p w14:paraId="05C68406" w14:textId="60F2490E" w:rsidR="008C3EB0" w:rsidRPr="008C3EB0" w:rsidRDefault="008C3EB0" w:rsidP="008C3EB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Concatenando</w:t>
      </w:r>
      <w:r w:rsidR="00811271">
        <w:rPr>
          <w:b/>
          <w:bCs/>
        </w:rPr>
        <w:t xml:space="preserve"> colunas textuais e </w:t>
      </w:r>
      <w:proofErr w:type="spellStart"/>
      <w:r w:rsidR="00811271">
        <w:rPr>
          <w:b/>
          <w:bCs/>
        </w:rPr>
        <w:t>strings</w:t>
      </w:r>
      <w:proofErr w:type="spellEnd"/>
    </w:p>
    <w:p w14:paraId="06C2CE00" w14:textId="1535B784" w:rsidR="00AA2091" w:rsidRDefault="00AA2091">
      <w:r>
        <w:rPr>
          <w:noProof/>
        </w:rPr>
        <w:drawing>
          <wp:inline distT="0" distB="0" distL="0" distR="0" wp14:anchorId="2A5EEBEC" wp14:editId="168D97B3">
            <wp:extent cx="3124200" cy="676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003F" w14:textId="27AEF5EB" w:rsidR="00AA2091" w:rsidRDefault="00AA2091"/>
    <w:p w14:paraId="7E1CFD74" w14:textId="291D92B9" w:rsidR="00AA2091" w:rsidRPr="00811271" w:rsidRDefault="00811271" w:rsidP="008112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Realizando 2 </w:t>
      </w:r>
      <w:proofErr w:type="spellStart"/>
      <w:r>
        <w:rPr>
          <w:b/>
          <w:bCs/>
        </w:rPr>
        <w:t>Joins</w:t>
      </w:r>
      <w:proofErr w:type="spellEnd"/>
      <w:r>
        <w:rPr>
          <w:b/>
          <w:bCs/>
        </w:rPr>
        <w:t xml:space="preserve"> Simultâneos</w:t>
      </w:r>
    </w:p>
    <w:p w14:paraId="4AF50078" w14:textId="1B2A122F" w:rsidR="006E6C64" w:rsidRDefault="006E6C64">
      <w:r>
        <w:rPr>
          <w:noProof/>
        </w:rPr>
        <w:drawing>
          <wp:inline distT="0" distB="0" distL="0" distR="0" wp14:anchorId="6C82831A" wp14:editId="65EC6066">
            <wp:extent cx="353377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5284" w14:textId="6E92945A" w:rsidR="006E6C64" w:rsidRDefault="006E6C64"/>
    <w:p w14:paraId="08523609" w14:textId="39E9CD99" w:rsidR="00811271" w:rsidRPr="00811271" w:rsidRDefault="00811271" w:rsidP="008112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Selecionando todos os registros únicos com o DISTINCT</w:t>
      </w:r>
    </w:p>
    <w:p w14:paraId="5981473D" w14:textId="67EC2386" w:rsidR="00811271" w:rsidRPr="00811271" w:rsidRDefault="00811271" w:rsidP="00811271">
      <w:pPr>
        <w:pStyle w:val="ListParagraph"/>
        <w:ind w:left="360"/>
        <w:rPr>
          <w:b/>
          <w:bCs/>
        </w:rPr>
      </w:pPr>
      <w:r>
        <w:t>Obs.: Não é possível realizar o DISTINCT no mesmo SELECT que há um GROUP BY.</w:t>
      </w:r>
    </w:p>
    <w:p w14:paraId="0C456E1A" w14:textId="64D8D263" w:rsidR="006E6C64" w:rsidRDefault="006E6C64">
      <w:r>
        <w:rPr>
          <w:noProof/>
        </w:rPr>
        <w:drawing>
          <wp:inline distT="0" distB="0" distL="0" distR="0" wp14:anchorId="204FBEC1" wp14:editId="2E55A6A4">
            <wp:extent cx="3124200" cy="2038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074A" w14:textId="6F016F8A" w:rsidR="006E6C64" w:rsidRDefault="006E6C64"/>
    <w:p w14:paraId="303EBEF6" w14:textId="691BB780" w:rsidR="00BB25E1" w:rsidRDefault="00BB25E1"/>
    <w:p w14:paraId="675B91F3" w14:textId="714B578A" w:rsidR="00811271" w:rsidRPr="00811271" w:rsidRDefault="00811271" w:rsidP="008112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Realizando um GROUP BY da primeira coluna, a qual chamamos de </w:t>
      </w:r>
      <w:proofErr w:type="spellStart"/>
      <w:r>
        <w:rPr>
          <w:b/>
          <w:bCs/>
        </w:rPr>
        <w:t>Name</w:t>
      </w:r>
      <w:proofErr w:type="spellEnd"/>
      <w:r>
        <w:rPr>
          <w:b/>
          <w:bCs/>
        </w:rPr>
        <w:t xml:space="preserve"> e contando o número de registros para cada Nome.</w:t>
      </w:r>
    </w:p>
    <w:p w14:paraId="2520F87F" w14:textId="726A2D3C" w:rsidR="006E6C64" w:rsidRDefault="006E6C64">
      <w:r>
        <w:rPr>
          <w:noProof/>
        </w:rPr>
        <w:drawing>
          <wp:inline distT="0" distB="0" distL="0" distR="0" wp14:anchorId="2E45B15E" wp14:editId="42B23EDC">
            <wp:extent cx="3324225" cy="1924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4A69" w14:textId="7F718278" w:rsidR="00811271" w:rsidRDefault="00811271">
      <w:pPr>
        <w:rPr>
          <w:b/>
          <w:bCs/>
        </w:rPr>
      </w:pPr>
    </w:p>
    <w:p w14:paraId="40A73E30" w14:textId="5E456A33" w:rsidR="00811271" w:rsidRPr="00811271" w:rsidRDefault="00811271" w:rsidP="008112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Agrupando por país e usando a função de agregação MAX(), MIN(), SUM() e AVG() sobre a coluna Total para obtermos o maior valor, o menor valor, e a média da coluna Total para cada Country.</w:t>
      </w:r>
    </w:p>
    <w:p w14:paraId="280803D1" w14:textId="57595F49" w:rsidR="00811271" w:rsidRPr="00811271" w:rsidRDefault="00811271" w:rsidP="00811271">
      <w:pPr>
        <w:pStyle w:val="ListParagraph"/>
        <w:ind w:left="360"/>
        <w:rPr>
          <w:b/>
          <w:bCs/>
        </w:rPr>
      </w:pPr>
      <w:proofErr w:type="spellStart"/>
      <w:r>
        <w:t>Obs</w:t>
      </w:r>
      <w:proofErr w:type="spellEnd"/>
      <w:r>
        <w:t>: A média foi calculada de 2 formas diferentes, uma usando a função AVG() e outra calculando de forma mais manual (somando os valores da coluna Total para cada País e dividindo pelo número de registros de cada país)</w:t>
      </w:r>
    </w:p>
    <w:p w14:paraId="4E316177" w14:textId="6DA8977D" w:rsidR="00BB25E1" w:rsidRDefault="00BB25E1">
      <w:r>
        <w:rPr>
          <w:noProof/>
        </w:rPr>
        <w:drawing>
          <wp:inline distT="0" distB="0" distL="0" distR="0" wp14:anchorId="7F8D338D" wp14:editId="66FF91DF">
            <wp:extent cx="2247900" cy="1200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87857" w14:textId="77777777" w:rsidR="00811271" w:rsidRDefault="00811271"/>
    <w:p w14:paraId="3E37A1B1" w14:textId="2324F84E" w:rsidR="00BB25E1" w:rsidRDefault="00BB25E1">
      <w:r>
        <w:rPr>
          <w:noProof/>
        </w:rPr>
        <w:drawing>
          <wp:inline distT="0" distB="0" distL="0" distR="0" wp14:anchorId="4C032F5C" wp14:editId="313CC805">
            <wp:extent cx="2333625" cy="1133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EC79" w14:textId="26B5DCC1" w:rsidR="006E6C64" w:rsidRDefault="006E6C64"/>
    <w:p w14:paraId="29E29C99" w14:textId="4EFCB871" w:rsidR="00435117" w:rsidRDefault="00435117">
      <w:r>
        <w:rPr>
          <w:noProof/>
        </w:rPr>
        <w:drawing>
          <wp:inline distT="0" distB="0" distL="0" distR="0" wp14:anchorId="40417553" wp14:editId="2A3ECD2A">
            <wp:extent cx="4305300" cy="1419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C9FC4" w14:textId="1AA94DA9" w:rsidR="00435117" w:rsidRDefault="00435117"/>
    <w:p w14:paraId="6C151393" w14:textId="359663A0" w:rsidR="00811271" w:rsidRPr="00811271" w:rsidRDefault="00811271" w:rsidP="00811271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Utilizando o HAVING para filtrar a partir de funções agregadas.</w:t>
      </w:r>
    </w:p>
    <w:p w14:paraId="2C9E6C7D" w14:textId="30FCD6E3" w:rsidR="00435117" w:rsidRDefault="00435117">
      <w:r>
        <w:rPr>
          <w:noProof/>
        </w:rPr>
        <w:drawing>
          <wp:inline distT="0" distB="0" distL="0" distR="0" wp14:anchorId="15234844" wp14:editId="05982090">
            <wp:extent cx="3981450" cy="1638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85BF" w14:textId="3733F4F0" w:rsidR="006919C4" w:rsidRDefault="006919C4"/>
    <w:p w14:paraId="5F485B1A" w14:textId="5C46DF25" w:rsidR="006919C4" w:rsidRDefault="006919C4" w:rsidP="006919C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Contando funcionários novos e das antigas</w:t>
      </w:r>
    </w:p>
    <w:p w14:paraId="054D2F06" w14:textId="116D3A16" w:rsidR="006919C4" w:rsidRDefault="006919C4" w:rsidP="006919C4">
      <w:pPr>
        <w:rPr>
          <w:b/>
          <w:bCs/>
        </w:rPr>
      </w:pPr>
      <w:r>
        <w:rPr>
          <w:noProof/>
        </w:rPr>
        <w:drawing>
          <wp:inline distT="0" distB="0" distL="0" distR="0" wp14:anchorId="4BBA0FE1" wp14:editId="3C000973">
            <wp:extent cx="48672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72A" w14:textId="4FA3C9B6" w:rsidR="006919C4" w:rsidRDefault="006919C4" w:rsidP="006919C4">
      <w:pPr>
        <w:rPr>
          <w:b/>
          <w:bCs/>
        </w:rPr>
      </w:pPr>
    </w:p>
    <w:p w14:paraId="597E1E10" w14:textId="6CE445A9" w:rsidR="006919C4" w:rsidRDefault="006919C4" w:rsidP="006919C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Contando número de notas fiscais em cada faixa de total</w:t>
      </w:r>
    </w:p>
    <w:p w14:paraId="50572EB6" w14:textId="151929FA" w:rsidR="006919C4" w:rsidRPr="006919C4" w:rsidRDefault="006919C4" w:rsidP="006919C4">
      <w:pPr>
        <w:rPr>
          <w:b/>
          <w:bCs/>
        </w:rPr>
      </w:pPr>
      <w:r>
        <w:rPr>
          <w:noProof/>
        </w:rPr>
        <w:drawing>
          <wp:inline distT="0" distB="0" distL="0" distR="0" wp14:anchorId="016C1272" wp14:editId="2A0C62DA">
            <wp:extent cx="4943475" cy="1714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3038E" w14:textId="0C5165E0" w:rsidR="006E6C64" w:rsidRDefault="006E6C64"/>
    <w:p w14:paraId="29BDF10F" w14:textId="657E4D01" w:rsidR="006919C4" w:rsidRDefault="0035436E" w:rsidP="0013520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Pegando a média de notas ficais nos países usando SUBQUERY</w:t>
      </w:r>
    </w:p>
    <w:p w14:paraId="2F326B0A" w14:textId="2B6B5F4A" w:rsidR="0035436E" w:rsidRDefault="0035436E" w:rsidP="0035436E">
      <w:pPr>
        <w:rPr>
          <w:b/>
          <w:bCs/>
        </w:rPr>
      </w:pPr>
      <w:r>
        <w:rPr>
          <w:noProof/>
        </w:rPr>
        <w:drawing>
          <wp:inline distT="0" distB="0" distL="0" distR="0" wp14:anchorId="7C2DBB14" wp14:editId="016EFBF6">
            <wp:extent cx="2590800" cy="15716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3597F" w14:textId="4259BE16" w:rsidR="0035436E" w:rsidRDefault="0035436E" w:rsidP="0035436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Pegando a média do número de faixas em cada álbum usando SUBQUERY e apresentando de duas formas diferentes</w:t>
      </w:r>
    </w:p>
    <w:p w14:paraId="07DE3C8B" w14:textId="0DD2C271" w:rsidR="0035436E" w:rsidRDefault="0035436E" w:rsidP="0035436E">
      <w:pPr>
        <w:rPr>
          <w:b/>
          <w:bCs/>
        </w:rPr>
      </w:pPr>
      <w:r>
        <w:rPr>
          <w:noProof/>
        </w:rPr>
        <w:drawing>
          <wp:inline distT="0" distB="0" distL="0" distR="0" wp14:anchorId="5E561094" wp14:editId="4E4CAC26">
            <wp:extent cx="4657725" cy="1503056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724" cy="150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A2CDC" w14:textId="7FD7505A" w:rsidR="0035436E" w:rsidRDefault="0035436E" w:rsidP="0035436E">
      <w:pPr>
        <w:rPr>
          <w:b/>
          <w:bCs/>
        </w:rPr>
      </w:pPr>
    </w:p>
    <w:p w14:paraId="02327BAB" w14:textId="02EB783D" w:rsidR="0035436E" w:rsidRPr="0035436E" w:rsidRDefault="0035436E" w:rsidP="0035436E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Mesmo que item 18, porém usando </w:t>
      </w:r>
      <w:proofErr w:type="spellStart"/>
      <w:r>
        <w:rPr>
          <w:b/>
          <w:bCs/>
        </w:rPr>
        <w:t>Template</w:t>
      </w:r>
      <w:proofErr w:type="spellEnd"/>
    </w:p>
    <w:p w14:paraId="4DAFC166" w14:textId="5DF0DE56" w:rsidR="0035436E" w:rsidRDefault="00501024" w:rsidP="0035436E">
      <w:pPr>
        <w:rPr>
          <w:b/>
          <w:bCs/>
        </w:rPr>
      </w:pPr>
      <w:r>
        <w:rPr>
          <w:noProof/>
        </w:rPr>
        <w:drawing>
          <wp:inline distT="0" distB="0" distL="0" distR="0" wp14:anchorId="6D32D010" wp14:editId="57D7AC71">
            <wp:extent cx="4029075" cy="198767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93358" cy="20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76DC" w14:textId="77777777" w:rsidR="00A07280" w:rsidRDefault="00A07280" w:rsidP="0035436E">
      <w:pPr>
        <w:rPr>
          <w:b/>
          <w:bCs/>
        </w:rPr>
      </w:pPr>
    </w:p>
    <w:p w14:paraId="39E0675E" w14:textId="70EA5FB5" w:rsidR="008E108D" w:rsidRDefault="008E108D" w:rsidP="0035436E">
      <w:pPr>
        <w:rPr>
          <w:b/>
          <w:bCs/>
        </w:rPr>
      </w:pPr>
    </w:p>
    <w:p w14:paraId="6A66856F" w14:textId="2F8B94F8" w:rsidR="008E108D" w:rsidRDefault="008E108D">
      <w:pPr>
        <w:rPr>
          <w:b/>
          <w:bCs/>
        </w:rPr>
      </w:pPr>
      <w:r>
        <w:rPr>
          <w:b/>
          <w:bCs/>
        </w:rPr>
        <w:br w:type="page"/>
      </w:r>
    </w:p>
    <w:p w14:paraId="18DEC70A" w14:textId="227F27C3" w:rsidR="008E108D" w:rsidRDefault="008E108D" w:rsidP="0035436E">
      <w:pPr>
        <w:rPr>
          <w:b/>
          <w:bCs/>
        </w:rPr>
      </w:pPr>
    </w:p>
    <w:p w14:paraId="6EB6CC10" w14:textId="5E332234" w:rsidR="00501024" w:rsidRDefault="008E108D" w:rsidP="00094BA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F2C06" wp14:editId="6AB4041F">
            <wp:simplePos x="0" y="0"/>
            <wp:positionH relativeFrom="margin">
              <wp:align>right</wp:align>
            </wp:positionH>
            <wp:positionV relativeFrom="margin">
              <wp:posOffset>639445</wp:posOffset>
            </wp:positionV>
            <wp:extent cx="5400040" cy="490029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4BA8">
        <w:rPr>
          <w:b/>
          <w:bCs/>
        </w:rPr>
        <w:t xml:space="preserve">Trazendo informação de nome completo, </w:t>
      </w:r>
      <w:proofErr w:type="spellStart"/>
      <w:r w:rsidR="00094BA8">
        <w:rPr>
          <w:b/>
          <w:bCs/>
        </w:rPr>
        <w:t>ddi</w:t>
      </w:r>
      <w:proofErr w:type="spellEnd"/>
      <w:r w:rsidR="00094BA8">
        <w:rPr>
          <w:b/>
          <w:bCs/>
        </w:rPr>
        <w:t xml:space="preserve">, </w:t>
      </w:r>
      <w:proofErr w:type="spellStart"/>
      <w:r w:rsidR="00094BA8">
        <w:rPr>
          <w:b/>
          <w:bCs/>
        </w:rPr>
        <w:t>ddd</w:t>
      </w:r>
      <w:proofErr w:type="spellEnd"/>
      <w:r w:rsidR="00094BA8">
        <w:rPr>
          <w:b/>
          <w:bCs/>
        </w:rPr>
        <w:t xml:space="preserve"> e </w:t>
      </w:r>
      <w:proofErr w:type="spellStart"/>
      <w:r w:rsidR="00094BA8">
        <w:rPr>
          <w:b/>
          <w:bCs/>
        </w:rPr>
        <w:t>phone</w:t>
      </w:r>
      <w:proofErr w:type="spellEnd"/>
      <w:r w:rsidR="00094BA8">
        <w:rPr>
          <w:b/>
          <w:bCs/>
        </w:rPr>
        <w:t xml:space="preserve"> </w:t>
      </w:r>
      <w:proofErr w:type="spellStart"/>
      <w:r w:rsidR="00094BA8">
        <w:rPr>
          <w:b/>
          <w:bCs/>
        </w:rPr>
        <w:t>number</w:t>
      </w:r>
      <w:proofErr w:type="spellEnd"/>
      <w:r w:rsidR="00094BA8">
        <w:rPr>
          <w:b/>
          <w:bCs/>
        </w:rPr>
        <w:t xml:space="preserve"> de cada </w:t>
      </w:r>
      <w:proofErr w:type="spellStart"/>
      <w:r w:rsidR="00094BA8">
        <w:rPr>
          <w:b/>
          <w:bCs/>
        </w:rPr>
        <w:t>customer</w:t>
      </w:r>
      <w:proofErr w:type="spellEnd"/>
    </w:p>
    <w:p w14:paraId="2746E7AB" w14:textId="0072CC2A" w:rsidR="00094BA8" w:rsidRDefault="00094BA8" w:rsidP="00094BA8">
      <w:pPr>
        <w:rPr>
          <w:b/>
          <w:bCs/>
        </w:rPr>
      </w:pPr>
    </w:p>
    <w:p w14:paraId="4F0F0CA5" w14:textId="77823B07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Pegando o registro mais recente de cada usuário usando Função Janela com ROW_NUMBER()</w:t>
      </w:r>
    </w:p>
    <w:p w14:paraId="59C778E9" w14:textId="56E2BED1" w:rsidR="00F13C0A" w:rsidRDefault="00887640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4B07806E" wp14:editId="5F54E504">
            <wp:extent cx="5400040" cy="16846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523" w14:textId="4E807EE0" w:rsidR="00887640" w:rsidRDefault="00887640" w:rsidP="00094BA8">
      <w:pPr>
        <w:rPr>
          <w:b/>
          <w:bCs/>
        </w:rPr>
      </w:pPr>
    </w:p>
    <w:p w14:paraId="3290496B" w14:textId="645D52E1" w:rsidR="00A07280" w:rsidRDefault="00A07280" w:rsidP="00094BA8">
      <w:pPr>
        <w:rPr>
          <w:b/>
          <w:bCs/>
        </w:rPr>
      </w:pPr>
    </w:p>
    <w:p w14:paraId="6B4166BD" w14:textId="77777777" w:rsidR="00A07280" w:rsidRDefault="00A07280" w:rsidP="00094BA8">
      <w:pPr>
        <w:rPr>
          <w:b/>
          <w:bCs/>
        </w:rPr>
      </w:pPr>
    </w:p>
    <w:p w14:paraId="245224AB" w14:textId="035B6E0B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Pegando o registro mais recente de cada usuário usando Função Janela com ROW_NUMBER()</w:t>
      </w:r>
    </w:p>
    <w:p w14:paraId="164CF0D9" w14:textId="685762BD" w:rsidR="00887640" w:rsidRDefault="00887640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05BF222B" wp14:editId="1817E921">
            <wp:extent cx="5400040" cy="17703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DEFF" w14:textId="65995E02" w:rsidR="00887640" w:rsidRDefault="00887640" w:rsidP="00094BA8">
      <w:pPr>
        <w:rPr>
          <w:b/>
          <w:bCs/>
        </w:rPr>
      </w:pPr>
    </w:p>
    <w:p w14:paraId="47B84D8A" w14:textId="282FCBFC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Trazendo a diferença do total de </w:t>
      </w:r>
      <w:proofErr w:type="spellStart"/>
      <w:r>
        <w:rPr>
          <w:b/>
          <w:bCs/>
        </w:rPr>
        <w:t>invoices</w:t>
      </w:r>
      <w:proofErr w:type="spellEnd"/>
      <w:r>
        <w:rPr>
          <w:b/>
          <w:bCs/>
        </w:rPr>
        <w:t xml:space="preserve"> de cada mês em relação ao mês anterior usando a Função Janela LAG()</w:t>
      </w:r>
    </w:p>
    <w:p w14:paraId="163C801E" w14:textId="5F1485B7" w:rsidR="00887640" w:rsidRDefault="00887640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4970801C" wp14:editId="7BEF9D2B">
            <wp:extent cx="5000625" cy="2571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AB1B2" w14:textId="4CB153EC" w:rsidR="00DA76C9" w:rsidRDefault="00DA76C9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1A86CF37" wp14:editId="40C8408E">
            <wp:extent cx="3914775" cy="8763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5941" w14:textId="3185E842" w:rsidR="00A07280" w:rsidRDefault="00A07280">
      <w:pPr>
        <w:rPr>
          <w:b/>
          <w:bCs/>
        </w:rPr>
      </w:pPr>
      <w:r>
        <w:rPr>
          <w:b/>
          <w:bCs/>
        </w:rPr>
        <w:br w:type="page"/>
      </w:r>
    </w:p>
    <w:p w14:paraId="792BF70D" w14:textId="01D7A3EA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 xml:space="preserve"> Retornando apenas as </w:t>
      </w:r>
      <w:proofErr w:type="spellStart"/>
      <w:r>
        <w:rPr>
          <w:b/>
          <w:bCs/>
        </w:rPr>
        <w:t>invoices</w:t>
      </w:r>
      <w:proofErr w:type="spellEnd"/>
      <w:r>
        <w:rPr>
          <w:b/>
          <w:bCs/>
        </w:rPr>
        <w:t xml:space="preserve"> de usuários que geraram mais de 5 </w:t>
      </w:r>
      <w:proofErr w:type="spellStart"/>
      <w:r>
        <w:rPr>
          <w:b/>
          <w:bCs/>
        </w:rPr>
        <w:t>invoices</w:t>
      </w:r>
      <w:proofErr w:type="spellEnd"/>
      <w:r>
        <w:rPr>
          <w:b/>
          <w:bCs/>
        </w:rPr>
        <w:t>.</w:t>
      </w:r>
    </w:p>
    <w:p w14:paraId="0120A0AB" w14:textId="48B7FD22" w:rsidR="00DA76C9" w:rsidRDefault="00DA76C9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5F93C89E" wp14:editId="43843408">
            <wp:extent cx="4343400" cy="19716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D2E0" w14:textId="4A84BDD5" w:rsidR="00A07280" w:rsidRDefault="00A07280" w:rsidP="00094BA8">
      <w:pPr>
        <w:rPr>
          <w:b/>
          <w:bCs/>
        </w:rPr>
      </w:pPr>
    </w:p>
    <w:p w14:paraId="617361C7" w14:textId="4A716DB2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Utilizando a função de data STRFTIME para verificar o total recebido em cada mês</w:t>
      </w:r>
    </w:p>
    <w:p w14:paraId="5496421D" w14:textId="7C8A317C" w:rsidR="00DA76C9" w:rsidRDefault="00DA76C9" w:rsidP="00094BA8">
      <w:pPr>
        <w:rPr>
          <w:b/>
          <w:bCs/>
        </w:rPr>
      </w:pPr>
      <w:r>
        <w:rPr>
          <w:noProof/>
        </w:rPr>
        <w:drawing>
          <wp:inline distT="0" distB="0" distL="0" distR="0" wp14:anchorId="68C9D2D6" wp14:editId="21AA4C23">
            <wp:extent cx="2962275" cy="10763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94A7F" w14:textId="007D9B5C" w:rsidR="00A07280" w:rsidRPr="00A07280" w:rsidRDefault="00A07280" w:rsidP="00A0728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Utilizando funções janela com RANK() e SUM() para auxiliar </w:t>
      </w:r>
      <w:r w:rsidR="002F15B6">
        <w:rPr>
          <w:b/>
          <w:bCs/>
        </w:rPr>
        <w:t>o SELECT externo que traz a área do maior incêndio e a soma da área de todos os incêndios de cada ano.</w:t>
      </w:r>
    </w:p>
    <w:p w14:paraId="48609186" w14:textId="3F19E076" w:rsidR="00A07280" w:rsidRPr="00A07280" w:rsidRDefault="00A07280" w:rsidP="00A07280">
      <w:pPr>
        <w:rPr>
          <w:b/>
          <w:bCs/>
        </w:rPr>
      </w:pPr>
      <w:r>
        <w:rPr>
          <w:noProof/>
        </w:rPr>
        <w:drawing>
          <wp:inline distT="0" distB="0" distL="0" distR="0" wp14:anchorId="5EC4EB8D" wp14:editId="513E57CA">
            <wp:extent cx="5400040" cy="21062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7280" w:rsidRPr="00A07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EBE94B" w14:textId="77777777" w:rsidR="006158CE" w:rsidRDefault="006158CE" w:rsidP="00E16052">
      <w:pPr>
        <w:spacing w:after="0" w:line="240" w:lineRule="auto"/>
      </w:pPr>
      <w:r>
        <w:separator/>
      </w:r>
    </w:p>
  </w:endnote>
  <w:endnote w:type="continuationSeparator" w:id="0">
    <w:p w14:paraId="246BE3DD" w14:textId="77777777" w:rsidR="006158CE" w:rsidRDefault="006158CE" w:rsidP="00E16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CEA1C" w14:textId="77777777" w:rsidR="006158CE" w:rsidRDefault="006158CE" w:rsidP="00E16052">
      <w:pPr>
        <w:spacing w:after="0" w:line="240" w:lineRule="auto"/>
      </w:pPr>
      <w:r>
        <w:separator/>
      </w:r>
    </w:p>
  </w:footnote>
  <w:footnote w:type="continuationSeparator" w:id="0">
    <w:p w14:paraId="44634F53" w14:textId="77777777" w:rsidR="006158CE" w:rsidRDefault="006158CE" w:rsidP="00E16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36A84"/>
    <w:multiLevelType w:val="hybridMultilevel"/>
    <w:tmpl w:val="3056C7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BB3951"/>
    <w:multiLevelType w:val="hybridMultilevel"/>
    <w:tmpl w:val="4D52AC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534B30"/>
    <w:multiLevelType w:val="hybridMultilevel"/>
    <w:tmpl w:val="3B5CB60C"/>
    <w:lvl w:ilvl="0" w:tplc="9B20932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97"/>
    <w:rsid w:val="00014E9F"/>
    <w:rsid w:val="00051369"/>
    <w:rsid w:val="00094BA8"/>
    <w:rsid w:val="00135209"/>
    <w:rsid w:val="001D6697"/>
    <w:rsid w:val="002F15B6"/>
    <w:rsid w:val="0035436E"/>
    <w:rsid w:val="00435117"/>
    <w:rsid w:val="00501024"/>
    <w:rsid w:val="005C3C72"/>
    <w:rsid w:val="005F19C2"/>
    <w:rsid w:val="006158CE"/>
    <w:rsid w:val="006919C4"/>
    <w:rsid w:val="006E6C64"/>
    <w:rsid w:val="006F47E9"/>
    <w:rsid w:val="00811271"/>
    <w:rsid w:val="00887640"/>
    <w:rsid w:val="008C3EB0"/>
    <w:rsid w:val="008E108D"/>
    <w:rsid w:val="00A07280"/>
    <w:rsid w:val="00AA2091"/>
    <w:rsid w:val="00BB25E1"/>
    <w:rsid w:val="00CC7317"/>
    <w:rsid w:val="00D83E9A"/>
    <w:rsid w:val="00DA76C9"/>
    <w:rsid w:val="00E12E83"/>
    <w:rsid w:val="00E16052"/>
    <w:rsid w:val="00EC4F5B"/>
    <w:rsid w:val="00F1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191AAF"/>
  <w15:chartTrackingRefBased/>
  <w15:docId w15:val="{F2793C64-42B1-4D35-B095-25D8B3FE1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9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Oliveira, Italo (Nokia - BR/Sao Paulo)</dc:creator>
  <cp:keywords/>
  <dc:description/>
  <cp:lastModifiedBy>Oliveira, Italo (Nokia - BR/Sao Paulo)</cp:lastModifiedBy>
  <cp:revision>10</cp:revision>
  <dcterms:created xsi:type="dcterms:W3CDTF">2020-05-31T14:05:00Z</dcterms:created>
  <dcterms:modified xsi:type="dcterms:W3CDTF">2020-06-28T15:52:00Z</dcterms:modified>
</cp:coreProperties>
</file>