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CCC7D">
      <w:pPr>
        <w:pStyle w:val="4"/>
        <w:keepNext w:val="0"/>
        <w:keepLines w:val="0"/>
        <w:widowControl/>
        <w:suppressLineNumbers w:val="0"/>
      </w:pPr>
      <w:r>
        <w:t>Plagiarism is when someone uses another person's work, ideas, or words and pretends they are their own. It includes actions like:</w:t>
      </w:r>
    </w:p>
    <w:p w14:paraId="498BDA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Copying and pasting text from websites, books, or articles without giving credit.</w:t>
      </w:r>
    </w:p>
    <w:p w14:paraId="33C533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Translating or paraphrasing someone else's work </w:t>
      </w:r>
      <w:r>
        <w:rPr>
          <w:lang w:val="en-US"/>
        </w:rPr>
        <w:t xml:space="preserve">without giving </w:t>
      </w:r>
      <w:r>
        <w:t>proper acknowledgment.</w:t>
      </w:r>
    </w:p>
    <w:p w14:paraId="60647C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Using images, videos, or audio from others without </w:t>
      </w:r>
      <w:r>
        <w:rPr>
          <w:lang w:val="en-US"/>
        </w:rPr>
        <w:t>citi</w:t>
      </w:r>
      <w:r>
        <w:rPr>
          <w:rFonts w:hint="default"/>
          <w:lang w:val="en-US"/>
        </w:rPr>
        <w:t>ng them</w:t>
      </w:r>
      <w:r>
        <w:t>.</w:t>
      </w:r>
    </w:p>
    <w:p w14:paraId="605A6C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Resubmitting your own previous work without permission or proper citation.</w:t>
      </w:r>
    </w:p>
    <w:p w14:paraId="16A867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Using another student's work as your own, even if they allow it.</w:t>
      </w:r>
    </w:p>
    <w:p w14:paraId="262DA638">
      <w:pPr>
        <w:pStyle w:val="4"/>
        <w:keepNext w:val="0"/>
        <w:keepLines w:val="0"/>
        <w:widowControl/>
        <w:suppressLineNumbers w:val="0"/>
      </w:pPr>
      <w:r>
        <w:t>If multiple people are involved in a project, they all share responsibility if one person plagiarizes. Using work from paid sources or websites that provide papers is also considered plagiarism.</w:t>
      </w:r>
    </w:p>
    <w:p w14:paraId="4E1084DC">
      <w:pPr>
        <w:pStyle w:val="4"/>
        <w:keepNext w:val="0"/>
        <w:keepLines w:val="0"/>
        <w:widowControl/>
        <w:suppressLineNumbers w:val="0"/>
      </w:pPr>
    </w:p>
    <w:p w14:paraId="35572CD4">
      <w:pPr>
        <w:pStyle w:val="4"/>
        <w:keepNext w:val="0"/>
        <w:keepLines w:val="0"/>
        <w:widowControl/>
        <w:suppressLineNumbers w:val="0"/>
      </w:pPr>
    </w:p>
    <w:p w14:paraId="29E827EE">
      <w:pPr>
        <w:pStyle w:val="4"/>
        <w:keepNext w:val="0"/>
        <w:keepLines w:val="0"/>
        <w:widowControl/>
        <w:suppressLineNumbers w:val="0"/>
      </w:pPr>
      <w:r>
        <w:t>Plagiarism can have severe consequences in various areas of life:</w:t>
      </w:r>
    </w:p>
    <w:p w14:paraId="4A1B25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Student Impact:</w:t>
      </w:r>
      <w:r>
        <w:t xml:space="preserve"> Students may face suspension, expulsion, or a permanent mark on their academic record, affecting future education opportunities.</w:t>
      </w:r>
    </w:p>
    <w:p w14:paraId="2BCCE9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Professional Damage:</w:t>
      </w:r>
      <w:r>
        <w:t xml:space="preserve"> Professionals can lose their jobs and struggle to rebuild their careers due to a damaged reputation.</w:t>
      </w:r>
      <w:bookmarkStart w:id="0" w:name="_GoBack"/>
      <w:bookmarkEnd w:id="0"/>
    </w:p>
    <w:p w14:paraId="7434BA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Academic Harm:</w:t>
      </w:r>
      <w:r>
        <w:t xml:space="preserve"> In academia, plagiarism can destroy careers by preventing future publications and ruining reputations.</w:t>
      </w:r>
    </w:p>
    <w:p w14:paraId="5A1425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Legal and Financial Risks:</w:t>
      </w:r>
      <w:r>
        <w:t xml:space="preserve"> Plagiarism may lead to lawsuits, fines, or even criminal charges.</w:t>
      </w:r>
    </w:p>
    <w:p w14:paraId="467AE4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Research Consequences:</w:t>
      </w:r>
      <w:r>
        <w:t xml:space="preserve"> In fields like medicine, plagiarized research can have serious, life-threatening consequences.</w:t>
      </w:r>
    </w:p>
    <w:p w14:paraId="10290CC6">
      <w:pPr>
        <w:pStyle w:val="4"/>
        <w:keepNext w:val="0"/>
        <w:keepLines w:val="0"/>
        <w:widowControl/>
        <w:suppressLineNumbers w:val="0"/>
      </w:pPr>
      <w:r>
        <w:t>In short, plagiarism can lead to ruined reputations, legal issues, and financial penalties, making it important to avoid through proper citation.</w:t>
      </w:r>
    </w:p>
    <w:p w14:paraId="6A6DECF4">
      <w:pPr>
        <w:keepNext w:val="0"/>
        <w:keepLines w:val="0"/>
        <w:widowControl/>
        <w:suppressLineNumbers w:val="0"/>
        <w:jc w:val="left"/>
      </w:pPr>
    </w:p>
    <w:p w14:paraId="20674CDB">
      <w:pPr>
        <w:pStyle w:val="4"/>
        <w:keepNext w:val="0"/>
        <w:keepLines w:val="0"/>
        <w:widowControl/>
        <w:suppressLineNumbers w:val="0"/>
      </w:pPr>
    </w:p>
    <w:p w14:paraId="7B853E8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74596B"/>
    <w:multiLevelType w:val="multilevel"/>
    <w:tmpl w:val="A77459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90163A2"/>
    <w:multiLevelType w:val="multilevel"/>
    <w:tmpl w:val="590163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5A65B2"/>
    <w:rsid w:val="5D5A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2024-09-20T13:46:00Z</dcterms:created>
  <dc:creator>hoang son</dc:creator>
  <cp:lastModifiedBy>hoang son</cp:lastModifiedBy>
  <dcterms:modified xsi:type="dcterms:W3CDTF">2024-09-20T14:35:00Z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1F8F5C50C64F409DA0C78D05AE1610E8_11</vt:lpwstr>
  </property>
</Properties>
</file>