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3AA6F" w14:textId="77777777" w:rsidR="00046AC2" w:rsidRPr="00046AC2" w:rsidRDefault="00046AC2" w:rsidP="00F34352">
      <w:pPr>
        <w:spacing w:line="192" w:lineRule="auto"/>
      </w:pPr>
      <w:r w:rsidRPr="00046AC2">
        <w:rPr>
          <w:b/>
          <w:bCs/>
        </w:rPr>
        <w:t>Accountability Declaration</w:t>
      </w:r>
    </w:p>
    <w:p w14:paraId="75D6F906" w14:textId="78415CFD" w:rsidR="00046AC2" w:rsidRPr="00046AC2" w:rsidRDefault="00046AC2" w:rsidP="00F34352">
      <w:pPr>
        <w:spacing w:line="192" w:lineRule="auto"/>
      </w:pPr>
      <w:r w:rsidRPr="00046AC2">
        <w:rPr>
          <w:b/>
          <w:bCs/>
        </w:rPr>
        <w:t>Name:</w:t>
      </w:r>
      <w:r w:rsidRPr="00046AC2">
        <w:t xml:space="preserve"> </w:t>
      </w:r>
      <w:r w:rsidR="001B7329">
        <w:t>Hoang Son Cao</w:t>
      </w:r>
      <w:r w:rsidRPr="00046AC2">
        <w:br/>
      </w:r>
      <w:r w:rsidRPr="00046AC2">
        <w:rPr>
          <w:b/>
          <w:bCs/>
        </w:rPr>
        <w:t>Project Title:</w:t>
      </w:r>
      <w:r w:rsidRPr="00046AC2">
        <w:t xml:space="preserve"> Temperature and Humidity Visualizer</w:t>
      </w:r>
    </w:p>
    <w:p w14:paraId="531C626D" w14:textId="77777777" w:rsidR="00046AC2" w:rsidRPr="00046AC2" w:rsidRDefault="00046AC2" w:rsidP="00F34352">
      <w:pPr>
        <w:spacing w:line="192" w:lineRule="auto"/>
        <w:rPr>
          <w:b/>
          <w:bCs/>
        </w:rPr>
      </w:pPr>
      <w:r w:rsidRPr="00046AC2">
        <w:rPr>
          <w:b/>
          <w:bCs/>
        </w:rPr>
        <w:t>1. My Specific Contributions</w:t>
      </w:r>
    </w:p>
    <w:p w14:paraId="02F8C432" w14:textId="77777777" w:rsidR="00046AC2" w:rsidRPr="00046AC2" w:rsidRDefault="00046AC2" w:rsidP="00961D73">
      <w:r w:rsidRPr="00046AC2">
        <w:t>In this project, my contributions included:</w:t>
      </w:r>
    </w:p>
    <w:p w14:paraId="1C8B686A" w14:textId="2CC572CC" w:rsidR="00046AC2" w:rsidRPr="00046AC2" w:rsidRDefault="00046AC2" w:rsidP="00F34352">
      <w:pPr>
        <w:numPr>
          <w:ilvl w:val="0"/>
          <w:numId w:val="1"/>
        </w:numPr>
        <w:spacing w:line="192" w:lineRule="auto"/>
      </w:pPr>
      <w:r w:rsidRPr="00046AC2">
        <w:rPr>
          <w:b/>
          <w:bCs/>
        </w:rPr>
        <w:t>Sensor Integration:</w:t>
      </w:r>
      <w:r w:rsidRPr="00046AC2">
        <w:br/>
      </w:r>
      <w:r w:rsidR="00961D73" w:rsidRPr="00961D73">
        <w:t>I set up and coded the DHT22 sensor to measure temperature and humidity, including handling errors like timeouts and checksum issues.</w:t>
      </w:r>
    </w:p>
    <w:p w14:paraId="4304765D" w14:textId="77777777" w:rsidR="00961D73" w:rsidRPr="00961D73" w:rsidRDefault="00046AC2" w:rsidP="00961D73">
      <w:pPr>
        <w:numPr>
          <w:ilvl w:val="0"/>
          <w:numId w:val="1"/>
        </w:numPr>
        <w:spacing w:line="192" w:lineRule="auto"/>
      </w:pPr>
      <w:r w:rsidRPr="00046AC2">
        <w:rPr>
          <w:b/>
          <w:bCs/>
        </w:rPr>
        <w:t>LED and Buzzer Integration:</w:t>
      </w:r>
      <w:r w:rsidRPr="00046AC2">
        <w:br/>
      </w:r>
      <w:r w:rsidR="00961D73" w:rsidRPr="00961D73">
        <w:t>I configured the RGB LED and buzzer to respond to temperature ranges, with:</w:t>
      </w:r>
    </w:p>
    <w:p w14:paraId="1D3D97F7" w14:textId="4DDD077C" w:rsidR="00961D73" w:rsidRPr="00961D73" w:rsidRDefault="00961D73" w:rsidP="00961D73">
      <w:pPr>
        <w:numPr>
          <w:ilvl w:val="1"/>
          <w:numId w:val="1"/>
        </w:numPr>
        <w:spacing w:line="192" w:lineRule="auto"/>
      </w:pPr>
      <w:r>
        <w:t>Blue</w:t>
      </w:r>
      <w:r w:rsidRPr="00961D73">
        <w:t xml:space="preserve"> for low temperature</w:t>
      </w:r>
    </w:p>
    <w:p w14:paraId="5EFBB1D3" w14:textId="799D8055" w:rsidR="00961D73" w:rsidRPr="00961D73" w:rsidRDefault="00961D73" w:rsidP="00961D73">
      <w:pPr>
        <w:numPr>
          <w:ilvl w:val="1"/>
          <w:numId w:val="1"/>
        </w:numPr>
        <w:spacing w:line="192" w:lineRule="auto"/>
      </w:pPr>
      <w:r>
        <w:t>Green</w:t>
      </w:r>
      <w:r w:rsidRPr="00961D73">
        <w:t xml:space="preserve"> for medium temperature</w:t>
      </w:r>
    </w:p>
    <w:p w14:paraId="78E1D659" w14:textId="49D91F6B" w:rsidR="00961D73" w:rsidRPr="00961D73" w:rsidRDefault="00961D73" w:rsidP="00961D73">
      <w:pPr>
        <w:numPr>
          <w:ilvl w:val="1"/>
          <w:numId w:val="1"/>
        </w:numPr>
        <w:spacing w:line="192" w:lineRule="auto"/>
      </w:pPr>
      <w:r>
        <w:t>Red</w:t>
      </w:r>
      <w:r w:rsidRPr="00961D73">
        <w:t xml:space="preserve"> for high temperature</w:t>
      </w:r>
    </w:p>
    <w:p w14:paraId="4DD1579F" w14:textId="449BE2DC" w:rsidR="00046AC2" w:rsidRPr="00046AC2" w:rsidRDefault="00046AC2" w:rsidP="00961D73">
      <w:pPr>
        <w:numPr>
          <w:ilvl w:val="0"/>
          <w:numId w:val="1"/>
        </w:numPr>
        <w:spacing w:line="192" w:lineRule="auto"/>
      </w:pPr>
      <w:r w:rsidRPr="00046AC2">
        <w:rPr>
          <w:b/>
          <w:bCs/>
        </w:rPr>
        <w:t>7-Segment Display Control:</w:t>
      </w:r>
      <w:r w:rsidRPr="00046AC2">
        <w:br/>
      </w:r>
      <w:r w:rsidR="00F45FF2" w:rsidRPr="00F45FF2">
        <w:t xml:space="preserve">I programmed the 7-segment displays to </w:t>
      </w:r>
      <w:r w:rsidR="00695D2F">
        <w:t>display</w:t>
      </w:r>
      <w:r w:rsidR="00F45FF2" w:rsidRPr="00F45FF2">
        <w:t xml:space="preserve"> temperature and humidity values, ensuring proper digit patterns and pin configurations for the units and tens.</w:t>
      </w:r>
    </w:p>
    <w:p w14:paraId="60B275A5" w14:textId="78262FE5" w:rsidR="00A2597D" w:rsidRDefault="00046AC2" w:rsidP="00F34352">
      <w:pPr>
        <w:numPr>
          <w:ilvl w:val="0"/>
          <w:numId w:val="1"/>
        </w:numPr>
        <w:spacing w:line="192" w:lineRule="auto"/>
      </w:pPr>
      <w:r w:rsidRPr="00046AC2">
        <w:rPr>
          <w:b/>
          <w:bCs/>
        </w:rPr>
        <w:t>State Transition Logic:</w:t>
      </w:r>
      <w:r w:rsidRPr="00046AC2">
        <w:br/>
        <w:t>I contributed to implementing the state machine that transitions between low, medium, and high-temperature states. This ensures appropriate LED color changes and buzzer activation based on the temperature thresholds.</w:t>
      </w:r>
    </w:p>
    <w:p w14:paraId="1A2BCCB3" w14:textId="60F287D3" w:rsidR="00DE132C" w:rsidRPr="00DE132C" w:rsidRDefault="00DE132C" w:rsidP="00F34352">
      <w:pPr>
        <w:numPr>
          <w:ilvl w:val="0"/>
          <w:numId w:val="1"/>
        </w:numPr>
        <w:spacing w:line="192" w:lineRule="auto"/>
      </w:pPr>
      <w:r w:rsidRPr="00DE132C">
        <w:rPr>
          <w:b/>
          <w:bCs/>
        </w:rPr>
        <w:t>Breadboard Setup and Wiring:</w:t>
      </w:r>
    </w:p>
    <w:p w14:paraId="02FA1900" w14:textId="2606ED7C" w:rsidR="00DE132C" w:rsidRPr="00046AC2" w:rsidRDefault="00FE5665" w:rsidP="00F34352">
      <w:pPr>
        <w:spacing w:line="192" w:lineRule="auto"/>
        <w:ind w:left="720"/>
      </w:pPr>
      <w:r w:rsidRPr="00FE5665">
        <w:t>I connected the DHT22 sensor, RGB LED, buzzer, and displays to the Raspberry Pi Pico, ensuring proper wiring, resistor use, and an organized layout for easier debugging.</w:t>
      </w:r>
    </w:p>
    <w:p w14:paraId="50CBB681" w14:textId="0DD4F437" w:rsidR="00046AC2" w:rsidRPr="00046AC2" w:rsidRDefault="00046AC2" w:rsidP="00F34352">
      <w:pPr>
        <w:numPr>
          <w:ilvl w:val="0"/>
          <w:numId w:val="1"/>
        </w:numPr>
        <w:spacing w:line="192" w:lineRule="auto"/>
      </w:pPr>
      <w:r w:rsidRPr="00046AC2">
        <w:rPr>
          <w:b/>
          <w:bCs/>
        </w:rPr>
        <w:t>Debugging and Startup Display:</w:t>
      </w:r>
      <w:r w:rsidRPr="00046AC2">
        <w:br/>
        <w:t>I helped with the startup sequence and debugging logic, which uses the 7-segment displays and LED flashing to indicate successful initialization.</w:t>
      </w:r>
    </w:p>
    <w:p w14:paraId="322542D0" w14:textId="77777777" w:rsidR="00046AC2" w:rsidRPr="00046AC2" w:rsidRDefault="00046AC2" w:rsidP="00F34352">
      <w:pPr>
        <w:spacing w:line="192" w:lineRule="auto"/>
        <w:rPr>
          <w:b/>
          <w:bCs/>
        </w:rPr>
      </w:pPr>
      <w:r w:rsidRPr="00046AC2">
        <w:rPr>
          <w:b/>
          <w:bCs/>
        </w:rPr>
        <w:t>2. Outside Help Received</w:t>
      </w:r>
    </w:p>
    <w:p w14:paraId="302EA9D5" w14:textId="00684335" w:rsidR="00046AC2" w:rsidRDefault="00046AC2" w:rsidP="00F34352">
      <w:pPr>
        <w:numPr>
          <w:ilvl w:val="0"/>
          <w:numId w:val="2"/>
        </w:numPr>
        <w:spacing w:line="192" w:lineRule="auto"/>
      </w:pPr>
      <w:r w:rsidRPr="00046AC2">
        <w:t>Feedback and assistance from other group members were incorporated for testing and troubleshooting the hardware setup.</w:t>
      </w:r>
    </w:p>
    <w:sectPr w:rsidR="00046A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222A3"/>
    <w:multiLevelType w:val="multilevel"/>
    <w:tmpl w:val="E66C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E82748"/>
    <w:multiLevelType w:val="multilevel"/>
    <w:tmpl w:val="5EEA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847F93"/>
    <w:multiLevelType w:val="multilevel"/>
    <w:tmpl w:val="E8E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399336">
    <w:abstractNumId w:val="1"/>
  </w:num>
  <w:num w:numId="2" w16cid:durableId="846091328">
    <w:abstractNumId w:val="2"/>
  </w:num>
  <w:num w:numId="3" w16cid:durableId="33503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AC2"/>
    <w:rsid w:val="0002105C"/>
    <w:rsid w:val="00046AC2"/>
    <w:rsid w:val="001B7329"/>
    <w:rsid w:val="004709AD"/>
    <w:rsid w:val="00695D2F"/>
    <w:rsid w:val="00961D73"/>
    <w:rsid w:val="00A2597D"/>
    <w:rsid w:val="00DE132C"/>
    <w:rsid w:val="00F34352"/>
    <w:rsid w:val="00F45FF2"/>
    <w:rsid w:val="00FE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633CDD"/>
  <w15:chartTrackingRefBased/>
  <w15:docId w15:val="{DED1A432-D761-44C8-B66E-5966F4DB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32C"/>
  </w:style>
  <w:style w:type="paragraph" w:styleId="Heading1">
    <w:name w:val="heading 1"/>
    <w:basedOn w:val="Normal"/>
    <w:next w:val="Normal"/>
    <w:link w:val="Heading1Char"/>
    <w:uiPriority w:val="9"/>
    <w:qFormat/>
    <w:rsid w:val="00046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A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A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1D7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4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49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66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6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2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5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24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9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44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409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888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841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45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0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079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2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5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57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2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50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19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0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17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25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487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0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64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13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24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9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3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49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06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8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72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971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4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8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618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1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8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1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82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32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19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9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4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3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57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22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7487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4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Cao</dc:creator>
  <cp:keywords/>
  <dc:description/>
  <cp:lastModifiedBy>Son Cao</cp:lastModifiedBy>
  <cp:revision>8</cp:revision>
  <dcterms:created xsi:type="dcterms:W3CDTF">2025-01-17T21:32:00Z</dcterms:created>
  <dcterms:modified xsi:type="dcterms:W3CDTF">2025-01-17T22:12:00Z</dcterms:modified>
</cp:coreProperties>
</file>