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27B5B" w14:textId="762243D8" w:rsidR="00DB07E1" w:rsidRPr="00E403FB" w:rsidRDefault="004B2EA8" w:rsidP="004B2EA8">
      <w:pPr>
        <w:rPr>
          <w:rFonts w:ascii="Arial" w:hAnsi="Arial" w:cs="Arial"/>
          <w:b/>
          <w:bCs/>
          <w:sz w:val="28"/>
          <w:szCs w:val="28"/>
          <w:lang w:val="en-GB"/>
        </w:rPr>
      </w:pPr>
      <w:r w:rsidRPr="00E403FB">
        <w:rPr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5C80E412" wp14:editId="064F1EE5">
            <wp:simplePos x="0" y="0"/>
            <wp:positionH relativeFrom="margin">
              <wp:posOffset>144780</wp:posOffset>
            </wp:positionH>
            <wp:positionV relativeFrom="margin">
              <wp:posOffset>-99060</wp:posOffset>
            </wp:positionV>
            <wp:extent cx="411480" cy="411480"/>
            <wp:effectExtent l="0" t="0" r="7620" b="7620"/>
            <wp:wrapTight wrapText="bothSides">
              <wp:wrapPolygon edited="0">
                <wp:start x="0" y="0"/>
                <wp:lineTo x="0" y="21000"/>
                <wp:lineTo x="21000" y="21000"/>
                <wp:lineTo x="21000" y="0"/>
                <wp:lineTo x="0" y="0"/>
              </wp:wrapPolygon>
            </wp:wrapTight>
            <wp:docPr id="1809180792" name="Picture 2" descr="stockillustraties, clipart, cartoons en iconen met check mark icon vector design template in white background - green ti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ockillustraties, clipart, cartoons en iconen met check mark icon vector design template in white background - green tick bo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1F99" w:rsidRPr="00E403FB">
        <w:rPr>
          <w:rFonts w:ascii="Arial" w:hAnsi="Arial" w:cs="Arial"/>
          <w:b/>
          <w:bCs/>
          <w:sz w:val="28"/>
          <w:szCs w:val="28"/>
          <w:lang w:val="en-GB"/>
        </w:rPr>
        <w:t>Poster Presentation Submission Checklist</w:t>
      </w:r>
    </w:p>
    <w:p w14:paraId="5B4FBAD2" w14:textId="01B1A1D5" w:rsidR="00A11F99" w:rsidRPr="00E403FB" w:rsidRDefault="00A11F99">
      <w:pPr>
        <w:rPr>
          <w:rFonts w:ascii="Arial" w:hAnsi="Arial" w:cs="Arial"/>
          <w:sz w:val="20"/>
          <w:szCs w:val="20"/>
          <w:lang w:val="en-GB"/>
        </w:rPr>
      </w:pPr>
    </w:p>
    <w:p w14:paraId="64959CE3" w14:textId="395818A3" w:rsidR="00A11F99" w:rsidRPr="00E403FB" w:rsidRDefault="00A11F99">
      <w:pPr>
        <w:rPr>
          <w:rFonts w:ascii="Arial" w:hAnsi="Arial" w:cs="Arial"/>
          <w:sz w:val="24"/>
          <w:szCs w:val="24"/>
          <w:lang w:val="en-GB"/>
        </w:rPr>
      </w:pPr>
      <w:r w:rsidRPr="00E403FB">
        <w:rPr>
          <w:rFonts w:ascii="Arial" w:hAnsi="Arial" w:cs="Arial"/>
          <w:sz w:val="24"/>
          <w:szCs w:val="24"/>
          <w:lang w:val="en-GB"/>
        </w:rPr>
        <w:t xml:space="preserve">This is a checklist to help ensure that your poster presentation </w:t>
      </w:r>
      <w:proofErr w:type="gramStart"/>
      <w:r w:rsidRPr="00E403FB">
        <w:rPr>
          <w:rFonts w:ascii="Arial" w:hAnsi="Arial" w:cs="Arial"/>
          <w:sz w:val="24"/>
          <w:szCs w:val="24"/>
          <w:lang w:val="en-GB"/>
        </w:rPr>
        <w:t>is polished</w:t>
      </w:r>
      <w:proofErr w:type="gramEnd"/>
      <w:r w:rsidRPr="00E403FB">
        <w:rPr>
          <w:rFonts w:ascii="Arial" w:hAnsi="Arial" w:cs="Arial"/>
          <w:sz w:val="24"/>
          <w:szCs w:val="24"/>
          <w:lang w:val="en-GB"/>
        </w:rPr>
        <w:t>, professional</w:t>
      </w:r>
      <w:r w:rsidR="00193231">
        <w:rPr>
          <w:rFonts w:ascii="Arial" w:hAnsi="Arial" w:cs="Arial"/>
          <w:sz w:val="24"/>
          <w:szCs w:val="24"/>
          <w:lang w:val="en-GB"/>
        </w:rPr>
        <w:t>,</w:t>
      </w:r>
      <w:r w:rsidRPr="00E403FB">
        <w:rPr>
          <w:rFonts w:ascii="Arial" w:hAnsi="Arial" w:cs="Arial"/>
          <w:sz w:val="24"/>
          <w:szCs w:val="24"/>
          <w:lang w:val="en-GB"/>
        </w:rPr>
        <w:t xml:space="preserve"> and ready for submission.</w:t>
      </w:r>
    </w:p>
    <w:p w14:paraId="5C5F5A1D" w14:textId="4140257B" w:rsidR="00A11F99" w:rsidRPr="00E403FB" w:rsidRDefault="00A11F99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E403FB">
        <w:rPr>
          <w:rFonts w:ascii="Arial" w:hAnsi="Arial" w:cs="Arial"/>
          <w:sz w:val="24"/>
          <w:szCs w:val="24"/>
          <w:lang w:val="en-GB"/>
        </w:rPr>
        <w:t xml:space="preserve">It covers </w:t>
      </w:r>
      <w:r w:rsidRPr="00E403FB">
        <w:rPr>
          <w:rFonts w:ascii="Arial" w:hAnsi="Arial" w:cs="Arial"/>
          <w:b/>
          <w:bCs/>
          <w:sz w:val="24"/>
          <w:szCs w:val="24"/>
          <w:lang w:val="en-GB"/>
        </w:rPr>
        <w:t>Content, Design, Academic Writing Style</w:t>
      </w:r>
      <w:r w:rsidRPr="00E403FB">
        <w:rPr>
          <w:rFonts w:ascii="Arial" w:hAnsi="Arial" w:cs="Arial"/>
          <w:sz w:val="24"/>
          <w:szCs w:val="24"/>
          <w:lang w:val="en-GB"/>
        </w:rPr>
        <w:t xml:space="preserve">, and </w:t>
      </w:r>
      <w:r w:rsidRPr="00E403FB">
        <w:rPr>
          <w:rFonts w:ascii="Arial" w:hAnsi="Arial" w:cs="Arial"/>
          <w:b/>
          <w:bCs/>
          <w:sz w:val="24"/>
          <w:szCs w:val="24"/>
          <w:lang w:val="en-GB"/>
        </w:rPr>
        <w:t>Presentation Preparation.</w:t>
      </w:r>
    </w:p>
    <w:p w14:paraId="5AD7AC87" w14:textId="40ED5439" w:rsidR="004B2EA8" w:rsidRPr="00E403FB" w:rsidRDefault="004B2EA8">
      <w:pPr>
        <w:pBdr>
          <w:bottom w:val="single" w:sz="6" w:space="1" w:color="auto"/>
        </w:pBdr>
        <w:rPr>
          <w:rFonts w:ascii="Arial" w:hAnsi="Arial" w:cs="Arial"/>
          <w:b/>
          <w:bCs/>
          <w:sz w:val="20"/>
          <w:szCs w:val="20"/>
          <w:lang w:val="en-GB"/>
        </w:rPr>
      </w:pPr>
    </w:p>
    <w:p w14:paraId="4067BE82" w14:textId="52FA2C28" w:rsidR="004B2EA8" w:rsidRPr="00E403FB" w:rsidRDefault="00D63071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noProof/>
          <w:sz w:val="28"/>
          <w:szCs w:val="28"/>
          <w:lang w:val="en-GB"/>
        </w:rPr>
        <w:drawing>
          <wp:anchor distT="0" distB="0" distL="114300" distR="114300" simplePos="0" relativeHeight="251663360" behindDoc="0" locked="0" layoutInCell="1" allowOverlap="1" wp14:anchorId="10623B21" wp14:editId="7CE0AFCB">
            <wp:simplePos x="0" y="0"/>
            <wp:positionH relativeFrom="leftMargin">
              <wp:posOffset>1100762</wp:posOffset>
            </wp:positionH>
            <wp:positionV relativeFrom="page">
              <wp:posOffset>2964180</wp:posOffset>
            </wp:positionV>
            <wp:extent cx="249248" cy="274317"/>
            <wp:effectExtent l="0" t="0" r="0" b="0"/>
            <wp:wrapNone/>
            <wp:docPr id="2013380653" name="Picture 16" descr="A clipboard with a paper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80653" name="Picture 16" descr="A clipboard with a paper on i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24" cy="2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F7737" w14:textId="14D1E2E5" w:rsidR="00A11F99" w:rsidRPr="00E403FB" w:rsidRDefault="00A11F99" w:rsidP="00D63071">
      <w:pPr>
        <w:ind w:firstLine="720"/>
        <w:rPr>
          <w:rFonts w:ascii="Arial" w:hAnsi="Arial" w:cs="Arial"/>
          <w:b/>
          <w:bCs/>
          <w:sz w:val="28"/>
          <w:szCs w:val="28"/>
          <w:lang w:val="en-GB"/>
        </w:rPr>
      </w:pPr>
      <w:r w:rsidRPr="00E403FB">
        <w:rPr>
          <w:rFonts w:ascii="Arial" w:hAnsi="Arial" w:cs="Arial"/>
          <w:b/>
          <w:bCs/>
          <w:sz w:val="28"/>
          <w:szCs w:val="28"/>
          <w:lang w:val="en-GB"/>
        </w:rPr>
        <w:t>Content &amp; Research</w:t>
      </w:r>
    </w:p>
    <w:p w14:paraId="7D1E2740" w14:textId="234C2D94" w:rsidR="00A11F99" w:rsidRPr="00E403FB" w:rsidRDefault="00A11F99" w:rsidP="00D63071">
      <w:pPr>
        <w:spacing w:line="360" w:lineRule="auto"/>
        <w:ind w:firstLine="360"/>
        <w:rPr>
          <w:rFonts w:ascii="Arial" w:hAnsi="Arial" w:cs="Arial"/>
          <w:b/>
          <w:bCs/>
          <w:sz w:val="24"/>
          <w:szCs w:val="24"/>
          <w:lang w:val="en-GB"/>
        </w:rPr>
      </w:pPr>
      <w:r w:rsidRPr="00E403FB">
        <w:rPr>
          <w:rFonts w:ascii="Arial" w:hAnsi="Arial" w:cs="Arial"/>
          <w:b/>
          <w:bCs/>
          <w:sz w:val="24"/>
          <w:szCs w:val="24"/>
          <w:lang w:val="en-GB"/>
        </w:rPr>
        <w:t>Does your poster include the following sections?</w:t>
      </w:r>
    </w:p>
    <w:p w14:paraId="595CF54A" w14:textId="3C60F186" w:rsidR="00A11F99" w:rsidRPr="00E403FB" w:rsidRDefault="00A11F99" w:rsidP="00A11F9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Title:</w:t>
      </w:r>
      <w:r w:rsidR="004B2EA8" w:rsidRPr="00E403FB">
        <w:rPr>
          <w:rFonts w:ascii="Arial" w:hAnsi="Arial" w:cs="Arial"/>
          <w:sz w:val="20"/>
          <w:szCs w:val="20"/>
          <w:lang w:val="en-GB"/>
        </w:rPr>
        <w:t xml:space="preserve"> Clear, concise</w:t>
      </w:r>
      <w:r w:rsidR="00476040">
        <w:rPr>
          <w:rFonts w:ascii="Arial" w:hAnsi="Arial" w:cs="Arial"/>
          <w:sz w:val="20"/>
          <w:szCs w:val="20"/>
          <w:lang w:val="en-GB"/>
        </w:rPr>
        <w:t>,</w:t>
      </w:r>
      <w:r w:rsidR="004B2EA8" w:rsidRPr="00E403FB">
        <w:rPr>
          <w:rFonts w:ascii="Arial" w:hAnsi="Arial" w:cs="Arial"/>
          <w:sz w:val="20"/>
          <w:szCs w:val="20"/>
          <w:lang w:val="en-GB"/>
        </w:rPr>
        <w:t xml:space="preserve"> and reflects the topic of your research.</w:t>
      </w:r>
    </w:p>
    <w:p w14:paraId="5DB98D81" w14:textId="738BECF6" w:rsidR="00A11F99" w:rsidRPr="00E403FB" w:rsidRDefault="00A11F99" w:rsidP="00A11F9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Introduction / Background</w:t>
      </w:r>
      <w:r w:rsidR="004B2EA8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: </w:t>
      </w:r>
      <w:r w:rsidR="004B2EA8" w:rsidRPr="00E403FB">
        <w:rPr>
          <w:rFonts w:ascii="Arial" w:hAnsi="Arial" w:cs="Arial"/>
          <w:sz w:val="20"/>
          <w:szCs w:val="20"/>
          <w:lang w:val="en-GB"/>
        </w:rPr>
        <w:t>Briefly introduces the research problem and its significance.</w:t>
      </w:r>
    </w:p>
    <w:p w14:paraId="559FDB83" w14:textId="7A7AA112" w:rsidR="00A11F99" w:rsidRPr="00E403FB" w:rsidRDefault="00A11F99" w:rsidP="00A11F9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Research Question</w:t>
      </w:r>
      <w:r w:rsidR="004B2EA8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: </w:t>
      </w:r>
      <w:r w:rsidR="004B2EA8" w:rsidRPr="00E403FB">
        <w:rPr>
          <w:rFonts w:ascii="Arial" w:hAnsi="Arial" w:cs="Arial"/>
          <w:sz w:val="20"/>
          <w:szCs w:val="20"/>
          <w:lang w:val="en-GB"/>
        </w:rPr>
        <w:t xml:space="preserve"> Clearly stated and relevant.</w:t>
      </w:r>
    </w:p>
    <w:p w14:paraId="476F58D5" w14:textId="210040B8" w:rsidR="00A11F99" w:rsidRPr="00E403FB" w:rsidRDefault="00A11F99" w:rsidP="00A11F9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Methodology</w:t>
      </w:r>
      <w:r w:rsidR="004B2EA8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: </w:t>
      </w:r>
      <w:r w:rsidR="00EC39F2" w:rsidRPr="00E403FB">
        <w:rPr>
          <w:rFonts w:ascii="Arial" w:hAnsi="Arial" w:cs="Arial"/>
          <w:sz w:val="20"/>
          <w:szCs w:val="20"/>
          <w:lang w:val="en-GB"/>
        </w:rPr>
        <w:t>Summarises the approach and methods used in your research.</w:t>
      </w:r>
    </w:p>
    <w:p w14:paraId="3D28A55C" w14:textId="79BE36CC" w:rsidR="00A11F99" w:rsidRPr="00E403FB" w:rsidRDefault="00A11F99" w:rsidP="00A11F9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Results / Findings</w:t>
      </w:r>
      <w:r w:rsidR="00EC39F2" w:rsidRPr="00E403FB">
        <w:rPr>
          <w:rFonts w:ascii="Arial" w:hAnsi="Arial" w:cs="Arial"/>
          <w:b/>
          <w:bCs/>
          <w:sz w:val="20"/>
          <w:szCs w:val="20"/>
          <w:lang w:val="en-GB"/>
        </w:rPr>
        <w:t>:</w:t>
      </w:r>
      <w:r w:rsidR="00EC39F2" w:rsidRPr="00E403FB">
        <w:rPr>
          <w:rFonts w:ascii="Arial" w:hAnsi="Arial" w:cs="Arial"/>
          <w:sz w:val="20"/>
          <w:szCs w:val="20"/>
          <w:lang w:val="en-GB"/>
        </w:rPr>
        <w:t xml:space="preserve"> Key results </w:t>
      </w:r>
      <w:proofErr w:type="gramStart"/>
      <w:r w:rsidR="00EC39F2" w:rsidRPr="00E403FB">
        <w:rPr>
          <w:rFonts w:ascii="Arial" w:hAnsi="Arial" w:cs="Arial"/>
          <w:sz w:val="20"/>
          <w:szCs w:val="20"/>
          <w:lang w:val="en-GB"/>
        </w:rPr>
        <w:t>are presented</w:t>
      </w:r>
      <w:proofErr w:type="gramEnd"/>
      <w:r w:rsidR="00EC39F2" w:rsidRPr="00E403FB">
        <w:rPr>
          <w:rFonts w:ascii="Arial" w:hAnsi="Arial" w:cs="Arial"/>
          <w:sz w:val="20"/>
          <w:szCs w:val="20"/>
          <w:lang w:val="en-GB"/>
        </w:rPr>
        <w:t xml:space="preserve"> clearly and accurately.</w:t>
      </w:r>
    </w:p>
    <w:p w14:paraId="5146E6BA" w14:textId="5D275918" w:rsidR="00A11F99" w:rsidRPr="00E403FB" w:rsidRDefault="00A11F99" w:rsidP="00A11F9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Discussion / Analysis</w:t>
      </w:r>
      <w:r w:rsidR="00EC39F2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: </w:t>
      </w:r>
      <w:r w:rsidR="00EC39F2" w:rsidRPr="00E403FB">
        <w:rPr>
          <w:rFonts w:ascii="Arial" w:hAnsi="Arial" w:cs="Arial"/>
          <w:sz w:val="20"/>
          <w:szCs w:val="20"/>
          <w:lang w:val="en-GB"/>
        </w:rPr>
        <w:t>Provides interpretations of the findings.</w:t>
      </w:r>
    </w:p>
    <w:p w14:paraId="0A814F29" w14:textId="7C6B5C3C" w:rsidR="00A11F99" w:rsidRPr="00E403FB" w:rsidRDefault="00A11F99" w:rsidP="00A11F9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Conclusion</w:t>
      </w:r>
      <w:r w:rsidR="00EC39F2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: </w:t>
      </w:r>
      <w:r w:rsidR="00EC39F2" w:rsidRPr="00E403FB">
        <w:rPr>
          <w:rFonts w:ascii="Arial" w:hAnsi="Arial" w:cs="Arial"/>
          <w:sz w:val="20"/>
          <w:szCs w:val="20"/>
          <w:lang w:val="en-GB"/>
        </w:rPr>
        <w:t>Summarises key points and implications.</w:t>
      </w:r>
    </w:p>
    <w:p w14:paraId="45E4D0EB" w14:textId="7A3B9DF3" w:rsidR="00512411" w:rsidRPr="00E403FB" w:rsidRDefault="00A11F99" w:rsidP="00A11F99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References</w:t>
      </w:r>
      <w:r w:rsidR="00EC39F2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: </w:t>
      </w:r>
      <w:r w:rsidR="00EC39F2" w:rsidRPr="00E403FB">
        <w:rPr>
          <w:rFonts w:ascii="Arial" w:hAnsi="Arial" w:cs="Arial"/>
          <w:sz w:val="20"/>
          <w:szCs w:val="20"/>
          <w:lang w:val="en-GB"/>
        </w:rPr>
        <w:t>Properly formatted and complete.</w:t>
      </w:r>
    </w:p>
    <w:p w14:paraId="6ECFCB85" w14:textId="3E034580" w:rsidR="00512411" w:rsidRPr="00E403FB" w:rsidRDefault="00D63071" w:rsidP="00EC39F2">
      <w:pP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noProof/>
          <w:sz w:val="28"/>
          <w:szCs w:val="28"/>
          <w:lang w:val="en-GB"/>
        </w:rPr>
        <w:drawing>
          <wp:anchor distT="0" distB="0" distL="114300" distR="114300" simplePos="0" relativeHeight="251662336" behindDoc="0" locked="0" layoutInCell="1" allowOverlap="1" wp14:anchorId="223541DA" wp14:editId="4DC0EA13">
            <wp:simplePos x="0" y="0"/>
            <wp:positionH relativeFrom="leftMargin">
              <wp:posOffset>830580</wp:posOffset>
            </wp:positionH>
            <wp:positionV relativeFrom="paragraph">
              <wp:posOffset>247015</wp:posOffset>
            </wp:positionV>
            <wp:extent cx="381000" cy="358140"/>
            <wp:effectExtent l="0" t="0" r="0" b="3810"/>
            <wp:wrapNone/>
            <wp:docPr id="948027850" name="Picture 15" descr="A art palette with paint brush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27850" name="Picture 15" descr="A art palette with paint brushes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rcRect r="8116" b="3841"/>
                    <a:stretch/>
                  </pic:blipFill>
                  <pic:spPr bwMode="auto">
                    <a:xfrm>
                      <a:off x="0" y="0"/>
                      <a:ext cx="381000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5C19F" w14:textId="3871B82B" w:rsidR="00EC39F2" w:rsidRPr="00E403FB" w:rsidRDefault="00EC39F2" w:rsidP="00D63071">
      <w:pPr>
        <w:ind w:firstLine="720"/>
        <w:rPr>
          <w:rFonts w:ascii="Arial" w:hAnsi="Arial" w:cs="Arial"/>
          <w:b/>
          <w:bCs/>
          <w:sz w:val="28"/>
          <w:szCs w:val="28"/>
          <w:lang w:val="en-GB"/>
        </w:rPr>
      </w:pPr>
      <w:r w:rsidRPr="00E403FB">
        <w:rPr>
          <w:rFonts w:ascii="Arial" w:hAnsi="Arial" w:cs="Arial"/>
          <w:b/>
          <w:bCs/>
          <w:sz w:val="28"/>
          <w:szCs w:val="28"/>
          <w:lang w:val="en-GB"/>
        </w:rPr>
        <w:t>Design &amp; Layout</w:t>
      </w:r>
    </w:p>
    <w:p w14:paraId="49414CF7" w14:textId="5EC154E8" w:rsidR="00EC39F2" w:rsidRPr="00E403FB" w:rsidRDefault="00EC39F2" w:rsidP="00D63071">
      <w:pPr>
        <w:spacing w:line="360" w:lineRule="auto"/>
        <w:ind w:firstLine="360"/>
        <w:rPr>
          <w:rFonts w:ascii="Arial" w:hAnsi="Arial" w:cs="Arial"/>
          <w:b/>
          <w:bCs/>
          <w:sz w:val="24"/>
          <w:szCs w:val="24"/>
          <w:lang w:val="en-GB"/>
        </w:rPr>
      </w:pPr>
      <w:r w:rsidRPr="00E403FB">
        <w:rPr>
          <w:rFonts w:ascii="Arial" w:hAnsi="Arial" w:cs="Arial"/>
          <w:b/>
          <w:bCs/>
          <w:sz w:val="24"/>
          <w:szCs w:val="24"/>
          <w:lang w:val="en-GB"/>
        </w:rPr>
        <w:t>Have you checked the following design elements?</w:t>
      </w:r>
    </w:p>
    <w:p w14:paraId="5A336A56" w14:textId="0D64102B" w:rsidR="00EC39F2" w:rsidRPr="00E403FB" w:rsidRDefault="00EC39F2" w:rsidP="00EC39F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Font size:</w:t>
      </w:r>
      <w:r w:rsidRPr="00E403FB">
        <w:rPr>
          <w:rFonts w:ascii="Arial" w:hAnsi="Arial" w:cs="Arial"/>
          <w:sz w:val="20"/>
          <w:szCs w:val="20"/>
          <w:lang w:val="en-GB"/>
        </w:rPr>
        <w:t xml:space="preserve"> Is all text readable from a distance (1.5m, at least 24pt for body text, 36pt for headings)?</w:t>
      </w:r>
    </w:p>
    <w:p w14:paraId="2AEAF89F" w14:textId="5804B6B6" w:rsidR="00EC39F2" w:rsidRPr="00E403FB" w:rsidRDefault="00EC39F2" w:rsidP="00EC39F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Font choice: </w:t>
      </w:r>
      <w:r w:rsidRPr="00E403FB">
        <w:rPr>
          <w:rFonts w:ascii="Arial" w:hAnsi="Arial" w:cs="Arial"/>
          <w:sz w:val="20"/>
          <w:szCs w:val="20"/>
          <w:lang w:val="en-GB"/>
        </w:rPr>
        <w:t>Have you used a professional easy to read font?</w:t>
      </w:r>
    </w:p>
    <w:p w14:paraId="0A830AC8" w14:textId="55B95D67" w:rsidR="00EC39F2" w:rsidRPr="00E403FB" w:rsidRDefault="00EC39F2" w:rsidP="00EC39F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Colour scheme: </w:t>
      </w:r>
      <w:r w:rsidRPr="00E403FB">
        <w:rPr>
          <w:rFonts w:ascii="Arial" w:hAnsi="Arial" w:cs="Arial"/>
          <w:sz w:val="20"/>
          <w:szCs w:val="20"/>
          <w:lang w:val="en-GB"/>
        </w:rPr>
        <w:t>Does your colour scheme enhance readability (not more than 3-</w:t>
      </w:r>
      <w:r w:rsidR="00512411" w:rsidRPr="00E403FB">
        <w:rPr>
          <w:rFonts w:ascii="Arial" w:hAnsi="Arial" w:cs="Arial"/>
          <w:sz w:val="20"/>
          <w:szCs w:val="20"/>
          <w:lang w:val="en-GB"/>
        </w:rPr>
        <w:t>4</w:t>
      </w:r>
      <w:r w:rsidRPr="00E403FB">
        <w:rPr>
          <w:rFonts w:ascii="Arial" w:hAnsi="Arial" w:cs="Arial"/>
          <w:sz w:val="20"/>
          <w:szCs w:val="20"/>
          <w:lang w:val="en-GB"/>
        </w:rPr>
        <w:t xml:space="preserve"> colours)?</w:t>
      </w:r>
    </w:p>
    <w:p w14:paraId="405AE901" w14:textId="52442FFC" w:rsidR="00EC39F2" w:rsidRPr="00E403FB" w:rsidRDefault="00EC39F2" w:rsidP="00EC39F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Alignment:</w:t>
      </w:r>
      <w:r w:rsidR="00512411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="00512411" w:rsidRPr="00E403FB">
        <w:rPr>
          <w:rFonts w:ascii="Arial" w:hAnsi="Arial" w:cs="Arial"/>
          <w:sz w:val="20"/>
          <w:szCs w:val="20"/>
          <w:lang w:val="en-GB"/>
        </w:rPr>
        <w:t>Are text boxes, images and headings aligned properly?</w:t>
      </w:r>
    </w:p>
    <w:p w14:paraId="2DFB5D7B" w14:textId="745B040D" w:rsidR="00EC39F2" w:rsidRPr="00E403FB" w:rsidRDefault="00EC39F2" w:rsidP="00EC39F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Spacing:</w:t>
      </w:r>
      <w:r w:rsidR="00512411" w:rsidRPr="00E403FB">
        <w:rPr>
          <w:rFonts w:ascii="Arial" w:hAnsi="Arial" w:cs="Arial"/>
          <w:sz w:val="20"/>
          <w:szCs w:val="20"/>
          <w:lang w:val="en-GB"/>
        </w:rPr>
        <w:t xml:space="preserve"> Is there enough white space to make your poster look clean and uncluttered?</w:t>
      </w:r>
    </w:p>
    <w:p w14:paraId="2DEFA841" w14:textId="406130FE" w:rsidR="00EC39F2" w:rsidRPr="00E403FB" w:rsidRDefault="00EC39F2" w:rsidP="00EC39F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Images / Graphics:</w:t>
      </w:r>
      <w:r w:rsidR="00512411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="00512411" w:rsidRPr="00E403FB">
        <w:rPr>
          <w:rFonts w:ascii="Arial" w:hAnsi="Arial" w:cs="Arial"/>
          <w:sz w:val="20"/>
          <w:szCs w:val="20"/>
          <w:lang w:val="en-GB"/>
        </w:rPr>
        <w:t>Are all images, graphs, and charts clear, high-resolution</w:t>
      </w:r>
      <w:r w:rsidR="00DE229E">
        <w:rPr>
          <w:rFonts w:ascii="Arial" w:hAnsi="Arial" w:cs="Arial"/>
          <w:sz w:val="20"/>
          <w:szCs w:val="20"/>
          <w:lang w:val="en-GB"/>
        </w:rPr>
        <w:t>,</w:t>
      </w:r>
      <w:r w:rsidR="00512411" w:rsidRPr="00E403FB">
        <w:rPr>
          <w:rFonts w:ascii="Arial" w:hAnsi="Arial" w:cs="Arial"/>
          <w:sz w:val="20"/>
          <w:szCs w:val="20"/>
          <w:lang w:val="en-GB"/>
        </w:rPr>
        <w:t xml:space="preserve"> and relevant?</w:t>
      </w:r>
    </w:p>
    <w:p w14:paraId="0CFC2A97" w14:textId="6BA154DD" w:rsidR="00EC39F2" w:rsidRPr="00E403FB" w:rsidRDefault="00EC39F2" w:rsidP="00EC39F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Consistency:</w:t>
      </w:r>
      <w:r w:rsidR="00512411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="00512411" w:rsidRPr="00E403FB">
        <w:rPr>
          <w:rFonts w:ascii="Arial" w:hAnsi="Arial" w:cs="Arial"/>
          <w:sz w:val="20"/>
          <w:szCs w:val="20"/>
          <w:lang w:val="en-GB"/>
        </w:rPr>
        <w:t>Are fonts, colours</w:t>
      </w:r>
      <w:r w:rsidR="00DE229E">
        <w:rPr>
          <w:rFonts w:ascii="Arial" w:hAnsi="Arial" w:cs="Arial"/>
          <w:sz w:val="20"/>
          <w:szCs w:val="20"/>
          <w:lang w:val="en-GB"/>
        </w:rPr>
        <w:t>,</w:t>
      </w:r>
      <w:r w:rsidR="00512411" w:rsidRPr="00E403FB">
        <w:rPr>
          <w:rFonts w:ascii="Arial" w:hAnsi="Arial" w:cs="Arial"/>
          <w:sz w:val="20"/>
          <w:szCs w:val="20"/>
          <w:lang w:val="en-GB"/>
        </w:rPr>
        <w:t xml:space="preserve"> and styles consistent throughout the poster?</w:t>
      </w:r>
    </w:p>
    <w:p w14:paraId="6A04FA5B" w14:textId="7B86FA62" w:rsidR="00512411" w:rsidRPr="00E403FB" w:rsidRDefault="00EC39F2" w:rsidP="00512411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Logo /Branding:</w:t>
      </w:r>
      <w:r w:rsidR="00512411"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="00512411" w:rsidRPr="00E403FB">
        <w:rPr>
          <w:rFonts w:ascii="Arial" w:hAnsi="Arial" w:cs="Arial"/>
          <w:sz w:val="20"/>
          <w:szCs w:val="20"/>
          <w:lang w:val="en-GB"/>
        </w:rPr>
        <w:t>Have you included the Saxion Logo?</w:t>
      </w:r>
    </w:p>
    <w:p w14:paraId="7379799A" w14:textId="77777777" w:rsidR="00512411" w:rsidRPr="00E403FB" w:rsidRDefault="00512411" w:rsidP="00512411">
      <w:pPr>
        <w:spacing w:line="360" w:lineRule="auto"/>
        <w:rPr>
          <w:rFonts w:ascii="Arial" w:hAnsi="Arial" w:cs="Arial"/>
          <w:b/>
          <w:bCs/>
          <w:sz w:val="28"/>
          <w:szCs w:val="28"/>
          <w:lang w:val="en-GB"/>
        </w:rPr>
      </w:pPr>
    </w:p>
    <w:p w14:paraId="3903328B" w14:textId="77777777" w:rsidR="00512411" w:rsidRPr="00E403FB" w:rsidRDefault="00512411" w:rsidP="00512411">
      <w:pPr>
        <w:spacing w:line="360" w:lineRule="auto"/>
        <w:rPr>
          <w:rFonts w:ascii="Arial" w:hAnsi="Arial" w:cs="Arial"/>
          <w:b/>
          <w:bCs/>
          <w:sz w:val="28"/>
          <w:szCs w:val="28"/>
          <w:lang w:val="en-GB"/>
        </w:rPr>
      </w:pPr>
    </w:p>
    <w:p w14:paraId="3AA3A371" w14:textId="77777777" w:rsidR="00512411" w:rsidRPr="00E403FB" w:rsidRDefault="00512411" w:rsidP="00512411">
      <w:pPr>
        <w:spacing w:line="360" w:lineRule="auto"/>
        <w:rPr>
          <w:rFonts w:ascii="Arial" w:hAnsi="Arial" w:cs="Arial"/>
          <w:b/>
          <w:bCs/>
          <w:sz w:val="28"/>
          <w:szCs w:val="28"/>
          <w:lang w:val="en-GB"/>
        </w:rPr>
      </w:pPr>
    </w:p>
    <w:p w14:paraId="184DF707" w14:textId="6A5F49B2" w:rsidR="00512411" w:rsidRPr="00E403FB" w:rsidRDefault="00AB3258" w:rsidP="00512411">
      <w:pPr>
        <w:spacing w:line="360" w:lineRule="auto"/>
        <w:rPr>
          <w:rFonts w:ascii="Arial" w:hAnsi="Arial" w:cs="Arial"/>
          <w:b/>
          <w:bCs/>
          <w:sz w:val="28"/>
          <w:szCs w:val="28"/>
          <w:lang w:val="en-GB"/>
        </w:rPr>
      </w:pPr>
      <w:r w:rsidRPr="00E403FB">
        <w:rPr>
          <w:rFonts w:ascii="Arial" w:hAnsi="Arial" w:cs="Arial"/>
          <w:b/>
          <w:bCs/>
          <w:noProof/>
          <w:sz w:val="28"/>
          <w:szCs w:val="28"/>
          <w:lang w:val="en-GB"/>
        </w:rPr>
        <w:lastRenderedPageBreak/>
        <w:drawing>
          <wp:anchor distT="0" distB="0" distL="114300" distR="114300" simplePos="0" relativeHeight="251661312" behindDoc="0" locked="0" layoutInCell="1" allowOverlap="1" wp14:anchorId="307C6F6B" wp14:editId="75F4DCA0">
            <wp:simplePos x="0" y="0"/>
            <wp:positionH relativeFrom="column">
              <wp:posOffset>-213360</wp:posOffset>
            </wp:positionH>
            <wp:positionV relativeFrom="margin">
              <wp:posOffset>7620</wp:posOffset>
            </wp:positionV>
            <wp:extent cx="256540" cy="441960"/>
            <wp:effectExtent l="0" t="0" r="0" b="0"/>
            <wp:wrapNone/>
            <wp:docPr id="203886909" name="Picture 13" descr="A close up of a fountain 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909" name="Picture 13" descr="A close up of a fountain pen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63071" w:rsidRPr="00E403FB">
        <w:rPr>
          <w:rFonts w:ascii="Arial" w:hAnsi="Arial" w:cs="Arial"/>
          <w:b/>
          <w:bCs/>
          <w:sz w:val="28"/>
          <w:szCs w:val="28"/>
          <w:lang w:val="en-GB"/>
        </w:rPr>
        <w:t xml:space="preserve">  </w:t>
      </w:r>
      <w:r w:rsidR="00512411" w:rsidRPr="00E403FB">
        <w:rPr>
          <w:rFonts w:ascii="Arial" w:hAnsi="Arial" w:cs="Arial"/>
          <w:b/>
          <w:bCs/>
          <w:sz w:val="28"/>
          <w:szCs w:val="28"/>
          <w:lang w:val="en-GB"/>
        </w:rPr>
        <w:t>Academic Writing Style</w:t>
      </w:r>
    </w:p>
    <w:p w14:paraId="62DB5552" w14:textId="6C0FD6B1" w:rsidR="00512411" w:rsidRPr="00E403FB" w:rsidRDefault="00D63071" w:rsidP="00512411">
      <w:p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E403FB">
        <w:rPr>
          <w:rFonts w:ascii="Arial" w:hAnsi="Arial" w:cs="Arial"/>
          <w:b/>
          <w:bCs/>
          <w:sz w:val="24"/>
          <w:szCs w:val="24"/>
          <w:lang w:val="en-GB"/>
        </w:rPr>
        <w:t xml:space="preserve">     </w:t>
      </w:r>
      <w:r w:rsidR="00512411" w:rsidRPr="00E403FB">
        <w:rPr>
          <w:rFonts w:ascii="Arial" w:hAnsi="Arial" w:cs="Arial"/>
          <w:b/>
          <w:bCs/>
          <w:sz w:val="24"/>
          <w:szCs w:val="24"/>
          <w:lang w:val="en-GB"/>
        </w:rPr>
        <w:t>Have you checked your writing for the following?</w:t>
      </w:r>
    </w:p>
    <w:p w14:paraId="56BC486C" w14:textId="6410750F" w:rsidR="00512411" w:rsidRPr="00E403FB" w:rsidRDefault="00512411" w:rsidP="0051241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Spelling and Grammar: </w:t>
      </w:r>
      <w:r w:rsidRPr="00E403FB">
        <w:rPr>
          <w:rFonts w:ascii="Arial" w:hAnsi="Arial" w:cs="Arial"/>
          <w:sz w:val="20"/>
          <w:szCs w:val="20"/>
          <w:lang w:val="en-GB"/>
        </w:rPr>
        <w:t>Have you thoroughly proofread for errors?</w:t>
      </w:r>
    </w:p>
    <w:p w14:paraId="12AE7C07" w14:textId="4262874D" w:rsidR="00512411" w:rsidRPr="00E403FB" w:rsidRDefault="00512411" w:rsidP="0051241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Academic Tone: </w:t>
      </w:r>
      <w:r w:rsidRPr="00E403FB">
        <w:rPr>
          <w:rFonts w:ascii="Arial" w:hAnsi="Arial" w:cs="Arial"/>
          <w:sz w:val="20"/>
          <w:szCs w:val="20"/>
          <w:lang w:val="en-GB"/>
        </w:rPr>
        <w:t>Is your language formal and appropriate for an academic audience?</w:t>
      </w:r>
    </w:p>
    <w:p w14:paraId="0F2DE502" w14:textId="109F8209" w:rsidR="00512411" w:rsidRPr="00E403FB" w:rsidRDefault="00512411" w:rsidP="0051241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Clarity and Conciseness: </w:t>
      </w:r>
      <w:r w:rsidRPr="00E403FB">
        <w:rPr>
          <w:rFonts w:ascii="Arial" w:hAnsi="Arial" w:cs="Arial"/>
          <w:sz w:val="20"/>
          <w:szCs w:val="20"/>
          <w:lang w:val="en-GB"/>
        </w:rPr>
        <w:t>Is your text clear and free of unnecessary jargon?</w:t>
      </w:r>
    </w:p>
    <w:p w14:paraId="0A2777FF" w14:textId="1A883BB5" w:rsidR="00512411" w:rsidRPr="00E403FB" w:rsidRDefault="00512411" w:rsidP="0051241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Citations: </w:t>
      </w:r>
      <w:r w:rsidRPr="00E403FB">
        <w:rPr>
          <w:rFonts w:ascii="Arial" w:hAnsi="Arial" w:cs="Arial"/>
          <w:sz w:val="20"/>
          <w:szCs w:val="20"/>
          <w:lang w:val="en-GB"/>
        </w:rPr>
        <w:t>Are all sources cited correctly in the poster?</w:t>
      </w:r>
    </w:p>
    <w:p w14:paraId="20258836" w14:textId="717DAB9F" w:rsidR="00512411" w:rsidRPr="00E403FB" w:rsidRDefault="00512411" w:rsidP="00512411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Plagiarism: </w:t>
      </w:r>
      <w:r w:rsidRPr="00E403FB">
        <w:rPr>
          <w:rFonts w:ascii="Arial" w:hAnsi="Arial" w:cs="Arial"/>
          <w:sz w:val="20"/>
          <w:szCs w:val="20"/>
          <w:lang w:val="en-GB"/>
        </w:rPr>
        <w:t>Have you checked that your work is original and properly referenced?</w:t>
      </w:r>
    </w:p>
    <w:p w14:paraId="5596BAF5" w14:textId="77FC501F" w:rsidR="00512411" w:rsidRPr="00E403FB" w:rsidRDefault="00AB3258" w:rsidP="00512411">
      <w:pPr>
        <w:spacing w:line="360" w:lineRule="auto"/>
        <w:rPr>
          <w:rFonts w:ascii="Arial" w:hAnsi="Arial" w:cs="Arial"/>
          <w:b/>
          <w:bCs/>
          <w:sz w:val="28"/>
          <w:szCs w:val="28"/>
          <w:lang w:val="en-GB"/>
        </w:rPr>
      </w:pPr>
      <w:r w:rsidRPr="00E403FB">
        <w:rPr>
          <w:rFonts w:ascii="Arial" w:hAnsi="Arial" w:cs="Arial"/>
          <w:b/>
          <w:bCs/>
          <w:noProof/>
          <w:sz w:val="20"/>
          <w:szCs w:val="20"/>
          <w:lang w:val="en-GB"/>
        </w:rPr>
        <w:t xml:space="preserve"> </w:t>
      </w:r>
    </w:p>
    <w:p w14:paraId="54CC0665" w14:textId="2114C76B" w:rsidR="00AB3258" w:rsidRPr="00E403FB" w:rsidRDefault="00AB3258" w:rsidP="00512411">
      <w:pPr>
        <w:spacing w:line="360" w:lineRule="auto"/>
        <w:rPr>
          <w:rFonts w:ascii="Arial" w:hAnsi="Arial" w:cs="Arial"/>
          <w:b/>
          <w:bCs/>
          <w:sz w:val="28"/>
          <w:szCs w:val="28"/>
          <w:lang w:val="en-GB"/>
        </w:rPr>
      </w:pPr>
      <w:r w:rsidRPr="00E403FB">
        <w:rPr>
          <w:rFonts w:ascii="Arial" w:hAnsi="Arial" w:cs="Arial"/>
          <w:b/>
          <w:bCs/>
          <w:noProof/>
          <w:sz w:val="20"/>
          <w:szCs w:val="20"/>
          <w:lang w:val="en-GB"/>
        </w:rPr>
        <w:drawing>
          <wp:anchor distT="0" distB="0" distL="114300" distR="114300" simplePos="0" relativeHeight="251660288" behindDoc="0" locked="0" layoutInCell="1" allowOverlap="1" wp14:anchorId="3F9DF74E" wp14:editId="48561152">
            <wp:simplePos x="0" y="0"/>
            <wp:positionH relativeFrom="margin">
              <wp:posOffset>76200</wp:posOffset>
            </wp:positionH>
            <wp:positionV relativeFrom="page">
              <wp:posOffset>3322320</wp:posOffset>
            </wp:positionV>
            <wp:extent cx="198120" cy="272415"/>
            <wp:effectExtent l="0" t="0" r="0" b="0"/>
            <wp:wrapNone/>
            <wp:docPr id="911804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04135" name="Picture 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403FB">
        <w:rPr>
          <w:rFonts w:ascii="Arial" w:hAnsi="Arial" w:cs="Arial"/>
          <w:b/>
          <w:bCs/>
          <w:sz w:val="28"/>
          <w:szCs w:val="28"/>
          <w:lang w:val="en-GB"/>
        </w:rPr>
        <w:t xml:space="preserve">       </w:t>
      </w:r>
      <w:r w:rsidR="00512411" w:rsidRPr="00E403FB">
        <w:rPr>
          <w:rFonts w:ascii="Arial" w:hAnsi="Arial" w:cs="Arial"/>
          <w:b/>
          <w:bCs/>
          <w:sz w:val="28"/>
          <w:szCs w:val="28"/>
          <w:lang w:val="en-GB"/>
        </w:rPr>
        <w:t>Presentation Preparation</w:t>
      </w:r>
    </w:p>
    <w:p w14:paraId="34361839" w14:textId="7774BEE3" w:rsidR="00512411" w:rsidRPr="00E403FB" w:rsidRDefault="00512411" w:rsidP="00AB3258">
      <w:pPr>
        <w:spacing w:line="360" w:lineRule="auto"/>
        <w:ind w:firstLine="360"/>
        <w:rPr>
          <w:rFonts w:ascii="Arial" w:hAnsi="Arial" w:cs="Arial"/>
          <w:b/>
          <w:bCs/>
          <w:sz w:val="24"/>
          <w:szCs w:val="24"/>
          <w:lang w:val="en-GB"/>
        </w:rPr>
      </w:pPr>
      <w:r w:rsidRPr="00E403FB">
        <w:rPr>
          <w:rFonts w:ascii="Arial" w:hAnsi="Arial" w:cs="Arial"/>
          <w:b/>
          <w:bCs/>
          <w:sz w:val="24"/>
          <w:szCs w:val="24"/>
          <w:lang w:val="en-GB"/>
        </w:rPr>
        <w:t>Are you prepared to present your poster?</w:t>
      </w:r>
    </w:p>
    <w:p w14:paraId="1E2014CF" w14:textId="57662BC2" w:rsidR="00512411" w:rsidRPr="00E403FB" w:rsidRDefault="007D7907" w:rsidP="007D7907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Elevator Pitch: </w:t>
      </w:r>
      <w:r w:rsidRPr="00E403FB">
        <w:rPr>
          <w:rFonts w:ascii="Arial" w:hAnsi="Arial" w:cs="Arial"/>
          <w:sz w:val="20"/>
          <w:szCs w:val="20"/>
          <w:lang w:val="en-GB"/>
        </w:rPr>
        <w:t>Can you summarise your poster in 2-3 minutes?</w:t>
      </w:r>
    </w:p>
    <w:p w14:paraId="511B7FDC" w14:textId="2EB53880" w:rsidR="007D7907" w:rsidRPr="00E403FB" w:rsidRDefault="007D7907" w:rsidP="007D7907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Talking Points: </w:t>
      </w:r>
      <w:r w:rsidRPr="00E403FB">
        <w:rPr>
          <w:rFonts w:ascii="Arial" w:hAnsi="Arial" w:cs="Arial"/>
          <w:sz w:val="20"/>
          <w:szCs w:val="20"/>
          <w:lang w:val="en-GB"/>
        </w:rPr>
        <w:t>Do you have key points prepared for each section of the paper?</w:t>
      </w:r>
    </w:p>
    <w:p w14:paraId="2E51BB9D" w14:textId="06F6EFDF" w:rsidR="007D7907" w:rsidRPr="00E403FB" w:rsidRDefault="007D7907" w:rsidP="007D7907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Questions and answers: </w:t>
      </w:r>
      <w:r w:rsidRPr="00E403FB">
        <w:rPr>
          <w:rFonts w:ascii="Arial" w:hAnsi="Arial" w:cs="Arial"/>
          <w:sz w:val="20"/>
          <w:szCs w:val="20"/>
          <w:lang w:val="en-GB"/>
        </w:rPr>
        <w:t>Are you ready to answer potential questions from the audience?</w:t>
      </w:r>
    </w:p>
    <w:p w14:paraId="5310FFF7" w14:textId="46FA58B8" w:rsidR="007D7907" w:rsidRPr="00E403FB" w:rsidRDefault="007D7907" w:rsidP="007D7907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Time Management</w:t>
      </w:r>
      <w:r w:rsidRPr="00E403FB">
        <w:rPr>
          <w:rFonts w:ascii="Arial" w:hAnsi="Arial" w:cs="Arial"/>
          <w:sz w:val="20"/>
          <w:szCs w:val="20"/>
          <w:lang w:val="en-GB"/>
        </w:rPr>
        <w:t>: Have you practiced your presentation to fit within the given time limit?</w:t>
      </w:r>
    </w:p>
    <w:p w14:paraId="61DADF78" w14:textId="58B022BE" w:rsidR="007D7907" w:rsidRPr="00E403FB" w:rsidRDefault="007D7907" w:rsidP="007D7907">
      <w:pPr>
        <w:pStyle w:val="ListParagraph"/>
        <w:numPr>
          <w:ilvl w:val="0"/>
          <w:numId w:val="5"/>
        </w:numPr>
        <w:pBdr>
          <w:bottom w:val="single" w:sz="6" w:space="1" w:color="auto"/>
        </w:pBd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Professional Appearance</w:t>
      </w:r>
      <w:r w:rsidRPr="00E403FB">
        <w:rPr>
          <w:rFonts w:ascii="Arial" w:hAnsi="Arial" w:cs="Arial"/>
          <w:sz w:val="20"/>
          <w:szCs w:val="20"/>
          <w:lang w:val="en-GB"/>
        </w:rPr>
        <w:t>:  Will you present in a professional manner, with appropriate attire and demeanour?</w:t>
      </w:r>
    </w:p>
    <w:p w14:paraId="146F44FB" w14:textId="0AF7604A" w:rsidR="00AB3258" w:rsidRPr="00E403FB" w:rsidRDefault="00D63071" w:rsidP="007D7907">
      <w:pPr>
        <w:spacing w:line="360" w:lineRule="auto"/>
        <w:rPr>
          <w:rFonts w:ascii="Arial" w:hAnsi="Arial" w:cs="Arial"/>
          <w:b/>
          <w:bCs/>
          <w:sz w:val="28"/>
          <w:szCs w:val="28"/>
          <w:lang w:val="en-GB"/>
        </w:rPr>
      </w:pPr>
      <w:r w:rsidRPr="00E403FB">
        <w:rPr>
          <w:rFonts w:ascii="Arial" w:hAnsi="Arial" w:cs="Arial"/>
          <w:b/>
          <w:bCs/>
          <w:noProof/>
          <w:sz w:val="28"/>
          <w:szCs w:val="28"/>
          <w:lang w:val="en-GB"/>
        </w:rPr>
        <w:drawing>
          <wp:anchor distT="0" distB="0" distL="114300" distR="114300" simplePos="0" relativeHeight="251664384" behindDoc="0" locked="0" layoutInCell="1" allowOverlap="1" wp14:anchorId="7ACC15E5" wp14:editId="6FDFC0D0">
            <wp:simplePos x="0" y="0"/>
            <wp:positionH relativeFrom="margin">
              <wp:align>left</wp:align>
            </wp:positionH>
            <wp:positionV relativeFrom="page">
              <wp:posOffset>5836920</wp:posOffset>
            </wp:positionV>
            <wp:extent cx="434340" cy="396875"/>
            <wp:effectExtent l="0" t="0" r="3810" b="3175"/>
            <wp:wrapNone/>
            <wp:docPr id="1905573636" name="Picture 18" descr="A clipboard with a pencil and 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3636" name="Picture 18" descr="A clipboard with a pencil and checklist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71BD7" w14:textId="0AB89143" w:rsidR="007D7907" w:rsidRPr="00E403FB" w:rsidRDefault="00AB3258" w:rsidP="007D7907">
      <w:pPr>
        <w:spacing w:line="360" w:lineRule="auto"/>
        <w:rPr>
          <w:rFonts w:ascii="Arial" w:hAnsi="Arial" w:cs="Arial"/>
          <w:b/>
          <w:bCs/>
          <w:sz w:val="28"/>
          <w:szCs w:val="28"/>
          <w:lang w:val="en-GB"/>
        </w:rPr>
      </w:pPr>
      <w:r w:rsidRPr="00E403FB">
        <w:rPr>
          <w:rFonts w:ascii="Arial" w:hAnsi="Arial" w:cs="Arial"/>
          <w:b/>
          <w:bCs/>
          <w:sz w:val="28"/>
          <w:szCs w:val="28"/>
          <w:lang w:val="en-GB"/>
        </w:rPr>
        <w:t xml:space="preserve">        </w:t>
      </w:r>
      <w:r w:rsidR="00D63071" w:rsidRPr="00E403FB">
        <w:rPr>
          <w:rFonts w:ascii="Arial" w:hAnsi="Arial" w:cs="Arial"/>
          <w:b/>
          <w:bCs/>
          <w:sz w:val="28"/>
          <w:szCs w:val="28"/>
          <w:lang w:val="en-GB"/>
        </w:rPr>
        <w:t xml:space="preserve">  </w:t>
      </w:r>
      <w:r w:rsidR="007D7907" w:rsidRPr="00E403FB">
        <w:rPr>
          <w:rFonts w:ascii="Arial" w:hAnsi="Arial" w:cs="Arial"/>
          <w:b/>
          <w:bCs/>
          <w:sz w:val="28"/>
          <w:szCs w:val="28"/>
          <w:lang w:val="en-GB"/>
        </w:rPr>
        <w:t>Final Check</w:t>
      </w:r>
    </w:p>
    <w:p w14:paraId="28A22145" w14:textId="51202460" w:rsidR="007D7907" w:rsidRPr="00E403FB" w:rsidRDefault="007D7907" w:rsidP="007D7907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Does your </w:t>
      </w:r>
      <w:r w:rsidR="00445BBA" w:rsidRPr="00E403FB">
        <w:rPr>
          <w:rFonts w:ascii="Arial" w:hAnsi="Arial" w:cs="Arial"/>
          <w:b/>
          <w:bCs/>
          <w:sz w:val="20"/>
          <w:szCs w:val="20"/>
          <w:lang w:val="en-GB"/>
        </w:rPr>
        <w:t>poster meet</w:t>
      </w: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 the required dimensions and format (</w:t>
      </w:r>
      <w:r w:rsidR="00445BBA" w:rsidRPr="00E403FB">
        <w:rPr>
          <w:rFonts w:ascii="Arial" w:hAnsi="Arial" w:cs="Arial"/>
          <w:b/>
          <w:bCs/>
          <w:sz w:val="20"/>
          <w:szCs w:val="20"/>
          <w:lang w:val="en-GB"/>
        </w:rPr>
        <w:t>e.g</w:t>
      </w:r>
      <w:r w:rsidR="00445BBA">
        <w:rPr>
          <w:rFonts w:ascii="Arial" w:hAnsi="Arial" w:cs="Arial"/>
          <w:b/>
          <w:bCs/>
          <w:sz w:val="20"/>
          <w:szCs w:val="20"/>
          <w:lang w:val="en-GB"/>
        </w:rPr>
        <w:t>.</w:t>
      </w:r>
      <w:r w:rsidR="00445BBA" w:rsidRPr="00E403FB">
        <w:rPr>
          <w:rFonts w:ascii="Arial" w:hAnsi="Arial" w:cs="Arial"/>
          <w:b/>
          <w:bCs/>
          <w:sz w:val="20"/>
          <w:szCs w:val="20"/>
          <w:lang w:val="en-GB"/>
        </w:rPr>
        <w:t>,</w:t>
      </w:r>
      <w:r w:rsidRPr="00E403FB">
        <w:rPr>
          <w:rFonts w:ascii="Arial" w:hAnsi="Arial" w:cs="Arial"/>
          <w:b/>
          <w:bCs/>
          <w:sz w:val="20"/>
          <w:szCs w:val="20"/>
          <w:lang w:val="en-GB"/>
        </w:rPr>
        <w:t xml:space="preserve"> A1, A0)?</w:t>
      </w:r>
    </w:p>
    <w:p w14:paraId="13713E2C" w14:textId="50890128" w:rsidR="007D7907" w:rsidRPr="00E403FB" w:rsidRDefault="007D7907" w:rsidP="007D7907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Have you saved your poster as a high-resolution PDF for printing?</w:t>
      </w:r>
    </w:p>
    <w:p w14:paraId="6109C460" w14:textId="3237C226" w:rsidR="007D7907" w:rsidRPr="00E403FB" w:rsidRDefault="007D7907" w:rsidP="007D7907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E403FB">
        <w:rPr>
          <w:rFonts w:ascii="Arial" w:hAnsi="Arial" w:cs="Arial"/>
          <w:b/>
          <w:bCs/>
          <w:sz w:val="20"/>
          <w:szCs w:val="20"/>
          <w:lang w:val="en-GB"/>
        </w:rPr>
        <w:t>Have you double-checked submission instructions and deadlines?</w:t>
      </w:r>
    </w:p>
    <w:p w14:paraId="458265A7" w14:textId="12717CD8" w:rsidR="007D7907" w:rsidRPr="00E403FB" w:rsidRDefault="007D7907" w:rsidP="007D7907">
      <w:pPr>
        <w:pStyle w:val="ListParagraph"/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</w:p>
    <w:p w14:paraId="4BA767CB" w14:textId="26CF23A4" w:rsidR="007D7907" w:rsidRPr="00E403FB" w:rsidRDefault="00AB3258" w:rsidP="007D7907">
      <w:pP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E403FB">
        <w:rPr>
          <w:rFonts w:ascii="Arial" w:hAnsi="Arial" w:cs="Arial"/>
          <w:noProof/>
          <w:sz w:val="20"/>
          <w:szCs w:val="20"/>
          <w:lang w:val="en-GB"/>
        </w:rPr>
        <w:drawing>
          <wp:anchor distT="0" distB="0" distL="114300" distR="114300" simplePos="0" relativeHeight="251659264" behindDoc="0" locked="0" layoutInCell="1" allowOverlap="1" wp14:anchorId="58874ED4" wp14:editId="47D81979">
            <wp:simplePos x="0" y="0"/>
            <wp:positionH relativeFrom="column">
              <wp:posOffset>1165860</wp:posOffset>
            </wp:positionH>
            <wp:positionV relativeFrom="paragraph">
              <wp:posOffset>224927</wp:posOffset>
            </wp:positionV>
            <wp:extent cx="203976" cy="198120"/>
            <wp:effectExtent l="0" t="0" r="5715" b="0"/>
            <wp:wrapNone/>
            <wp:docPr id="1721546750" name="Picture 7" descr="A red and white target with a black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6750" name="Picture 7" descr="A red and white target with a black arrow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76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907" w:rsidRPr="00E403FB">
        <w:rPr>
          <w:rFonts w:ascii="Arial" w:hAnsi="Arial" w:cs="Arial"/>
          <w:sz w:val="20"/>
          <w:szCs w:val="20"/>
          <w:lang w:val="en-GB"/>
        </w:rPr>
        <w:t xml:space="preserve">By ticking off each item on this checklist you will ensure that your academic poster </w:t>
      </w:r>
      <w:proofErr w:type="gramStart"/>
      <w:r w:rsidR="007D7907" w:rsidRPr="00E403FB">
        <w:rPr>
          <w:rFonts w:ascii="Arial" w:hAnsi="Arial" w:cs="Arial"/>
          <w:sz w:val="20"/>
          <w:szCs w:val="20"/>
          <w:lang w:val="en-GB"/>
        </w:rPr>
        <w:t>is polished</w:t>
      </w:r>
      <w:proofErr w:type="gramEnd"/>
      <w:r w:rsidR="007D7907" w:rsidRPr="00E403FB">
        <w:rPr>
          <w:rFonts w:ascii="Arial" w:hAnsi="Arial" w:cs="Arial"/>
          <w:sz w:val="20"/>
          <w:szCs w:val="20"/>
          <w:lang w:val="en-GB"/>
        </w:rPr>
        <w:t xml:space="preserve"> and presentation-ready! </w:t>
      </w:r>
    </w:p>
    <w:p w14:paraId="5723A052" w14:textId="4AF339FF" w:rsidR="00512411" w:rsidRPr="00E403FB" w:rsidRDefault="00512411" w:rsidP="00512411">
      <w:p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74C5B0F" w14:textId="01B82DBB" w:rsidR="00EC39F2" w:rsidRPr="00E403FB" w:rsidRDefault="00EC39F2" w:rsidP="00EC39F2">
      <w:p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</w:p>
    <w:sectPr w:rsidR="00EC39F2" w:rsidRPr="00E403FB" w:rsidSect="00FA023D">
      <w:headerReference w:type="default" r:id="rId20"/>
      <w:footerReference w:type="default" r:id="rId2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DF4AD2" w14:textId="77777777" w:rsidR="005A5A8A" w:rsidRDefault="005A5A8A" w:rsidP="007D7907">
      <w:pPr>
        <w:spacing w:after="0" w:line="240" w:lineRule="auto"/>
      </w:pPr>
      <w:r>
        <w:separator/>
      </w:r>
    </w:p>
  </w:endnote>
  <w:endnote w:type="continuationSeparator" w:id="0">
    <w:p w14:paraId="419FDECC" w14:textId="77777777" w:rsidR="005A5A8A" w:rsidRDefault="005A5A8A" w:rsidP="007D7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A2B4B9" w14:textId="030A144E" w:rsidR="007D7907" w:rsidRPr="00AB3258" w:rsidRDefault="00AB3258">
    <w:pPr>
      <w:pStyle w:val="Footer"/>
      <w:rPr>
        <w:lang w:val="en-GB"/>
      </w:rPr>
    </w:pPr>
    <w:r>
      <w:rPr>
        <w:lang w:val="en-GB"/>
      </w:rPr>
      <w:t>Academic Writing Skills: m.t.molloy.01</w:t>
    </w:r>
    <w:r w:rsidRPr="00AB3258">
      <w:rPr>
        <w:lang w:val="en-GB"/>
      </w:rPr>
      <w:t>@</w:t>
    </w:r>
    <w:r>
      <w:rPr>
        <w:lang w:val="en-GB"/>
      </w:rPr>
      <w:t>saxion.nl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86B36" w14:textId="77777777" w:rsidR="005A5A8A" w:rsidRDefault="005A5A8A" w:rsidP="007D7907">
      <w:pPr>
        <w:spacing w:after="0" w:line="240" w:lineRule="auto"/>
      </w:pPr>
      <w:r>
        <w:separator/>
      </w:r>
    </w:p>
  </w:footnote>
  <w:footnote w:type="continuationSeparator" w:id="0">
    <w:p w14:paraId="355D2E76" w14:textId="77777777" w:rsidR="005A5A8A" w:rsidRDefault="005A5A8A" w:rsidP="007D7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871F68" w14:textId="26A56D6A" w:rsidR="007D7907" w:rsidRPr="007D7907" w:rsidRDefault="007D7907">
    <w:pPr>
      <w:pStyle w:val="Header"/>
      <w:rPr>
        <w:lang w:val="en-GB"/>
      </w:rPr>
    </w:pPr>
    <w:r>
      <w:rPr>
        <w:noProof/>
        <w:lang w:val="en-GB"/>
      </w:rPr>
      <w:drawing>
        <wp:anchor distT="0" distB="0" distL="114300" distR="114300" simplePos="0" relativeHeight="251658240" behindDoc="1" locked="0" layoutInCell="1" allowOverlap="1" wp14:anchorId="62A63FBC" wp14:editId="540E9A56">
          <wp:simplePos x="0" y="0"/>
          <wp:positionH relativeFrom="column">
            <wp:posOffset>5524500</wp:posOffset>
          </wp:positionH>
          <wp:positionV relativeFrom="page">
            <wp:posOffset>304800</wp:posOffset>
          </wp:positionV>
          <wp:extent cx="717550" cy="402590"/>
          <wp:effectExtent l="0" t="0" r="6350" b="0"/>
          <wp:wrapTight wrapText="bothSides">
            <wp:wrapPolygon edited="0">
              <wp:start x="2294" y="0"/>
              <wp:lineTo x="0" y="3066"/>
              <wp:lineTo x="0" y="9199"/>
              <wp:lineTo x="7455" y="16353"/>
              <wp:lineTo x="7455" y="20442"/>
              <wp:lineTo x="20644" y="20442"/>
              <wp:lineTo x="21218" y="17375"/>
              <wp:lineTo x="21218" y="5110"/>
              <wp:lineTo x="7455" y="0"/>
              <wp:lineTo x="2294" y="0"/>
            </wp:wrapPolygon>
          </wp:wrapTight>
          <wp:docPr id="1251243140" name="Picture 6" descr="A green and blac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243140" name="Picture 6" descr="A green and black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55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GB"/>
      </w:rPr>
      <w:tab/>
    </w:r>
    <w:r>
      <w:rPr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F7B72"/>
    <w:multiLevelType w:val="hybridMultilevel"/>
    <w:tmpl w:val="499C5BDC"/>
    <w:lvl w:ilvl="0" w:tplc="64AED22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37A6"/>
    <w:multiLevelType w:val="hybridMultilevel"/>
    <w:tmpl w:val="4E488ECC"/>
    <w:lvl w:ilvl="0" w:tplc="00FC203A">
      <w:start w:val="1"/>
      <w:numFmt w:val="bullet"/>
      <w:lvlText w:val="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E2310"/>
    <w:multiLevelType w:val="hybridMultilevel"/>
    <w:tmpl w:val="B1827F0A"/>
    <w:lvl w:ilvl="0" w:tplc="64AED22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D053B"/>
    <w:multiLevelType w:val="hybridMultilevel"/>
    <w:tmpl w:val="504A83A0"/>
    <w:lvl w:ilvl="0" w:tplc="64AED22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D6E64"/>
    <w:multiLevelType w:val="hybridMultilevel"/>
    <w:tmpl w:val="7B7CEA82"/>
    <w:lvl w:ilvl="0" w:tplc="64AED22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EA762C"/>
    <w:multiLevelType w:val="hybridMultilevel"/>
    <w:tmpl w:val="70307970"/>
    <w:lvl w:ilvl="0" w:tplc="64AED22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834502">
    <w:abstractNumId w:val="1"/>
  </w:num>
  <w:num w:numId="2" w16cid:durableId="1691418957">
    <w:abstractNumId w:val="3"/>
  </w:num>
  <w:num w:numId="3" w16cid:durableId="299195909">
    <w:abstractNumId w:val="2"/>
  </w:num>
  <w:num w:numId="4" w16cid:durableId="122577041">
    <w:abstractNumId w:val="5"/>
  </w:num>
  <w:num w:numId="5" w16cid:durableId="1572156785">
    <w:abstractNumId w:val="4"/>
  </w:num>
  <w:num w:numId="6" w16cid:durableId="51223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99"/>
    <w:rsid w:val="000D4F85"/>
    <w:rsid w:val="00193231"/>
    <w:rsid w:val="003976CD"/>
    <w:rsid w:val="00434336"/>
    <w:rsid w:val="00445BBA"/>
    <w:rsid w:val="00476040"/>
    <w:rsid w:val="004B2EA8"/>
    <w:rsid w:val="00512411"/>
    <w:rsid w:val="005A5A8A"/>
    <w:rsid w:val="007D7907"/>
    <w:rsid w:val="00A11F99"/>
    <w:rsid w:val="00AB3258"/>
    <w:rsid w:val="00AD7940"/>
    <w:rsid w:val="00D63071"/>
    <w:rsid w:val="00D64213"/>
    <w:rsid w:val="00DB07E1"/>
    <w:rsid w:val="00DE229E"/>
    <w:rsid w:val="00E403FB"/>
    <w:rsid w:val="00EC39F2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7E3DD"/>
  <w15:chartTrackingRefBased/>
  <w15:docId w15:val="{C1815C89-FAF2-4665-B3D4-C8907438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9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9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79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907"/>
  </w:style>
  <w:style w:type="paragraph" w:styleId="Footer">
    <w:name w:val="footer"/>
    <w:basedOn w:val="Normal"/>
    <w:link w:val="FooterChar"/>
    <w:uiPriority w:val="99"/>
    <w:unhideWhenUsed/>
    <w:rsid w:val="007D79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openclipart.org/detail/10965/stylo-by-raffaella_biscuso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hyperlink" Target="https://clipartcraft.com/explore/checklist-clipart-evaluati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licdomainpictures.net/view-image.php?image=37363&amp;picture=artists-palette-clipar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hequirksofenglish.blogspot.com/2018/09/exercises-on-greek-loanwords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pixabay.com/pl/cel-arrow-oko-byk%C3%B3w-dziesi%C4%85tk%C4%99-207097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clipart.org/detail/212115/rodentia-icons_utilities-clipboard-manager-by-sixsixfive-212115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ndustrialexpert.eu/" TargetMode="External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Molloy</dc:creator>
  <cp:keywords/>
  <dc:description/>
  <cp:lastModifiedBy>Mary Molloy</cp:lastModifiedBy>
  <cp:revision>9</cp:revision>
  <dcterms:created xsi:type="dcterms:W3CDTF">2025-01-05T22:08:00Z</dcterms:created>
  <dcterms:modified xsi:type="dcterms:W3CDTF">2025-01-05T23:34:00Z</dcterms:modified>
</cp:coreProperties>
</file>