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6F45" w14:textId="77777777" w:rsidR="001A39CB" w:rsidRPr="00A93F10" w:rsidRDefault="008D0DA8" w:rsidP="007B27FE">
      <w:pPr>
        <w:pStyle w:val="Title"/>
        <w:jc w:val="center"/>
        <w:rPr>
          <w:u w:val="single"/>
        </w:rPr>
      </w:pPr>
      <w:r w:rsidRPr="00A93F10">
        <w:rPr>
          <w:u w:val="single"/>
        </w:rPr>
        <w:t>High Level Design</w:t>
      </w:r>
    </w:p>
    <w:p w14:paraId="4B619C1B" w14:textId="77777777" w:rsidR="006302C8" w:rsidRPr="006302C8" w:rsidRDefault="006302C8" w:rsidP="006302C8"/>
    <w:p w14:paraId="7AAEA32D" w14:textId="77777777" w:rsidR="008D0DA8" w:rsidRPr="006302C8" w:rsidRDefault="006302C8" w:rsidP="006302C8">
      <w:pPr>
        <w:rPr>
          <w:sz w:val="24"/>
          <w:szCs w:val="24"/>
        </w:rPr>
      </w:pPr>
      <w:r w:rsidRPr="006302C8">
        <w:rPr>
          <w:sz w:val="24"/>
          <w:szCs w:val="24"/>
        </w:rPr>
        <w:t xml:space="preserve">The high-level design gives an overview of the </w:t>
      </w:r>
      <w:r>
        <w:rPr>
          <w:sz w:val="24"/>
          <w:szCs w:val="24"/>
        </w:rPr>
        <w:t xml:space="preserve">robot car as a complete system. </w:t>
      </w:r>
      <w:r w:rsidRPr="006302C8">
        <w:rPr>
          <w:sz w:val="24"/>
          <w:szCs w:val="24"/>
        </w:rPr>
        <w:t>It shows the main hardware components that make up the robot car and describes the general capabilities t</w:t>
      </w:r>
      <w:r>
        <w:rPr>
          <w:sz w:val="24"/>
          <w:szCs w:val="24"/>
        </w:rPr>
        <w:t xml:space="preserve">hat the car is able to perform. </w:t>
      </w:r>
      <w:r w:rsidRPr="006302C8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High Level Design </w:t>
      </w:r>
      <w:r w:rsidRPr="006302C8">
        <w:rPr>
          <w:sz w:val="24"/>
          <w:szCs w:val="24"/>
        </w:rPr>
        <w:t xml:space="preserve">focuses on what the car </w:t>
      </w:r>
      <w:r w:rsidRPr="006302C8">
        <w:rPr>
          <w:rStyle w:val="Strong"/>
          <w:b w:val="0"/>
          <w:bCs w:val="0"/>
          <w:sz w:val="24"/>
          <w:szCs w:val="24"/>
        </w:rPr>
        <w:t>can do</w:t>
      </w:r>
      <w:r w:rsidRPr="006302C8">
        <w:rPr>
          <w:sz w:val="24"/>
          <w:szCs w:val="24"/>
        </w:rPr>
        <w:t xml:space="preserve"> and </w:t>
      </w:r>
      <w:r w:rsidRPr="006302C8">
        <w:rPr>
          <w:rStyle w:val="Strong"/>
          <w:b w:val="0"/>
          <w:bCs w:val="0"/>
          <w:sz w:val="24"/>
          <w:szCs w:val="24"/>
        </w:rPr>
        <w:t>what parts</w:t>
      </w:r>
      <w:r w:rsidRPr="006302C8">
        <w:rPr>
          <w:sz w:val="24"/>
          <w:szCs w:val="24"/>
        </w:rPr>
        <w:t xml:space="preserve"> are responsible for doing it</w:t>
      </w:r>
      <w:r>
        <w:rPr>
          <w:sz w:val="24"/>
          <w:szCs w:val="24"/>
        </w:rPr>
        <w:t>.</w:t>
      </w:r>
    </w:p>
    <w:p w14:paraId="18B700B8" w14:textId="77777777" w:rsidR="00BD6EC4" w:rsidRPr="00BD6EC4" w:rsidRDefault="00BD6EC4" w:rsidP="00BD6EC4">
      <w:pPr>
        <w:rPr>
          <w:b/>
          <w:bCs/>
          <w:sz w:val="28"/>
          <w:szCs w:val="28"/>
        </w:rPr>
      </w:pPr>
      <w:r w:rsidRPr="00BD6EC4">
        <w:rPr>
          <w:b/>
          <w:bCs/>
          <w:sz w:val="28"/>
          <w:szCs w:val="28"/>
        </w:rPr>
        <w:t>Main components:</w:t>
      </w:r>
    </w:p>
    <w:p w14:paraId="3FA340A0" w14:textId="77777777" w:rsidR="007B27FE" w:rsidRDefault="006302C8" w:rsidP="006302C8">
      <w:pPr>
        <w:pStyle w:val="ListParagraph"/>
        <w:numPr>
          <w:ilvl w:val="0"/>
          <w:numId w:val="1"/>
        </w:numPr>
      </w:pPr>
      <w:r>
        <w:t>The physical frame</w:t>
      </w:r>
    </w:p>
    <w:p w14:paraId="74F31349" w14:textId="77777777" w:rsidR="006302C8" w:rsidRDefault="006302C8" w:rsidP="006302C8">
      <w:r>
        <w:t>It holds and support all the other parts.</w:t>
      </w:r>
    </w:p>
    <w:p w14:paraId="2C37DD91" w14:textId="77777777" w:rsidR="006302C8" w:rsidRDefault="006302C8" w:rsidP="006302C8">
      <w:pPr>
        <w:pStyle w:val="ListParagraph"/>
        <w:numPr>
          <w:ilvl w:val="0"/>
          <w:numId w:val="1"/>
        </w:numPr>
      </w:pPr>
      <w:r>
        <w:t>Wheels</w:t>
      </w:r>
    </w:p>
    <w:p w14:paraId="763BDBDD" w14:textId="77777777" w:rsidR="00074A7F" w:rsidRDefault="006302C8" w:rsidP="00074A7F">
      <w:r>
        <w:t>Allow the robot car to move in different direction</w:t>
      </w:r>
      <w:r w:rsidR="00074A7F">
        <w:t xml:space="preserve"> (forward, backward, and sides).</w:t>
      </w:r>
    </w:p>
    <w:p w14:paraId="716EA578" w14:textId="77777777" w:rsidR="006302C8" w:rsidRDefault="006302C8" w:rsidP="006302C8">
      <w:pPr>
        <w:pStyle w:val="ListParagraph"/>
        <w:numPr>
          <w:ilvl w:val="0"/>
          <w:numId w:val="1"/>
        </w:numPr>
      </w:pPr>
      <w:r>
        <w:t>Motor driver</w:t>
      </w:r>
    </w:p>
    <w:p w14:paraId="3CCED3EC" w14:textId="77777777" w:rsidR="00074A7F" w:rsidRDefault="00074A7F" w:rsidP="00074A7F">
      <w:r>
        <w:t>Controls the Motor based on commands from a controller.</w:t>
      </w:r>
    </w:p>
    <w:p w14:paraId="65A4CACA" w14:textId="77777777" w:rsidR="006302C8" w:rsidRDefault="006302C8" w:rsidP="006302C8">
      <w:pPr>
        <w:pStyle w:val="ListParagraph"/>
        <w:numPr>
          <w:ilvl w:val="0"/>
          <w:numId w:val="1"/>
        </w:numPr>
      </w:pPr>
      <w:r>
        <w:t>Power supply</w:t>
      </w:r>
    </w:p>
    <w:p w14:paraId="7E04A136" w14:textId="77777777" w:rsidR="00074A7F" w:rsidRDefault="00074A7F" w:rsidP="00074A7F">
      <w:r>
        <w:t>Provides electrical power to the motors.</w:t>
      </w:r>
    </w:p>
    <w:p w14:paraId="12A9A229" w14:textId="77777777" w:rsidR="006302C8" w:rsidRDefault="006302C8" w:rsidP="006302C8">
      <w:pPr>
        <w:pStyle w:val="ListParagraph"/>
        <w:numPr>
          <w:ilvl w:val="0"/>
          <w:numId w:val="1"/>
        </w:numPr>
      </w:pPr>
      <w:r>
        <w:t>Sensors</w:t>
      </w:r>
    </w:p>
    <w:p w14:paraId="579FD8C1" w14:textId="7E12F409" w:rsidR="001B2CA1" w:rsidRDefault="00074A7F" w:rsidP="001B2CA1">
      <w:r>
        <w:t>Prevent the m</w:t>
      </w:r>
      <w:r w:rsidR="001B2CA1">
        <w:t>otor car from hitting the walls.</w:t>
      </w:r>
    </w:p>
    <w:p w14:paraId="67ECAF6E" w14:textId="584375E9" w:rsidR="001B2CA1" w:rsidRDefault="00944834" w:rsidP="001B2CA1">
      <w:pPr>
        <w:pStyle w:val="ListParagraph"/>
        <w:numPr>
          <w:ilvl w:val="0"/>
          <w:numId w:val="1"/>
        </w:numPr>
      </w:pPr>
      <w:r>
        <w:t>Main Controller - ESP32</w:t>
      </w:r>
    </w:p>
    <w:p w14:paraId="4BE9102A" w14:textId="672653B8" w:rsidR="001B2CA1" w:rsidRDefault="00944834" w:rsidP="001B2CA1">
      <w:r>
        <w:t>Reads data from the ultrasonic sensor and makes decisions to stop the motor if an obstacle is detected.</w:t>
      </w:r>
    </w:p>
    <w:p w14:paraId="44FADE13" w14:textId="213698E7" w:rsidR="00944834" w:rsidRDefault="00944834" w:rsidP="00944834">
      <w:pPr>
        <w:pStyle w:val="ListParagraph"/>
        <w:numPr>
          <w:ilvl w:val="0"/>
          <w:numId w:val="1"/>
        </w:numPr>
      </w:pPr>
      <w:r>
        <w:t>Ultrasonic sensor</w:t>
      </w:r>
    </w:p>
    <w:p w14:paraId="752ED88D" w14:textId="685E63F4" w:rsidR="00944834" w:rsidRDefault="00944834" w:rsidP="00944834">
      <w:r>
        <w:t>Detects the distance between the car and any obstacles or wall directly ahead.</w:t>
      </w:r>
    </w:p>
    <w:p w14:paraId="6B098C75" w14:textId="2805E6F7" w:rsidR="00944834" w:rsidRDefault="00944834" w:rsidP="00944834">
      <w:pPr>
        <w:pStyle w:val="ListParagraph"/>
        <w:numPr>
          <w:ilvl w:val="0"/>
          <w:numId w:val="1"/>
        </w:numPr>
      </w:pPr>
      <w:r>
        <w:t>Camera – ESP32-CAM (optional)</w:t>
      </w:r>
    </w:p>
    <w:p w14:paraId="6518275A" w14:textId="23AD197A" w:rsidR="00944834" w:rsidRDefault="00944834" w:rsidP="00944834">
      <w:r>
        <w:t>Uses simple computer vision to visually detect walls ahead.</w:t>
      </w:r>
    </w:p>
    <w:p w14:paraId="2FB2CDEC" w14:textId="44159834" w:rsidR="001B2CA1" w:rsidRDefault="001B2CA1" w:rsidP="001B2CA1"/>
    <w:p w14:paraId="7F7FF029" w14:textId="77777777" w:rsidR="006302C8" w:rsidRDefault="00074A7F" w:rsidP="00074A7F">
      <w:pPr>
        <w:rPr>
          <w:b/>
          <w:bCs/>
          <w:sz w:val="28"/>
          <w:szCs w:val="28"/>
        </w:rPr>
      </w:pPr>
      <w:r w:rsidRPr="00074A7F">
        <w:rPr>
          <w:b/>
          <w:bCs/>
          <w:sz w:val="28"/>
          <w:szCs w:val="28"/>
        </w:rPr>
        <w:t>Capabilities of the Robot Car:</w:t>
      </w:r>
    </w:p>
    <w:p w14:paraId="6A2D61AF" w14:textId="0C26C45A" w:rsidR="00074A7F" w:rsidRDefault="002D5F3C" w:rsidP="00074A7F">
      <w:pPr>
        <w:pStyle w:val="NoSpacing"/>
      </w:pPr>
      <w:r>
        <w:t xml:space="preserve">The robot car is able to move forward, backwards, and both sides. </w:t>
      </w:r>
      <w:r w:rsidR="00D36CA9">
        <w:t>It also moves from the starting point to the destination point without hitting any walls.</w:t>
      </w:r>
      <w:r w:rsidR="002745EC">
        <w:t xml:space="preserve"> Continuously monitor the distance in front of the car using the ultrasonic sensor. If the sensor detects an object within a specific range, it sends a signal to the main controller to stop the motor.</w:t>
      </w:r>
    </w:p>
    <w:p w14:paraId="6A095C1A" w14:textId="77777777" w:rsidR="00D36CA9" w:rsidRDefault="00D36CA9" w:rsidP="00074A7F">
      <w:pPr>
        <w:pStyle w:val="NoSpacing"/>
      </w:pPr>
    </w:p>
    <w:p w14:paraId="041F3002" w14:textId="77777777" w:rsidR="00D36CA9" w:rsidRDefault="00D36CA9" w:rsidP="00D36CA9">
      <w:pPr>
        <w:pStyle w:val="NoSpacing"/>
        <w:numPr>
          <w:ilvl w:val="0"/>
          <w:numId w:val="2"/>
        </w:numPr>
      </w:pPr>
      <w:r>
        <w:lastRenderedPageBreak/>
        <w:t>Driving Forward</w:t>
      </w:r>
    </w:p>
    <w:p w14:paraId="3B81790B" w14:textId="77777777" w:rsidR="00D36CA9" w:rsidRDefault="00D36CA9" w:rsidP="00D36CA9">
      <w:pPr>
        <w:pStyle w:val="NoSpacing"/>
        <w:numPr>
          <w:ilvl w:val="0"/>
          <w:numId w:val="2"/>
        </w:numPr>
      </w:pPr>
      <w:r>
        <w:t>Steering left and right</w:t>
      </w:r>
    </w:p>
    <w:p w14:paraId="5D1B6627" w14:textId="64E4967A" w:rsidR="00544B59" w:rsidRDefault="00544B59" w:rsidP="00D36CA9">
      <w:pPr>
        <w:pStyle w:val="NoSpacing"/>
        <w:numPr>
          <w:ilvl w:val="0"/>
          <w:numId w:val="2"/>
        </w:numPr>
      </w:pPr>
      <w:r>
        <w:t>Ensure the car doesn’t crash into walls</w:t>
      </w:r>
    </w:p>
    <w:p w14:paraId="72BA01D1" w14:textId="14027ED0" w:rsidR="00544B59" w:rsidRDefault="00544B59" w:rsidP="002E6C7B">
      <w:pPr>
        <w:pStyle w:val="NoSpacing"/>
        <w:numPr>
          <w:ilvl w:val="0"/>
          <w:numId w:val="2"/>
        </w:numPr>
      </w:pPr>
      <w:r>
        <w:t xml:space="preserve">Constantly checking the environment </w:t>
      </w:r>
    </w:p>
    <w:p w14:paraId="710D7D4D" w14:textId="77777777" w:rsidR="00D36CA9" w:rsidRDefault="00D36CA9" w:rsidP="00D36CA9">
      <w:pPr>
        <w:pStyle w:val="NoSpacing"/>
        <w:numPr>
          <w:ilvl w:val="0"/>
          <w:numId w:val="2"/>
        </w:numPr>
      </w:pPr>
      <w:r>
        <w:t>Stop safely</w:t>
      </w:r>
    </w:p>
    <w:p w14:paraId="4CB8DE03" w14:textId="77777777" w:rsidR="00543D96" w:rsidRDefault="00543D96" w:rsidP="00D36CA9">
      <w:pPr>
        <w:pStyle w:val="NoSpacing"/>
      </w:pPr>
    </w:p>
    <w:p w14:paraId="41459E0F" w14:textId="5DA990A1" w:rsidR="00543D96" w:rsidRPr="00A93F10" w:rsidRDefault="00543D96" w:rsidP="00A93F10">
      <w:pPr>
        <w:pStyle w:val="Title"/>
        <w:rPr>
          <w:u w:val="single"/>
        </w:rPr>
      </w:pPr>
      <w:r>
        <w:tab/>
      </w:r>
      <w:r>
        <w:tab/>
      </w:r>
      <w:r>
        <w:tab/>
      </w:r>
      <w:r>
        <w:tab/>
      </w:r>
      <w:r w:rsidRPr="00A93F10">
        <w:rPr>
          <w:u w:val="single"/>
        </w:rPr>
        <w:t>LOW LEVEL DESIGN</w:t>
      </w:r>
    </w:p>
    <w:p w14:paraId="44BC03A4" w14:textId="64294292" w:rsidR="00822F75" w:rsidRDefault="00822F75" w:rsidP="00D36CA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DEFINITION</w:t>
      </w:r>
    </w:p>
    <w:p w14:paraId="78195B4D" w14:textId="1F35A11D" w:rsidR="00822F75" w:rsidRPr="00822F75" w:rsidRDefault="00822F75" w:rsidP="00D36CA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Pr="00822F75">
        <w:rPr>
          <w:sz w:val="24"/>
          <w:szCs w:val="24"/>
        </w:rPr>
        <w:t xml:space="preserve">The </w:t>
      </w:r>
      <w:r w:rsidRPr="00822F75">
        <w:rPr>
          <w:b/>
          <w:bCs/>
          <w:sz w:val="24"/>
          <w:szCs w:val="24"/>
        </w:rPr>
        <w:t>Low-Level Design (LLD)</w:t>
      </w:r>
      <w:r w:rsidRPr="00822F75">
        <w:rPr>
          <w:sz w:val="24"/>
          <w:szCs w:val="24"/>
        </w:rPr>
        <w:t xml:space="preserve"> of the </w:t>
      </w:r>
      <w:r w:rsidRPr="00822F75">
        <w:rPr>
          <w:b/>
          <w:bCs/>
          <w:sz w:val="24"/>
          <w:szCs w:val="24"/>
        </w:rPr>
        <w:t>Autonomous Robot Car</w:t>
      </w:r>
      <w:r w:rsidRPr="00822F75">
        <w:rPr>
          <w:sz w:val="24"/>
          <w:szCs w:val="24"/>
        </w:rPr>
        <w:t xml:space="preserve"> outlines the specific</w:t>
      </w:r>
      <w:r w:rsidR="00FC5819">
        <w:rPr>
          <w:sz w:val="24"/>
          <w:szCs w:val="24"/>
        </w:rPr>
        <w:t xml:space="preserve"> components, wiring, </w:t>
      </w:r>
      <w:r w:rsidRPr="00822F75">
        <w:rPr>
          <w:sz w:val="24"/>
          <w:szCs w:val="24"/>
        </w:rPr>
        <w:t>and software architecture used to realize the project. This is a more detailed, technical design than the high-level architecture and helps in the actual implementation phase.</w:t>
      </w:r>
    </w:p>
    <w:p w14:paraId="17A8960C" w14:textId="77777777" w:rsidR="001976F2" w:rsidRPr="001976F2" w:rsidRDefault="001976F2" w:rsidP="001976F2">
      <w:pPr>
        <w:pStyle w:val="NoSpacing"/>
        <w:rPr>
          <w:b/>
          <w:bCs/>
        </w:rPr>
      </w:pPr>
      <w:r w:rsidRPr="001976F2">
        <w:rPr>
          <w:b/>
          <w:bCs/>
        </w:rPr>
        <w:t>1. Physical Frame</w:t>
      </w:r>
    </w:p>
    <w:p w14:paraId="39910E3F" w14:textId="77777777" w:rsidR="001976F2" w:rsidRPr="001976F2" w:rsidRDefault="001976F2" w:rsidP="001976F2">
      <w:pPr>
        <w:pStyle w:val="NoSpacing"/>
        <w:numPr>
          <w:ilvl w:val="0"/>
          <w:numId w:val="16"/>
        </w:numPr>
      </w:pPr>
      <w:r w:rsidRPr="001976F2">
        <w:rPr>
          <w:b/>
          <w:bCs/>
        </w:rPr>
        <w:t>Chassis</w:t>
      </w:r>
      <w:r w:rsidRPr="001976F2">
        <w:t>: Acrylic platform from the Tscinbuny kit</w:t>
      </w:r>
    </w:p>
    <w:p w14:paraId="0CDC5018" w14:textId="77777777" w:rsidR="001976F2" w:rsidRPr="001976F2" w:rsidRDefault="001976F2" w:rsidP="001976F2">
      <w:pPr>
        <w:pStyle w:val="NoSpacing"/>
        <w:numPr>
          <w:ilvl w:val="0"/>
          <w:numId w:val="16"/>
        </w:numPr>
      </w:pPr>
      <w:r w:rsidRPr="001976F2">
        <w:rPr>
          <w:b/>
          <w:bCs/>
        </w:rPr>
        <w:t>Assembly</w:t>
      </w:r>
      <w:r w:rsidRPr="001976F2">
        <w:t>:</w:t>
      </w:r>
    </w:p>
    <w:p w14:paraId="7AF96DF3" w14:textId="5F01204D" w:rsidR="001976F2" w:rsidRPr="001976F2" w:rsidRDefault="001976F2" w:rsidP="001976F2">
      <w:pPr>
        <w:pStyle w:val="NoSpacing"/>
        <w:numPr>
          <w:ilvl w:val="1"/>
          <w:numId w:val="16"/>
        </w:numPr>
      </w:pPr>
      <w:r w:rsidRPr="001976F2">
        <w:t>Front: Ultrasonic sensor mounted for obstacle detection</w:t>
      </w:r>
    </w:p>
    <w:p w14:paraId="4DFBFD2F" w14:textId="77777777" w:rsidR="001976F2" w:rsidRPr="001976F2" w:rsidRDefault="001976F2" w:rsidP="001976F2">
      <w:pPr>
        <w:pStyle w:val="NoSpacing"/>
        <w:numPr>
          <w:ilvl w:val="1"/>
          <w:numId w:val="16"/>
        </w:numPr>
      </w:pPr>
      <w:r w:rsidRPr="001976F2">
        <w:t>Center: ESP32-CAM with adapter board</w:t>
      </w:r>
    </w:p>
    <w:p w14:paraId="572CE24B" w14:textId="1B9284E6" w:rsidR="001976F2" w:rsidRPr="001976F2" w:rsidRDefault="001976F2" w:rsidP="001976F2">
      <w:pPr>
        <w:pStyle w:val="NoSpacing"/>
        <w:numPr>
          <w:ilvl w:val="1"/>
          <w:numId w:val="16"/>
        </w:numPr>
      </w:pPr>
      <w:r w:rsidRPr="001976F2">
        <w:t xml:space="preserve">Rear: Motor driver </w:t>
      </w:r>
    </w:p>
    <w:p w14:paraId="6FF23880" w14:textId="77777777" w:rsidR="001976F2" w:rsidRPr="001976F2" w:rsidRDefault="001976F2" w:rsidP="001976F2">
      <w:pPr>
        <w:pStyle w:val="NoSpacing"/>
        <w:numPr>
          <w:ilvl w:val="1"/>
          <w:numId w:val="16"/>
        </w:numPr>
      </w:pPr>
      <w:r w:rsidRPr="001976F2">
        <w:t>Bottom: Battery pack</w:t>
      </w:r>
    </w:p>
    <w:p w14:paraId="3A6E7DDD" w14:textId="77777777" w:rsidR="001976F2" w:rsidRPr="001976F2" w:rsidRDefault="001976F2" w:rsidP="001976F2">
      <w:pPr>
        <w:pStyle w:val="NoSpacing"/>
        <w:numPr>
          <w:ilvl w:val="1"/>
          <w:numId w:val="16"/>
        </w:numPr>
      </w:pPr>
      <w:r w:rsidRPr="001976F2">
        <w:t>Motors: DC gear motors attached to side wheels via brackets</w:t>
      </w:r>
    </w:p>
    <w:p w14:paraId="3BDF4866" w14:textId="77777777" w:rsidR="001976F2" w:rsidRDefault="001976F2" w:rsidP="001976F2">
      <w:pPr>
        <w:pStyle w:val="NoSpacing"/>
        <w:numPr>
          <w:ilvl w:val="0"/>
          <w:numId w:val="16"/>
        </w:numPr>
      </w:pPr>
      <w:r w:rsidRPr="001976F2">
        <w:rPr>
          <w:b/>
          <w:bCs/>
        </w:rPr>
        <w:t>Design Note</w:t>
      </w:r>
      <w:r w:rsidRPr="001976F2">
        <w:t>: Ensure weight distribution is balanced; sensor mount should be fixed and face straight ahead</w:t>
      </w:r>
    </w:p>
    <w:p w14:paraId="12863373" w14:textId="77777777" w:rsidR="001976F2" w:rsidRPr="001976F2" w:rsidRDefault="001976F2" w:rsidP="001976F2">
      <w:pPr>
        <w:pStyle w:val="NoSpacing"/>
        <w:rPr>
          <w:b/>
          <w:bCs/>
        </w:rPr>
      </w:pPr>
      <w:r w:rsidRPr="001976F2">
        <w:rPr>
          <w:b/>
          <w:bCs/>
        </w:rPr>
        <w:t>2. Wheels (Movement Directions)</w:t>
      </w:r>
    </w:p>
    <w:p w14:paraId="41708AC9" w14:textId="1626AA7E" w:rsidR="001976F2" w:rsidRPr="001976F2" w:rsidRDefault="001976F2" w:rsidP="001976F2">
      <w:pPr>
        <w:pStyle w:val="NoSpacing"/>
        <w:numPr>
          <w:ilvl w:val="0"/>
          <w:numId w:val="17"/>
        </w:numPr>
      </w:pPr>
      <w:r w:rsidRPr="001976F2">
        <w:rPr>
          <w:b/>
          <w:bCs/>
        </w:rPr>
        <w:t>Motor Type</w:t>
      </w:r>
      <w:r w:rsidRPr="001976F2">
        <w:t xml:space="preserve">: 4x geared DC motors </w:t>
      </w:r>
    </w:p>
    <w:p w14:paraId="158909DA" w14:textId="77777777" w:rsidR="001976F2" w:rsidRPr="001976F2" w:rsidRDefault="001976F2" w:rsidP="001976F2">
      <w:pPr>
        <w:pStyle w:val="NoSpacing"/>
        <w:numPr>
          <w:ilvl w:val="0"/>
          <w:numId w:val="17"/>
        </w:numPr>
      </w:pPr>
      <w:r w:rsidRPr="001976F2">
        <w:rPr>
          <w:b/>
          <w:bCs/>
        </w:rPr>
        <w:t>Control Type</w:t>
      </w:r>
      <w:r w:rsidRPr="001976F2">
        <w:t>: Differential drive (left/right wheel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040"/>
        <w:gridCol w:w="3175"/>
      </w:tblGrid>
      <w:tr w:rsidR="00C269FA" w:rsidRPr="00C269FA" w14:paraId="37F8B788" w14:textId="77777777" w:rsidTr="00C269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FE66E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6D17C5E7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Left Side Motors</w:t>
            </w:r>
          </w:p>
        </w:tc>
        <w:tc>
          <w:tcPr>
            <w:tcW w:w="0" w:type="auto"/>
            <w:vAlign w:val="center"/>
            <w:hideMark/>
          </w:tcPr>
          <w:p w14:paraId="441014BF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Right Side Motors</w:t>
            </w:r>
          </w:p>
        </w:tc>
      </w:tr>
      <w:tr w:rsidR="00C269FA" w:rsidRPr="00C269FA" w14:paraId="23093102" w14:textId="77777777" w:rsidTr="00C26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B592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7F3381B8" w14:textId="77777777" w:rsidR="00C269FA" w:rsidRPr="00C269FA" w:rsidRDefault="00C269FA" w:rsidP="00C269FA">
            <w:pPr>
              <w:pStyle w:val="NoSpacing"/>
            </w:pPr>
            <w:r w:rsidRPr="00C269FA">
              <w:t>Both left motors forward</w:t>
            </w:r>
          </w:p>
        </w:tc>
        <w:tc>
          <w:tcPr>
            <w:tcW w:w="0" w:type="auto"/>
            <w:vAlign w:val="center"/>
            <w:hideMark/>
          </w:tcPr>
          <w:p w14:paraId="76046E52" w14:textId="77777777" w:rsidR="00C269FA" w:rsidRPr="00C269FA" w:rsidRDefault="00C269FA" w:rsidP="00C269FA">
            <w:pPr>
              <w:pStyle w:val="NoSpacing"/>
            </w:pPr>
            <w:r w:rsidRPr="00C269FA">
              <w:t>Both right motors forward</w:t>
            </w:r>
          </w:p>
        </w:tc>
      </w:tr>
      <w:tr w:rsidR="00C269FA" w:rsidRPr="00C269FA" w14:paraId="1804CD79" w14:textId="77777777" w:rsidTr="00C26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DEE3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Backward</w:t>
            </w:r>
          </w:p>
        </w:tc>
        <w:tc>
          <w:tcPr>
            <w:tcW w:w="0" w:type="auto"/>
            <w:vAlign w:val="center"/>
            <w:hideMark/>
          </w:tcPr>
          <w:p w14:paraId="39D8770B" w14:textId="77777777" w:rsidR="00C269FA" w:rsidRPr="00C269FA" w:rsidRDefault="00C269FA" w:rsidP="00C269FA">
            <w:pPr>
              <w:pStyle w:val="NoSpacing"/>
            </w:pPr>
            <w:r w:rsidRPr="00C269FA">
              <w:t>Both left motors backward</w:t>
            </w:r>
          </w:p>
        </w:tc>
        <w:tc>
          <w:tcPr>
            <w:tcW w:w="0" w:type="auto"/>
            <w:vAlign w:val="center"/>
            <w:hideMark/>
          </w:tcPr>
          <w:p w14:paraId="405BACE6" w14:textId="77777777" w:rsidR="00C269FA" w:rsidRPr="00C269FA" w:rsidRDefault="00C269FA" w:rsidP="00C269FA">
            <w:pPr>
              <w:pStyle w:val="NoSpacing"/>
            </w:pPr>
            <w:r w:rsidRPr="00C269FA">
              <w:t>Both right motors backward</w:t>
            </w:r>
          </w:p>
        </w:tc>
      </w:tr>
      <w:tr w:rsidR="00C269FA" w:rsidRPr="00C269FA" w14:paraId="08A47887" w14:textId="77777777" w:rsidTr="00C26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4D3D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Left Turn</w:t>
            </w:r>
          </w:p>
        </w:tc>
        <w:tc>
          <w:tcPr>
            <w:tcW w:w="0" w:type="auto"/>
            <w:vAlign w:val="center"/>
            <w:hideMark/>
          </w:tcPr>
          <w:p w14:paraId="62DECC10" w14:textId="77777777" w:rsidR="00C269FA" w:rsidRPr="00C269FA" w:rsidRDefault="00C269FA" w:rsidP="00C269FA">
            <w:pPr>
              <w:pStyle w:val="NoSpacing"/>
            </w:pPr>
            <w:r w:rsidRPr="00C269FA">
              <w:t>Left motors stopped or backward</w:t>
            </w:r>
          </w:p>
        </w:tc>
        <w:tc>
          <w:tcPr>
            <w:tcW w:w="0" w:type="auto"/>
            <w:vAlign w:val="center"/>
            <w:hideMark/>
          </w:tcPr>
          <w:p w14:paraId="184776C7" w14:textId="77777777" w:rsidR="00C269FA" w:rsidRPr="00C269FA" w:rsidRDefault="00C269FA" w:rsidP="00C269FA">
            <w:pPr>
              <w:pStyle w:val="NoSpacing"/>
            </w:pPr>
            <w:r w:rsidRPr="00C269FA">
              <w:t>Right motors forward</w:t>
            </w:r>
          </w:p>
        </w:tc>
      </w:tr>
      <w:tr w:rsidR="00C269FA" w:rsidRPr="00C269FA" w14:paraId="51D70EBE" w14:textId="77777777" w:rsidTr="00C26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8A6B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Right Turn</w:t>
            </w:r>
          </w:p>
        </w:tc>
        <w:tc>
          <w:tcPr>
            <w:tcW w:w="0" w:type="auto"/>
            <w:vAlign w:val="center"/>
            <w:hideMark/>
          </w:tcPr>
          <w:p w14:paraId="17BAE744" w14:textId="77777777" w:rsidR="00C269FA" w:rsidRPr="00C269FA" w:rsidRDefault="00C269FA" w:rsidP="00C269FA">
            <w:pPr>
              <w:pStyle w:val="NoSpacing"/>
            </w:pPr>
            <w:r w:rsidRPr="00C269FA">
              <w:t>Left motors forward</w:t>
            </w:r>
          </w:p>
        </w:tc>
        <w:tc>
          <w:tcPr>
            <w:tcW w:w="0" w:type="auto"/>
            <w:vAlign w:val="center"/>
            <w:hideMark/>
          </w:tcPr>
          <w:p w14:paraId="7846DE9C" w14:textId="77777777" w:rsidR="00C269FA" w:rsidRPr="00C269FA" w:rsidRDefault="00C269FA" w:rsidP="00C269FA">
            <w:pPr>
              <w:pStyle w:val="NoSpacing"/>
            </w:pPr>
            <w:r w:rsidRPr="00C269FA">
              <w:t>Right motors stopped or backward</w:t>
            </w:r>
          </w:p>
        </w:tc>
      </w:tr>
      <w:tr w:rsidR="00C269FA" w:rsidRPr="00C269FA" w14:paraId="789D6150" w14:textId="77777777" w:rsidTr="00C26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6378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U-Turn</w:t>
            </w:r>
          </w:p>
        </w:tc>
        <w:tc>
          <w:tcPr>
            <w:tcW w:w="0" w:type="auto"/>
            <w:vAlign w:val="center"/>
            <w:hideMark/>
          </w:tcPr>
          <w:p w14:paraId="13BDC146" w14:textId="77777777" w:rsidR="00C269FA" w:rsidRPr="00C269FA" w:rsidRDefault="00C269FA" w:rsidP="00C269FA">
            <w:pPr>
              <w:pStyle w:val="NoSpacing"/>
            </w:pPr>
            <w:r w:rsidRPr="00C269FA">
              <w:t>Left motors forward</w:t>
            </w:r>
          </w:p>
        </w:tc>
        <w:tc>
          <w:tcPr>
            <w:tcW w:w="0" w:type="auto"/>
            <w:vAlign w:val="center"/>
            <w:hideMark/>
          </w:tcPr>
          <w:p w14:paraId="71AC4343" w14:textId="77777777" w:rsidR="00C269FA" w:rsidRPr="00C269FA" w:rsidRDefault="00C269FA" w:rsidP="00C269FA">
            <w:pPr>
              <w:pStyle w:val="NoSpacing"/>
            </w:pPr>
            <w:r w:rsidRPr="00C269FA">
              <w:t>Right motors backward</w:t>
            </w:r>
          </w:p>
        </w:tc>
      </w:tr>
      <w:tr w:rsidR="00C269FA" w:rsidRPr="00C269FA" w14:paraId="4453C21D" w14:textId="77777777" w:rsidTr="00C26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438E" w14:textId="77777777" w:rsidR="00C269FA" w:rsidRPr="00C269FA" w:rsidRDefault="00C269FA" w:rsidP="00C269FA">
            <w:pPr>
              <w:pStyle w:val="NoSpacing"/>
              <w:rPr>
                <w:b/>
                <w:bCs/>
              </w:rPr>
            </w:pPr>
            <w:r w:rsidRPr="00C269FA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D4B8469" w14:textId="77777777" w:rsidR="00C269FA" w:rsidRPr="00C269FA" w:rsidRDefault="00C269FA" w:rsidP="00C269FA">
            <w:pPr>
              <w:pStyle w:val="NoSpacing"/>
            </w:pPr>
            <w:r w:rsidRPr="00C269FA">
              <w:t>All motors stopped</w:t>
            </w:r>
          </w:p>
        </w:tc>
        <w:tc>
          <w:tcPr>
            <w:tcW w:w="0" w:type="auto"/>
            <w:vAlign w:val="center"/>
            <w:hideMark/>
          </w:tcPr>
          <w:p w14:paraId="0523AA95" w14:textId="77777777" w:rsidR="00C269FA" w:rsidRPr="00C269FA" w:rsidRDefault="00C269FA" w:rsidP="00C269FA">
            <w:pPr>
              <w:pStyle w:val="NoSpacing"/>
            </w:pPr>
            <w:r w:rsidRPr="00C269FA">
              <w:t>All motors stopped</w:t>
            </w:r>
          </w:p>
        </w:tc>
      </w:tr>
    </w:tbl>
    <w:p w14:paraId="10B5E0C3" w14:textId="77777777" w:rsidR="00C269FA" w:rsidRDefault="00C269FA" w:rsidP="001976F2">
      <w:pPr>
        <w:pStyle w:val="NoSpacing"/>
        <w:rPr>
          <w:b/>
          <w:bCs/>
        </w:rPr>
      </w:pPr>
    </w:p>
    <w:p w14:paraId="7FC96BEB" w14:textId="3BBB04DA" w:rsidR="001976F2" w:rsidRPr="001976F2" w:rsidRDefault="001976F2" w:rsidP="001976F2">
      <w:pPr>
        <w:pStyle w:val="NoSpacing"/>
        <w:rPr>
          <w:b/>
          <w:bCs/>
        </w:rPr>
      </w:pPr>
      <w:r w:rsidRPr="001976F2">
        <w:rPr>
          <w:b/>
          <w:bCs/>
        </w:rPr>
        <w:t xml:space="preserve">3. Motor Driver </w:t>
      </w:r>
    </w:p>
    <w:p w14:paraId="6D3E22B6" w14:textId="77777777" w:rsidR="001976F2" w:rsidRPr="001976F2" w:rsidRDefault="001976F2" w:rsidP="001976F2">
      <w:pPr>
        <w:pStyle w:val="NoSpacing"/>
      </w:pPr>
      <w:r w:rsidRPr="001976F2">
        <w:rPr>
          <w:b/>
          <w:bCs/>
        </w:rPr>
        <w:t>Connections</w:t>
      </w:r>
      <w:r w:rsidRPr="001976F2">
        <w:t>:</w:t>
      </w:r>
    </w:p>
    <w:p w14:paraId="03C68234" w14:textId="77777777" w:rsidR="001976F2" w:rsidRPr="001976F2" w:rsidRDefault="001976F2" w:rsidP="001976F2">
      <w:pPr>
        <w:pStyle w:val="NoSpacing"/>
        <w:numPr>
          <w:ilvl w:val="0"/>
          <w:numId w:val="18"/>
        </w:numPr>
      </w:pPr>
      <w:r w:rsidRPr="001976F2">
        <w:rPr>
          <w:b/>
          <w:bCs/>
        </w:rPr>
        <w:t>Power Input (VCC)</w:t>
      </w:r>
      <w:r w:rsidRPr="001976F2">
        <w:t>: 7.4V Li-ion battery pack</w:t>
      </w:r>
    </w:p>
    <w:p w14:paraId="717DAF86" w14:textId="77777777" w:rsidR="001976F2" w:rsidRPr="001976F2" w:rsidRDefault="001976F2" w:rsidP="001976F2">
      <w:pPr>
        <w:pStyle w:val="NoSpacing"/>
        <w:numPr>
          <w:ilvl w:val="0"/>
          <w:numId w:val="18"/>
        </w:numPr>
      </w:pPr>
      <w:r w:rsidRPr="001976F2">
        <w:rPr>
          <w:b/>
          <w:bCs/>
        </w:rPr>
        <w:t>Motor Outputs</w:t>
      </w:r>
      <w:r w:rsidRPr="001976F2">
        <w:t>:</w:t>
      </w:r>
    </w:p>
    <w:p w14:paraId="7DC38F14" w14:textId="77777777" w:rsidR="001976F2" w:rsidRPr="001976F2" w:rsidRDefault="001976F2" w:rsidP="001976F2">
      <w:pPr>
        <w:pStyle w:val="NoSpacing"/>
        <w:numPr>
          <w:ilvl w:val="1"/>
          <w:numId w:val="18"/>
        </w:numPr>
      </w:pPr>
      <w:r w:rsidRPr="001976F2">
        <w:t>OUT1, OUT2 → Left motor</w:t>
      </w:r>
    </w:p>
    <w:p w14:paraId="5254E594" w14:textId="77777777" w:rsidR="001976F2" w:rsidRPr="001976F2" w:rsidRDefault="001976F2" w:rsidP="001976F2">
      <w:pPr>
        <w:pStyle w:val="NoSpacing"/>
        <w:numPr>
          <w:ilvl w:val="1"/>
          <w:numId w:val="18"/>
        </w:numPr>
      </w:pPr>
      <w:r w:rsidRPr="001976F2">
        <w:t>OUT3, OUT4 → Right motor</w:t>
      </w:r>
    </w:p>
    <w:p w14:paraId="1DF84D96" w14:textId="03920617" w:rsidR="001976F2" w:rsidRPr="001976F2" w:rsidRDefault="00103C02" w:rsidP="001976F2">
      <w:pPr>
        <w:pStyle w:val="NoSpacing"/>
        <w:numPr>
          <w:ilvl w:val="0"/>
          <w:numId w:val="18"/>
        </w:numPr>
      </w:pPr>
      <w:r>
        <w:rPr>
          <w:b/>
          <w:bCs/>
        </w:rPr>
        <w:t>Inputs (from ESP32</w:t>
      </w:r>
      <w:r w:rsidR="001976F2" w:rsidRPr="001976F2">
        <w:rPr>
          <w:b/>
          <w:bCs/>
        </w:rPr>
        <w:t>)</w:t>
      </w:r>
      <w:r w:rsidR="001976F2" w:rsidRPr="001976F2"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141"/>
      </w:tblGrid>
      <w:tr w:rsidR="001976F2" w:rsidRPr="001976F2" w14:paraId="5F782767" w14:textId="77777777" w:rsidTr="00197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53FC5" w14:textId="00C7E504" w:rsidR="001976F2" w:rsidRPr="001976F2" w:rsidRDefault="003F236D" w:rsidP="001976F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Pico Raspberry</w:t>
            </w:r>
            <w:r w:rsidRPr="001976F2">
              <w:rPr>
                <w:b/>
                <w:bCs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7F2C3EF5" w14:textId="77777777" w:rsidR="001976F2" w:rsidRPr="001976F2" w:rsidRDefault="001976F2" w:rsidP="001976F2">
            <w:pPr>
              <w:pStyle w:val="NoSpacing"/>
              <w:rPr>
                <w:b/>
                <w:bCs/>
              </w:rPr>
            </w:pPr>
            <w:r w:rsidRPr="001976F2">
              <w:rPr>
                <w:b/>
                <w:bCs/>
              </w:rPr>
              <w:t>ESP32 GPIO</w:t>
            </w:r>
          </w:p>
        </w:tc>
      </w:tr>
      <w:tr w:rsidR="001976F2" w:rsidRPr="001976F2" w14:paraId="5247AAA1" w14:textId="77777777" w:rsidTr="0019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7190" w14:textId="77777777" w:rsidR="001976F2" w:rsidRPr="001976F2" w:rsidRDefault="001976F2" w:rsidP="001976F2">
            <w:pPr>
              <w:pStyle w:val="NoSpacing"/>
            </w:pPr>
            <w:r w:rsidRPr="001976F2">
              <w:t>IN1</w:t>
            </w:r>
          </w:p>
        </w:tc>
        <w:tc>
          <w:tcPr>
            <w:tcW w:w="0" w:type="auto"/>
            <w:vAlign w:val="center"/>
            <w:hideMark/>
          </w:tcPr>
          <w:p w14:paraId="69ED5E4D" w14:textId="77777777" w:rsidR="001976F2" w:rsidRPr="001976F2" w:rsidRDefault="001976F2" w:rsidP="001976F2">
            <w:pPr>
              <w:pStyle w:val="NoSpacing"/>
            </w:pPr>
            <w:r w:rsidRPr="001976F2">
              <w:t>GPIO 14</w:t>
            </w:r>
          </w:p>
        </w:tc>
      </w:tr>
      <w:tr w:rsidR="001976F2" w:rsidRPr="001976F2" w14:paraId="503EA579" w14:textId="77777777" w:rsidTr="0019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C997" w14:textId="77777777" w:rsidR="001976F2" w:rsidRPr="001976F2" w:rsidRDefault="001976F2" w:rsidP="001976F2">
            <w:pPr>
              <w:pStyle w:val="NoSpacing"/>
            </w:pPr>
            <w:r w:rsidRPr="001976F2">
              <w:t>IN2</w:t>
            </w:r>
          </w:p>
        </w:tc>
        <w:tc>
          <w:tcPr>
            <w:tcW w:w="0" w:type="auto"/>
            <w:vAlign w:val="center"/>
            <w:hideMark/>
          </w:tcPr>
          <w:p w14:paraId="4F677D4C" w14:textId="77777777" w:rsidR="001976F2" w:rsidRPr="001976F2" w:rsidRDefault="001976F2" w:rsidP="001976F2">
            <w:pPr>
              <w:pStyle w:val="NoSpacing"/>
            </w:pPr>
            <w:r w:rsidRPr="001976F2">
              <w:t>GPIO 12</w:t>
            </w:r>
          </w:p>
        </w:tc>
      </w:tr>
      <w:tr w:rsidR="001976F2" w:rsidRPr="001976F2" w14:paraId="43594136" w14:textId="77777777" w:rsidTr="0019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FD22" w14:textId="77777777" w:rsidR="001976F2" w:rsidRPr="001976F2" w:rsidRDefault="001976F2" w:rsidP="001976F2">
            <w:pPr>
              <w:pStyle w:val="NoSpacing"/>
            </w:pPr>
            <w:r w:rsidRPr="001976F2">
              <w:lastRenderedPageBreak/>
              <w:t>IN3</w:t>
            </w:r>
          </w:p>
        </w:tc>
        <w:tc>
          <w:tcPr>
            <w:tcW w:w="0" w:type="auto"/>
            <w:vAlign w:val="center"/>
            <w:hideMark/>
          </w:tcPr>
          <w:p w14:paraId="6D21C396" w14:textId="77777777" w:rsidR="001976F2" w:rsidRPr="001976F2" w:rsidRDefault="001976F2" w:rsidP="001976F2">
            <w:pPr>
              <w:pStyle w:val="NoSpacing"/>
            </w:pPr>
            <w:r w:rsidRPr="001976F2">
              <w:t>GPIO 13</w:t>
            </w:r>
          </w:p>
        </w:tc>
      </w:tr>
      <w:tr w:rsidR="001976F2" w:rsidRPr="001976F2" w14:paraId="3526615C" w14:textId="77777777" w:rsidTr="0019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87DD" w14:textId="77777777" w:rsidR="001976F2" w:rsidRPr="001976F2" w:rsidRDefault="001976F2" w:rsidP="001976F2">
            <w:pPr>
              <w:pStyle w:val="NoSpacing"/>
            </w:pPr>
            <w:r w:rsidRPr="001976F2">
              <w:t>IN4</w:t>
            </w:r>
          </w:p>
        </w:tc>
        <w:tc>
          <w:tcPr>
            <w:tcW w:w="0" w:type="auto"/>
            <w:vAlign w:val="center"/>
            <w:hideMark/>
          </w:tcPr>
          <w:p w14:paraId="5193FB8E" w14:textId="77777777" w:rsidR="001976F2" w:rsidRPr="001976F2" w:rsidRDefault="001976F2" w:rsidP="001976F2">
            <w:pPr>
              <w:pStyle w:val="NoSpacing"/>
            </w:pPr>
            <w:r w:rsidRPr="001976F2">
              <w:t>GPIO 15</w:t>
            </w:r>
          </w:p>
        </w:tc>
      </w:tr>
    </w:tbl>
    <w:p w14:paraId="7E7A3B8D" w14:textId="02D89619" w:rsidR="001976F2" w:rsidRPr="001976F2" w:rsidRDefault="001976F2" w:rsidP="001976F2">
      <w:pPr>
        <w:pStyle w:val="NoSpacing"/>
        <w:rPr>
          <w:b/>
          <w:bCs/>
        </w:rPr>
      </w:pPr>
      <w:r>
        <w:rPr>
          <w:b/>
          <w:bCs/>
        </w:rPr>
        <w:t xml:space="preserve">4. </w:t>
      </w:r>
      <w:r w:rsidRPr="001976F2">
        <w:rPr>
          <w:b/>
          <w:bCs/>
        </w:rPr>
        <w:t>Power Supply</w:t>
      </w:r>
    </w:p>
    <w:p w14:paraId="5F3D5C73" w14:textId="2F91E650" w:rsidR="001976F2" w:rsidRDefault="001976F2" w:rsidP="000A3517">
      <w:pPr>
        <w:pStyle w:val="NoSpacing"/>
        <w:numPr>
          <w:ilvl w:val="0"/>
          <w:numId w:val="19"/>
        </w:numPr>
      </w:pPr>
      <w:r w:rsidRPr="001976F2">
        <w:rPr>
          <w:b/>
          <w:bCs/>
        </w:rPr>
        <w:t>Battery</w:t>
      </w:r>
      <w:r w:rsidRPr="001976F2">
        <w:t>: Rechargeable 7.4V Li-ion from kit</w:t>
      </w:r>
    </w:p>
    <w:p w14:paraId="313165A0" w14:textId="5F6E88C7" w:rsidR="00A93F10" w:rsidRDefault="00A93F10" w:rsidP="00A93F10">
      <w:pPr>
        <w:pStyle w:val="NoSpacing"/>
      </w:pPr>
      <w:r>
        <w:t>The 7.4V Li-ion battery powers the motors directly through the motor driver.</w:t>
      </w:r>
      <w:r>
        <w:br/>
        <w:t>The ESP32-CAM receives 5V through its adapter module, which regulates the input voltage from the battery (or external power source).</w:t>
      </w:r>
    </w:p>
    <w:p w14:paraId="2E8232EE" w14:textId="77777777" w:rsidR="00A93F10" w:rsidRDefault="00A93F10" w:rsidP="00A93F10">
      <w:pPr>
        <w:pStyle w:val="NoSpacing"/>
      </w:pPr>
    </w:p>
    <w:p w14:paraId="310F8D5A" w14:textId="59EC7EB3" w:rsidR="001976F2" w:rsidRDefault="00C269FA" w:rsidP="001976F2">
      <w:pPr>
        <w:pStyle w:val="NoSpacing"/>
        <w:rPr>
          <w:b/>
          <w:bCs/>
        </w:rPr>
      </w:pPr>
      <w:r>
        <w:rPr>
          <w:b/>
          <w:bCs/>
        </w:rPr>
        <w:t>5</w:t>
      </w:r>
      <w:r w:rsidR="00103C02">
        <w:rPr>
          <w:b/>
          <w:bCs/>
        </w:rPr>
        <w:t>. ESP32</w:t>
      </w:r>
      <w:r w:rsidR="006D5E76">
        <w:rPr>
          <w:b/>
          <w:bCs/>
        </w:rPr>
        <w:t xml:space="preserve"> - CAM</w:t>
      </w:r>
      <w:r w:rsidR="001976F2" w:rsidRPr="001976F2">
        <w:rPr>
          <w:b/>
          <w:bCs/>
        </w:rPr>
        <w:t xml:space="preserve"> (Main Controller)</w:t>
      </w:r>
    </w:p>
    <w:p w14:paraId="7ECE26E8" w14:textId="77777777" w:rsidR="00CE735E" w:rsidRPr="00CE735E" w:rsidRDefault="00CE735E" w:rsidP="00CE735E">
      <w:pPr>
        <w:pStyle w:val="NoSpacing"/>
        <w:rPr>
          <w:b/>
          <w:bCs/>
        </w:rPr>
      </w:pPr>
      <w:r w:rsidRPr="00CE735E">
        <w:rPr>
          <w:b/>
          <w:bCs/>
        </w:rPr>
        <w:t>Hardware</w:t>
      </w:r>
    </w:p>
    <w:p w14:paraId="45B7903C" w14:textId="77777777" w:rsidR="00CE735E" w:rsidRPr="00CE735E" w:rsidRDefault="00CE735E" w:rsidP="00CE735E">
      <w:pPr>
        <w:pStyle w:val="NoSpacing"/>
        <w:numPr>
          <w:ilvl w:val="0"/>
          <w:numId w:val="25"/>
        </w:numPr>
      </w:pPr>
      <w:r w:rsidRPr="00CE735E">
        <w:t>ESP32-CAM Module</w:t>
      </w:r>
    </w:p>
    <w:p w14:paraId="2E2534AD" w14:textId="77777777" w:rsidR="00CE735E" w:rsidRPr="00CE735E" w:rsidRDefault="00CE735E" w:rsidP="00CE735E">
      <w:pPr>
        <w:pStyle w:val="NoSpacing"/>
        <w:numPr>
          <w:ilvl w:val="0"/>
          <w:numId w:val="25"/>
        </w:numPr>
      </w:pPr>
      <w:r w:rsidRPr="00CE735E">
        <w:t>Powered via: 5V regulated from adapter</w:t>
      </w:r>
    </w:p>
    <w:p w14:paraId="64629362" w14:textId="77777777" w:rsidR="00CE735E" w:rsidRPr="00CE735E" w:rsidRDefault="00CE735E" w:rsidP="00CE735E">
      <w:pPr>
        <w:pStyle w:val="NoSpacing"/>
        <w:numPr>
          <w:ilvl w:val="0"/>
          <w:numId w:val="25"/>
        </w:numPr>
      </w:pPr>
      <w:r w:rsidRPr="00CE735E">
        <w:t>Communicates over: Wi-Fi to stream video</w:t>
      </w:r>
    </w:p>
    <w:p w14:paraId="5135BDE5" w14:textId="77777777" w:rsidR="00CE735E" w:rsidRPr="001976F2" w:rsidRDefault="00CE735E" w:rsidP="001976F2">
      <w:pPr>
        <w:pStyle w:val="NoSpacing"/>
        <w:rPr>
          <w:b/>
          <w:bCs/>
        </w:rPr>
      </w:pPr>
    </w:p>
    <w:p w14:paraId="3CAE79CE" w14:textId="77777777" w:rsidR="001976F2" w:rsidRPr="001976F2" w:rsidRDefault="001976F2" w:rsidP="00CE735E">
      <w:pPr>
        <w:pStyle w:val="NoSpacing"/>
      </w:pPr>
      <w:r w:rsidRPr="001976F2">
        <w:rPr>
          <w:b/>
          <w:bCs/>
        </w:rPr>
        <w:t>Functions</w:t>
      </w:r>
      <w:r w:rsidRPr="001976F2">
        <w:t>:</w:t>
      </w:r>
    </w:p>
    <w:p w14:paraId="0C83B1F3" w14:textId="77777777" w:rsidR="001976F2" w:rsidRPr="001976F2" w:rsidRDefault="001976F2" w:rsidP="001976F2">
      <w:pPr>
        <w:pStyle w:val="NoSpacing"/>
        <w:numPr>
          <w:ilvl w:val="1"/>
          <w:numId w:val="21"/>
        </w:numPr>
      </w:pPr>
      <w:r w:rsidRPr="001976F2">
        <w:t>Executes motor commands</w:t>
      </w:r>
    </w:p>
    <w:p w14:paraId="334E7026" w14:textId="77777777" w:rsidR="001976F2" w:rsidRPr="001976F2" w:rsidRDefault="001976F2" w:rsidP="001976F2">
      <w:pPr>
        <w:pStyle w:val="NoSpacing"/>
        <w:numPr>
          <w:ilvl w:val="1"/>
          <w:numId w:val="21"/>
        </w:numPr>
      </w:pPr>
      <w:r w:rsidRPr="001976F2">
        <w:t>Reads sensor data</w:t>
      </w:r>
    </w:p>
    <w:p w14:paraId="63313679" w14:textId="77777777" w:rsidR="001976F2" w:rsidRPr="001976F2" w:rsidRDefault="001976F2" w:rsidP="001976F2">
      <w:pPr>
        <w:pStyle w:val="NoSpacing"/>
        <w:numPr>
          <w:ilvl w:val="1"/>
          <w:numId w:val="21"/>
        </w:numPr>
      </w:pPr>
      <w:r w:rsidRPr="001976F2">
        <w:t>Streams camera feed (optional)</w:t>
      </w:r>
    </w:p>
    <w:p w14:paraId="19EA221A" w14:textId="0CD290F3" w:rsidR="001976F2" w:rsidRDefault="001976F2" w:rsidP="00A93F10">
      <w:pPr>
        <w:pStyle w:val="NoSpacing"/>
        <w:numPr>
          <w:ilvl w:val="1"/>
          <w:numId w:val="21"/>
        </w:numPr>
      </w:pPr>
      <w:proofErr w:type="gramStart"/>
      <w:r w:rsidRPr="001976F2">
        <w:t>Makes</w:t>
      </w:r>
      <w:proofErr w:type="gramEnd"/>
      <w:r w:rsidRPr="001976F2">
        <w:t xml:space="preserve"> movement decisions</w:t>
      </w:r>
    </w:p>
    <w:p w14:paraId="56F29F3A" w14:textId="0BC9EB34" w:rsidR="006D5E76" w:rsidRDefault="006D5E76" w:rsidP="006D5E76">
      <w:pPr>
        <w:pStyle w:val="NoSpacing"/>
        <w:rPr>
          <w:b/>
          <w:bCs/>
        </w:rPr>
      </w:pPr>
      <w:r>
        <w:rPr>
          <w:b/>
          <w:bCs/>
        </w:rPr>
        <w:t>6.</w:t>
      </w:r>
      <w:r w:rsidRPr="006D5E76">
        <w:rPr>
          <w:b/>
          <w:bCs/>
        </w:rPr>
        <w:t xml:space="preserve"> Sensors – HC-SR04 Ultrasonic (Obstacle Avoidance)</w:t>
      </w:r>
    </w:p>
    <w:p w14:paraId="49A676D6" w14:textId="77777777" w:rsidR="00CE735E" w:rsidRPr="00CE735E" w:rsidRDefault="00CE735E" w:rsidP="00CE735E">
      <w:pPr>
        <w:pStyle w:val="NoSpacing"/>
        <w:rPr>
          <w:b/>
          <w:bCs/>
        </w:rPr>
      </w:pPr>
      <w:r w:rsidRPr="00CE735E">
        <w:rPr>
          <w:b/>
          <w:bCs/>
        </w:rPr>
        <w:t>Hardware</w:t>
      </w:r>
    </w:p>
    <w:p w14:paraId="1229BBCC" w14:textId="77777777" w:rsidR="00CE735E" w:rsidRPr="00CE735E" w:rsidRDefault="00CE735E" w:rsidP="00CE735E">
      <w:pPr>
        <w:pStyle w:val="NoSpacing"/>
        <w:numPr>
          <w:ilvl w:val="0"/>
          <w:numId w:val="24"/>
        </w:numPr>
      </w:pPr>
      <w:r w:rsidRPr="00CE735E">
        <w:t>HC-SR04 Ultrasonic Sensor</w:t>
      </w:r>
    </w:p>
    <w:p w14:paraId="7656E2B3" w14:textId="7151A2FD" w:rsidR="00CE735E" w:rsidRPr="006D5E76" w:rsidRDefault="00CE735E" w:rsidP="006D5E76">
      <w:pPr>
        <w:pStyle w:val="NoSpacing"/>
        <w:numPr>
          <w:ilvl w:val="0"/>
          <w:numId w:val="24"/>
        </w:numPr>
      </w:pPr>
      <w:r w:rsidRPr="00CE735E">
        <w:t>Connected to: Raspberry Pi Pico</w:t>
      </w:r>
    </w:p>
    <w:p w14:paraId="34D363CA" w14:textId="77777777" w:rsidR="006D5E76" w:rsidRPr="006D5E76" w:rsidRDefault="006D5E76" w:rsidP="006D5E76">
      <w:pPr>
        <w:pStyle w:val="NoSpacing"/>
      </w:pPr>
      <w:r w:rsidRPr="006D5E76">
        <w:rPr>
          <w:b/>
          <w:bCs/>
        </w:rPr>
        <w:t>Function</w:t>
      </w:r>
      <w:r w:rsidRPr="006D5E76">
        <w:t>: Measure distance to wall/obstacle</w:t>
      </w:r>
    </w:p>
    <w:p w14:paraId="2CA80F8E" w14:textId="77777777" w:rsidR="006D5E76" w:rsidRPr="006D5E76" w:rsidRDefault="006D5E76" w:rsidP="006D5E76">
      <w:pPr>
        <w:pStyle w:val="NoSpacing"/>
      </w:pPr>
      <w:r w:rsidRPr="006D5E76">
        <w:rPr>
          <w:b/>
          <w:bCs/>
        </w:rPr>
        <w:t>Mounting</w:t>
      </w:r>
      <w:r w:rsidRPr="006D5E76">
        <w:t>: Front-facing, fixed to chassis</w:t>
      </w:r>
    </w:p>
    <w:p w14:paraId="466985E4" w14:textId="77777777" w:rsidR="006D5E76" w:rsidRPr="006D5E76" w:rsidRDefault="006D5E76" w:rsidP="006D5E76">
      <w:pPr>
        <w:pStyle w:val="NoSpacing"/>
      </w:pPr>
      <w:r w:rsidRPr="006D5E76">
        <w:rPr>
          <w:b/>
          <w:bCs/>
        </w:rPr>
        <w:t>Connections</w:t>
      </w:r>
      <w:r w:rsidRPr="006D5E76">
        <w:t>:</w:t>
      </w:r>
    </w:p>
    <w:p w14:paraId="5942445C" w14:textId="77777777" w:rsidR="006D5E76" w:rsidRPr="006D5E76" w:rsidRDefault="006D5E76" w:rsidP="006D5E76">
      <w:pPr>
        <w:pStyle w:val="NoSpacing"/>
        <w:numPr>
          <w:ilvl w:val="0"/>
          <w:numId w:val="23"/>
        </w:numPr>
      </w:pPr>
      <w:r w:rsidRPr="006D5E76">
        <w:rPr>
          <w:b/>
          <w:bCs/>
        </w:rPr>
        <w:t>VCC</w:t>
      </w:r>
      <w:r w:rsidRPr="006D5E76">
        <w:t xml:space="preserve"> → 5V</w:t>
      </w:r>
    </w:p>
    <w:p w14:paraId="5E4550AA" w14:textId="77777777" w:rsidR="006D5E76" w:rsidRPr="006D5E76" w:rsidRDefault="006D5E76" w:rsidP="006D5E76">
      <w:pPr>
        <w:pStyle w:val="NoSpacing"/>
        <w:numPr>
          <w:ilvl w:val="0"/>
          <w:numId w:val="23"/>
        </w:numPr>
      </w:pPr>
      <w:r w:rsidRPr="006D5E76">
        <w:rPr>
          <w:b/>
          <w:bCs/>
        </w:rPr>
        <w:t>GND</w:t>
      </w:r>
      <w:r w:rsidRPr="006D5E76">
        <w:t xml:space="preserve"> → GND</w:t>
      </w:r>
    </w:p>
    <w:p w14:paraId="24348265" w14:textId="77777777" w:rsidR="006D5E76" w:rsidRPr="006D5E76" w:rsidRDefault="006D5E76" w:rsidP="006D5E76">
      <w:pPr>
        <w:pStyle w:val="NoSpacing"/>
        <w:numPr>
          <w:ilvl w:val="0"/>
          <w:numId w:val="23"/>
        </w:numPr>
      </w:pPr>
      <w:r w:rsidRPr="006D5E76">
        <w:rPr>
          <w:b/>
          <w:bCs/>
        </w:rPr>
        <w:t>TRIG</w:t>
      </w:r>
      <w:r w:rsidRPr="006D5E76">
        <w:t xml:space="preserve"> → GPIO 4</w:t>
      </w:r>
    </w:p>
    <w:p w14:paraId="0D7B211B" w14:textId="77777777" w:rsidR="006D5E76" w:rsidRPr="006D5E76" w:rsidRDefault="006D5E76" w:rsidP="006D5E76">
      <w:pPr>
        <w:pStyle w:val="NoSpacing"/>
        <w:numPr>
          <w:ilvl w:val="0"/>
          <w:numId w:val="23"/>
        </w:numPr>
      </w:pPr>
      <w:r w:rsidRPr="006D5E76">
        <w:rPr>
          <w:b/>
          <w:bCs/>
        </w:rPr>
        <w:t>ECHO</w:t>
      </w:r>
      <w:r w:rsidRPr="006D5E76">
        <w:t xml:space="preserve"> → GPIO 5</w:t>
      </w:r>
    </w:p>
    <w:p w14:paraId="0C39CE8C" w14:textId="77777777" w:rsidR="006D5E76" w:rsidRPr="001976F2" w:rsidRDefault="006D5E76" w:rsidP="006D5E76">
      <w:pPr>
        <w:pStyle w:val="NoSpacing"/>
      </w:pPr>
    </w:p>
    <w:sectPr w:rsidR="006D5E76" w:rsidRPr="00197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E44"/>
    <w:multiLevelType w:val="hybridMultilevel"/>
    <w:tmpl w:val="91A860DA"/>
    <w:lvl w:ilvl="0" w:tplc="1E98052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0C4"/>
    <w:multiLevelType w:val="multilevel"/>
    <w:tmpl w:val="E6F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867"/>
    <w:multiLevelType w:val="multilevel"/>
    <w:tmpl w:val="9C7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4721"/>
    <w:multiLevelType w:val="multilevel"/>
    <w:tmpl w:val="16981F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1E3D"/>
    <w:multiLevelType w:val="multilevel"/>
    <w:tmpl w:val="85B8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B5AC6"/>
    <w:multiLevelType w:val="multilevel"/>
    <w:tmpl w:val="4DA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4103A"/>
    <w:multiLevelType w:val="multilevel"/>
    <w:tmpl w:val="567435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2C04"/>
    <w:multiLevelType w:val="multilevel"/>
    <w:tmpl w:val="BCC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B74CD"/>
    <w:multiLevelType w:val="multilevel"/>
    <w:tmpl w:val="4E4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E7636"/>
    <w:multiLevelType w:val="multilevel"/>
    <w:tmpl w:val="799EFD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430F"/>
    <w:multiLevelType w:val="multilevel"/>
    <w:tmpl w:val="9104AD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E7673"/>
    <w:multiLevelType w:val="multilevel"/>
    <w:tmpl w:val="C8F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B1D71"/>
    <w:multiLevelType w:val="multilevel"/>
    <w:tmpl w:val="83A25B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D5818"/>
    <w:multiLevelType w:val="multilevel"/>
    <w:tmpl w:val="D50002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079F6"/>
    <w:multiLevelType w:val="multilevel"/>
    <w:tmpl w:val="54F0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43B40"/>
    <w:multiLevelType w:val="multilevel"/>
    <w:tmpl w:val="952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52C5C"/>
    <w:multiLevelType w:val="multilevel"/>
    <w:tmpl w:val="EE42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65717"/>
    <w:multiLevelType w:val="multilevel"/>
    <w:tmpl w:val="CAA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75C34"/>
    <w:multiLevelType w:val="multilevel"/>
    <w:tmpl w:val="F53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17358"/>
    <w:multiLevelType w:val="hybridMultilevel"/>
    <w:tmpl w:val="03DA09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6B4F0F"/>
    <w:multiLevelType w:val="multilevel"/>
    <w:tmpl w:val="8B5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16797"/>
    <w:multiLevelType w:val="multilevel"/>
    <w:tmpl w:val="921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F1F71"/>
    <w:multiLevelType w:val="multilevel"/>
    <w:tmpl w:val="E15E65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B42A0"/>
    <w:multiLevelType w:val="multilevel"/>
    <w:tmpl w:val="78A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7370F"/>
    <w:multiLevelType w:val="multilevel"/>
    <w:tmpl w:val="0E0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07528">
    <w:abstractNumId w:val="0"/>
  </w:num>
  <w:num w:numId="2" w16cid:durableId="1523519146">
    <w:abstractNumId w:val="19"/>
  </w:num>
  <w:num w:numId="3" w16cid:durableId="417213955">
    <w:abstractNumId w:val="6"/>
  </w:num>
  <w:num w:numId="4" w16cid:durableId="1900899734">
    <w:abstractNumId w:val="9"/>
  </w:num>
  <w:num w:numId="5" w16cid:durableId="1882480087">
    <w:abstractNumId w:val="12"/>
  </w:num>
  <w:num w:numId="6" w16cid:durableId="1400251138">
    <w:abstractNumId w:val="22"/>
  </w:num>
  <w:num w:numId="7" w16cid:durableId="1680883752">
    <w:abstractNumId w:val="10"/>
  </w:num>
  <w:num w:numId="8" w16cid:durableId="1112362882">
    <w:abstractNumId w:val="13"/>
  </w:num>
  <w:num w:numId="9" w16cid:durableId="1948343109">
    <w:abstractNumId w:val="20"/>
  </w:num>
  <w:num w:numId="10" w16cid:durableId="1215698152">
    <w:abstractNumId w:val="24"/>
  </w:num>
  <w:num w:numId="11" w16cid:durableId="222525612">
    <w:abstractNumId w:val="1"/>
  </w:num>
  <w:num w:numId="12" w16cid:durableId="772866517">
    <w:abstractNumId w:val="15"/>
  </w:num>
  <w:num w:numId="13" w16cid:durableId="228880278">
    <w:abstractNumId w:val="14"/>
  </w:num>
  <w:num w:numId="14" w16cid:durableId="449672151">
    <w:abstractNumId w:val="16"/>
  </w:num>
  <w:num w:numId="15" w16cid:durableId="954407773">
    <w:abstractNumId w:val="23"/>
  </w:num>
  <w:num w:numId="16" w16cid:durableId="682053204">
    <w:abstractNumId w:val="21"/>
  </w:num>
  <w:num w:numId="17" w16cid:durableId="1507554384">
    <w:abstractNumId w:val="7"/>
  </w:num>
  <w:num w:numId="18" w16cid:durableId="2138058232">
    <w:abstractNumId w:val="8"/>
  </w:num>
  <w:num w:numId="19" w16cid:durableId="1778599548">
    <w:abstractNumId w:val="4"/>
  </w:num>
  <w:num w:numId="20" w16cid:durableId="173375392">
    <w:abstractNumId w:val="3"/>
  </w:num>
  <w:num w:numId="21" w16cid:durableId="786395177">
    <w:abstractNumId w:val="2"/>
  </w:num>
  <w:num w:numId="22" w16cid:durableId="803738289">
    <w:abstractNumId w:val="5"/>
  </w:num>
  <w:num w:numId="23" w16cid:durableId="287902259">
    <w:abstractNumId w:val="11"/>
  </w:num>
  <w:num w:numId="24" w16cid:durableId="362437911">
    <w:abstractNumId w:val="17"/>
  </w:num>
  <w:num w:numId="25" w16cid:durableId="19998422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DA8"/>
    <w:rsid w:val="00074A7F"/>
    <w:rsid w:val="00094097"/>
    <w:rsid w:val="000A3517"/>
    <w:rsid w:val="000A3BA1"/>
    <w:rsid w:val="00103C02"/>
    <w:rsid w:val="001976F2"/>
    <w:rsid w:val="001A39CB"/>
    <w:rsid w:val="001B2CA1"/>
    <w:rsid w:val="002745EC"/>
    <w:rsid w:val="002D5F3C"/>
    <w:rsid w:val="002E6C7B"/>
    <w:rsid w:val="003F236D"/>
    <w:rsid w:val="0052352F"/>
    <w:rsid w:val="00543D96"/>
    <w:rsid w:val="00544B59"/>
    <w:rsid w:val="006302C8"/>
    <w:rsid w:val="006A53B4"/>
    <w:rsid w:val="006D5E76"/>
    <w:rsid w:val="006F2C25"/>
    <w:rsid w:val="007B27FE"/>
    <w:rsid w:val="00822F75"/>
    <w:rsid w:val="00882AE5"/>
    <w:rsid w:val="008D0DA8"/>
    <w:rsid w:val="00915CCE"/>
    <w:rsid w:val="00944834"/>
    <w:rsid w:val="00A93F10"/>
    <w:rsid w:val="00BD6EC4"/>
    <w:rsid w:val="00C269FA"/>
    <w:rsid w:val="00CE735E"/>
    <w:rsid w:val="00D36CA9"/>
    <w:rsid w:val="00DC5A50"/>
    <w:rsid w:val="00ED6928"/>
    <w:rsid w:val="00FC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A642D"/>
  <w15:chartTrackingRefBased/>
  <w15:docId w15:val="{C4D4E68D-9B87-4250-BFFB-FB2365F1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27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302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02C8"/>
    <w:rPr>
      <w:b/>
      <w:bCs/>
    </w:rPr>
  </w:style>
  <w:style w:type="paragraph" w:styleId="NoSpacing">
    <w:name w:val="No Spacing"/>
    <w:uiPriority w:val="1"/>
    <w:qFormat/>
    <w:rsid w:val="006302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3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0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2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4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Wassem</dc:creator>
  <cp:keywords/>
  <dc:description/>
  <cp:lastModifiedBy>Son Cao</cp:lastModifiedBy>
  <cp:revision>2</cp:revision>
  <dcterms:created xsi:type="dcterms:W3CDTF">2025-05-16T09:24:00Z</dcterms:created>
  <dcterms:modified xsi:type="dcterms:W3CDTF">2025-05-16T09:24:00Z</dcterms:modified>
</cp:coreProperties>
</file>