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B439" w14:textId="77777777" w:rsidR="006D5468" w:rsidRPr="006D5468" w:rsidRDefault="006D5468" w:rsidP="006D5468">
      <w:pPr>
        <w:rPr>
          <w:b/>
          <w:bCs/>
          <w:color w:val="EE0000"/>
        </w:rPr>
      </w:pPr>
      <w:r w:rsidRPr="006D5468">
        <w:rPr>
          <w:b/>
          <w:bCs/>
          <w:color w:val="EE0000"/>
        </w:rPr>
        <w:t>Slide 1: What Drives Me?</w:t>
      </w:r>
    </w:p>
    <w:p w14:paraId="2B8CB2E5" w14:textId="7422D74E" w:rsidR="006D5468" w:rsidRPr="006D5468" w:rsidRDefault="006D5468" w:rsidP="006D5468">
      <w:r w:rsidRPr="006D5468">
        <w:t xml:space="preserve">Ever since I started exploring technology, I’ve been fascinated by artificial intelligence and robotics. There’s something </w:t>
      </w:r>
      <w:r w:rsidR="000A65BA">
        <w:t>interesting</w:t>
      </w:r>
      <w:r w:rsidRPr="006D5468">
        <w:t xml:space="preserve"> about building systems that can think, learn, and interact with the real world. I love solving complex problems—figuring out how different parts of a system connect, experimenting with algorithms, and seeing ideas become reality.</w:t>
      </w:r>
    </w:p>
    <w:p w14:paraId="4FB7B9E8" w14:textId="77777777" w:rsidR="006D5468" w:rsidRPr="006D5468" w:rsidRDefault="006D5468" w:rsidP="006D5468">
      <w:r w:rsidRPr="006D5468">
        <w:t>For me, AI isn’t just about code or models; it’s about creating intelligent tools that can make life easier, safer, and more exciting.</w:t>
      </w:r>
    </w:p>
    <w:p w14:paraId="33877370" w14:textId="77777777" w:rsidR="006D5468" w:rsidRPr="006D5468" w:rsidRDefault="006D5468" w:rsidP="006D5468">
      <w:pPr>
        <w:rPr>
          <w:b/>
          <w:bCs/>
          <w:color w:val="EE0000"/>
        </w:rPr>
      </w:pPr>
      <w:r w:rsidRPr="006D5468">
        <w:rPr>
          <w:b/>
          <w:bCs/>
          <w:color w:val="EE0000"/>
        </w:rPr>
        <w:t>Slide 2: How I Want to Make an Impact</w:t>
      </w:r>
    </w:p>
    <w:p w14:paraId="6E646208" w14:textId="05652F9F" w:rsidR="006D5468" w:rsidRPr="006D5468" w:rsidRDefault="006D5468" w:rsidP="006D5468">
      <w:r w:rsidRPr="006D5468">
        <w:t>I want to take my passion for AI and robotics and use it to solve meaningful problems. For example, imagine robots assisting elderly people at home, helping them with daily tasks while giving them independence and safety. Or AI systems that can support public safety, like intelligent monitoring drones or smart emergency response tools.</w:t>
      </w:r>
    </w:p>
    <w:p w14:paraId="1C11BEA6" w14:textId="32EA59B2" w:rsidR="006D5468" w:rsidRPr="006D5468" w:rsidRDefault="006D5468" w:rsidP="006D5468">
      <w:r w:rsidRPr="006D5468">
        <w:t>Beyond that, I want to make technology accessible. Many AI tools are still too complicated for the average person. I want to bridge that gap, creating systems that are powerful yet easy to use. By focusing on these areas, I hope my work will have a positive impact on people’s lives.</w:t>
      </w:r>
    </w:p>
    <w:p w14:paraId="76BAD516" w14:textId="77777777" w:rsidR="006D5468" w:rsidRPr="006D5468" w:rsidRDefault="006D5468" w:rsidP="006D5468">
      <w:pPr>
        <w:rPr>
          <w:b/>
          <w:bCs/>
          <w:color w:val="EE0000"/>
        </w:rPr>
      </w:pPr>
      <w:r w:rsidRPr="006D5468">
        <w:rPr>
          <w:b/>
          <w:bCs/>
          <w:color w:val="EE0000"/>
        </w:rPr>
        <w:t>Slide 3: My Dream First Job</w:t>
      </w:r>
    </w:p>
    <w:p w14:paraId="788D9FB4" w14:textId="6730494F" w:rsidR="006D5468" w:rsidRPr="006D5468" w:rsidRDefault="006D5468" w:rsidP="006D5468">
      <w:r w:rsidRPr="006D5468">
        <w:t>My dream first job would be at an AI-focused start-up or research lab, working on robotics or intelligent systems. Ideally, I’d be part of a collaborative, innovative team that encourages learning and experimentation. I want to contribute to projects where I can see my ideas come to life—whether that’s developing AI-assisted robots for healthcare, designing autonomous systems for safety, or creating software that makes AI more user-friendly.</w:t>
      </w:r>
    </w:p>
    <w:p w14:paraId="53115171" w14:textId="77777777" w:rsidR="002B5C0A" w:rsidRDefault="002B5C0A"/>
    <w:sectPr w:rsidR="002B5C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0A"/>
    <w:rsid w:val="000A65BA"/>
    <w:rsid w:val="002B5C0A"/>
    <w:rsid w:val="00472A5D"/>
    <w:rsid w:val="006D5468"/>
    <w:rsid w:val="00860107"/>
    <w:rsid w:val="00A82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2364"/>
  <w15:chartTrackingRefBased/>
  <w15:docId w15:val="{1D42C180-911E-4C11-8473-874DE5D2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0A"/>
    <w:rPr>
      <w:rFonts w:eastAsiaTheme="majorEastAsia" w:cstheme="majorBidi"/>
      <w:color w:val="272727" w:themeColor="text1" w:themeTint="D8"/>
    </w:rPr>
  </w:style>
  <w:style w:type="paragraph" w:styleId="Title">
    <w:name w:val="Title"/>
    <w:basedOn w:val="Normal"/>
    <w:next w:val="Normal"/>
    <w:link w:val="TitleChar"/>
    <w:uiPriority w:val="10"/>
    <w:qFormat/>
    <w:rsid w:val="002B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0A"/>
    <w:pPr>
      <w:spacing w:before="160"/>
      <w:jc w:val="center"/>
    </w:pPr>
    <w:rPr>
      <w:i/>
      <w:iCs/>
      <w:color w:val="404040" w:themeColor="text1" w:themeTint="BF"/>
    </w:rPr>
  </w:style>
  <w:style w:type="character" w:customStyle="1" w:styleId="QuoteChar">
    <w:name w:val="Quote Char"/>
    <w:basedOn w:val="DefaultParagraphFont"/>
    <w:link w:val="Quote"/>
    <w:uiPriority w:val="29"/>
    <w:rsid w:val="002B5C0A"/>
    <w:rPr>
      <w:i/>
      <w:iCs/>
      <w:color w:val="404040" w:themeColor="text1" w:themeTint="BF"/>
    </w:rPr>
  </w:style>
  <w:style w:type="paragraph" w:styleId="ListParagraph">
    <w:name w:val="List Paragraph"/>
    <w:basedOn w:val="Normal"/>
    <w:uiPriority w:val="34"/>
    <w:qFormat/>
    <w:rsid w:val="002B5C0A"/>
    <w:pPr>
      <w:ind w:left="720"/>
      <w:contextualSpacing/>
    </w:pPr>
  </w:style>
  <w:style w:type="character" w:styleId="IntenseEmphasis">
    <w:name w:val="Intense Emphasis"/>
    <w:basedOn w:val="DefaultParagraphFont"/>
    <w:uiPriority w:val="21"/>
    <w:qFormat/>
    <w:rsid w:val="002B5C0A"/>
    <w:rPr>
      <w:i/>
      <w:iCs/>
      <w:color w:val="0F4761" w:themeColor="accent1" w:themeShade="BF"/>
    </w:rPr>
  </w:style>
  <w:style w:type="paragraph" w:styleId="IntenseQuote">
    <w:name w:val="Intense Quote"/>
    <w:basedOn w:val="Normal"/>
    <w:next w:val="Normal"/>
    <w:link w:val="IntenseQuoteChar"/>
    <w:uiPriority w:val="30"/>
    <w:qFormat/>
    <w:rsid w:val="002B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0A"/>
    <w:rPr>
      <w:i/>
      <w:iCs/>
      <w:color w:val="0F4761" w:themeColor="accent1" w:themeShade="BF"/>
    </w:rPr>
  </w:style>
  <w:style w:type="character" w:styleId="IntenseReference">
    <w:name w:val="Intense Reference"/>
    <w:basedOn w:val="DefaultParagraphFont"/>
    <w:uiPriority w:val="32"/>
    <w:qFormat/>
    <w:rsid w:val="002B5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Cao</dc:creator>
  <cp:keywords/>
  <dc:description/>
  <cp:lastModifiedBy>Sơn Cao</cp:lastModifiedBy>
  <cp:revision>2</cp:revision>
  <dcterms:created xsi:type="dcterms:W3CDTF">2025-10-06T08:57:00Z</dcterms:created>
  <dcterms:modified xsi:type="dcterms:W3CDTF">2025-10-06T10:06:00Z</dcterms:modified>
</cp:coreProperties>
</file>