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85148" w14:textId="77777777" w:rsidR="00F73F44" w:rsidRPr="00F73F44" w:rsidRDefault="00F73F44" w:rsidP="00F73F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>Chuẩn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>hóa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Product Backlog </w:t>
      </w:r>
      <w:proofErr w:type="spellStart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>đặt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>xe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>ghép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>RikkeiGo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60331E3" w14:textId="77777777" w:rsidR="00F73F44" w:rsidRPr="00F73F44" w:rsidRDefault="00F73F44" w:rsidP="00F73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73F44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1 - </w:t>
      </w:r>
      <w:proofErr w:type="spellStart"/>
      <w:r w:rsidRPr="00F73F44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008"/>
        <w:gridCol w:w="2500"/>
        <w:gridCol w:w="3544"/>
      </w:tblGrid>
      <w:tr w:rsidR="00F73F44" w:rsidRPr="00F73F44" w14:paraId="3F9E5FBF" w14:textId="77777777" w:rsidTr="00F73F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DBFAF" w14:textId="77777777" w:rsidR="00F73F44" w:rsidRPr="00F73F44" w:rsidRDefault="00F73F44" w:rsidP="00F7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F7DD4" w14:textId="77777777" w:rsidR="00F73F44" w:rsidRPr="00F73F44" w:rsidRDefault="00F73F44" w:rsidP="00F7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Đúng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641B2560" w14:textId="77777777" w:rsidR="00F73F44" w:rsidRPr="00F73F44" w:rsidRDefault="00F73F44" w:rsidP="00F7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Vi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5BB48" w14:textId="77777777" w:rsidR="00F73F44" w:rsidRPr="00F73F44" w:rsidRDefault="00F73F44" w:rsidP="00F73F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F73F44" w:rsidRPr="00F73F44" w14:paraId="66D07A18" w14:textId="77777777" w:rsidTr="00F73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EAC5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H1.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ghép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A5856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451BD41A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D.E.E.P: </w:t>
            </w:r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(Detailed appropriately),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7A4C2C2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Backlog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tả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mơ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Developers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3F44" w:rsidRPr="00F73F44" w14:paraId="5CF1294B" w14:textId="77777777" w:rsidTr="00F73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E0F4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H2. “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màu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mùa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lễ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nằm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ghép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F0AE29C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2FA438B7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D.E.E.P: </w:t>
            </w:r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(Prioritized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20873E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thẩm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mỹ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đứng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ghép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ánh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3F44" w:rsidRPr="00F73F44" w14:paraId="6D47EED4" w14:textId="77777777" w:rsidTr="00F73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FEEF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H3.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ghép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”,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245E4C0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56FFD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863FBC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Hạng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xa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thô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ước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chi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lãng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phí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F73F44" w:rsidRPr="00F73F44" w14:paraId="242965BF" w14:textId="77777777" w:rsidTr="00F73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2B8E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H4. Tú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kéo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DE033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6D3EB082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hữu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bớt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9065CF8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Tú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Developer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“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gấp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khẩn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PO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3F44" w:rsidRPr="00F73F44" w14:paraId="130A8DFE" w14:textId="77777777" w:rsidTr="00F73F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0715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H5.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kéo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thẳng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Done</w:t>
            </w:r>
          </w:p>
        </w:tc>
        <w:tc>
          <w:tcPr>
            <w:tcW w:w="0" w:type="auto"/>
            <w:vAlign w:val="center"/>
            <w:hideMark/>
          </w:tcPr>
          <w:p w14:paraId="6AE9A165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F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1FE187B2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cột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2A1F6FA3" w14:textId="77777777" w:rsidR="00F73F44" w:rsidRPr="00F73F44" w:rsidRDefault="00F73F44" w:rsidP="00F73F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bước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review/test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Done,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“Done”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>đáng</w:t>
            </w:r>
            <w:proofErr w:type="spellEnd"/>
            <w:r w:rsidRPr="00F73F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tin.</w:t>
            </w:r>
          </w:p>
        </w:tc>
      </w:tr>
    </w:tbl>
    <w:p w14:paraId="16F61195" w14:textId="77777777" w:rsidR="00F73F44" w:rsidRPr="00F73F44" w:rsidRDefault="00F73F44" w:rsidP="00F73F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73F44">
        <w:rPr>
          <w:rFonts w:ascii="Times New Roman" w:eastAsia="Times New Roman" w:hAnsi="Times New Roman" w:cs="Times New Roman"/>
          <w:b/>
          <w:bCs/>
          <w:sz w:val="27"/>
          <w:szCs w:val="27"/>
        </w:rPr>
        <w:t>Phần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2 - </w:t>
      </w:r>
      <w:proofErr w:type="spellStart"/>
      <w:r w:rsidRPr="00F73F44">
        <w:rPr>
          <w:rFonts w:ascii="Times New Roman" w:eastAsia="Times New Roman" w:hAnsi="Times New Roman" w:cs="Times New Roman"/>
          <w:b/>
          <w:bCs/>
          <w:sz w:val="27"/>
          <w:szCs w:val="27"/>
        </w:rPr>
        <w:t>Sửa</w:t>
      </w:r>
      <w:proofErr w:type="spellEnd"/>
      <w:r w:rsidRPr="00F73F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b/>
          <w:bCs/>
          <w:sz w:val="27"/>
          <w:szCs w:val="27"/>
        </w:rPr>
        <w:t>lỗi</w:t>
      </w:r>
      <w:proofErr w:type="spellEnd"/>
    </w:p>
    <w:p w14:paraId="790D3F77" w14:textId="77777777" w:rsidR="00F73F44" w:rsidRPr="00F73F44" w:rsidRDefault="00F73F44" w:rsidP="00F73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44">
        <w:rPr>
          <w:rFonts w:ascii="Times New Roman" w:eastAsia="Times New Roman" w:hAnsi="Times New Roman" w:cs="Times New Roman"/>
          <w:b/>
          <w:bCs/>
          <w:sz w:val="24"/>
          <w:szCs w:val="24"/>
        </w:rPr>
        <w:t>H1:</w:t>
      </w:r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User Story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>: “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tôi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kiệm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”),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Acceptance Criteria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Story Point,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Ready for Sprint.</w:t>
      </w:r>
    </w:p>
    <w:p w14:paraId="0C48BD3B" w14:textId="77777777" w:rsidR="00F73F44" w:rsidRPr="00F73F44" w:rsidRDefault="00F73F44" w:rsidP="00F73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44">
        <w:rPr>
          <w:rFonts w:ascii="Times New Roman" w:eastAsia="Times New Roman" w:hAnsi="Times New Roman" w:cs="Times New Roman"/>
          <w:b/>
          <w:bCs/>
          <w:sz w:val="24"/>
          <w:szCs w:val="24"/>
        </w:rPr>
        <w:t>H2:</w:t>
      </w:r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ghép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mùa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lễ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9043CB" w14:textId="77777777" w:rsidR="00F73F44" w:rsidRPr="00F73F44" w:rsidRDefault="00F73F44" w:rsidP="00F73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44">
        <w:rPr>
          <w:rFonts w:ascii="Times New Roman" w:eastAsia="Times New Roman" w:hAnsi="Times New Roman" w:cs="Times New Roman"/>
          <w:b/>
          <w:bCs/>
          <w:sz w:val="24"/>
          <w:szCs w:val="24"/>
        </w:rPr>
        <w:t>H3:</w:t>
      </w:r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5A7E7" w14:textId="77777777" w:rsidR="00F73F44" w:rsidRPr="00F73F44" w:rsidRDefault="00F73F44" w:rsidP="00F73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44">
        <w:rPr>
          <w:rFonts w:ascii="Times New Roman" w:eastAsia="Times New Roman" w:hAnsi="Times New Roman" w:cs="Times New Roman"/>
          <w:b/>
          <w:bCs/>
          <w:sz w:val="24"/>
          <w:szCs w:val="24"/>
        </w:rPr>
        <w:t>H4:</w:t>
      </w:r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; Tú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8704A2" w14:textId="77777777" w:rsidR="00F73F44" w:rsidRPr="00F73F44" w:rsidRDefault="00F73F44" w:rsidP="00F73F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F44">
        <w:rPr>
          <w:rFonts w:ascii="Times New Roman" w:eastAsia="Times New Roman" w:hAnsi="Times New Roman" w:cs="Times New Roman"/>
          <w:b/>
          <w:bCs/>
          <w:sz w:val="24"/>
          <w:szCs w:val="24"/>
        </w:rPr>
        <w:t>H5:</w:t>
      </w:r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F73F44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 → Sprint Backlog → In Progress → In Review / QA → Done</w:t>
      </w:r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Done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qua In Review / QA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F73F44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F73F44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14:paraId="0F53039F" w14:textId="77777777" w:rsidR="00EB0F35" w:rsidRDefault="00EB0F35"/>
    <w:sectPr w:rsidR="00EB0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655CC"/>
    <w:multiLevelType w:val="multilevel"/>
    <w:tmpl w:val="8AE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44"/>
    <w:rsid w:val="00EB0F35"/>
    <w:rsid w:val="00F7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8757"/>
  <w15:chartTrackingRefBased/>
  <w15:docId w15:val="{B4FD5FEE-2E2A-411A-A804-E810E288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3F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3F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3F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3F4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73F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0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2026-10-12T02:50:00Z</dcterms:created>
  <dcterms:modified xsi:type="dcterms:W3CDTF">2026-10-12T02:50:00Z</dcterms:modified>
</cp:coreProperties>
</file>