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guard,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Push into a face and he takes hold: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 wall is a way up;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Pushing into a face takes hold of it, from a standing start as much as out of the air: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