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F4D" w:rsidRPr="00883F5C" w:rsidRDefault="00883F5C" w:rsidP="00883F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3F5C">
        <w:rPr>
          <w:rFonts w:ascii="Times New Roman" w:hAnsi="Times New Roman" w:cs="Times New Roman"/>
          <w:b/>
          <w:bCs/>
          <w:sz w:val="32"/>
          <w:szCs w:val="32"/>
        </w:rPr>
        <w:t>HƯỚNG DẪN TẠO THÊM REPORT DẠNG BANDEDGRIDVIEW</w:t>
      </w:r>
    </w:p>
    <w:p w:rsidR="00883F5C" w:rsidRPr="00883F5C" w:rsidRDefault="00883F5C" w:rsidP="00220C2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nhóm cột (Band group)</w:t>
      </w:r>
    </w:p>
    <w:p w:rsidR="00883F5C" w:rsidRDefault="00220C2A" w:rsidP="00FC3C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1A71C" wp14:editId="1469064B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5C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1 nhóm mới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nhóm đang chọn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nhóm đang chọn lên trên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nhóm đang chọn xuống dưới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nhóm đang chọn thành 1 nhóm mới với các thuộc tính giống nhau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đang chọn</w:t>
      </w:r>
    </w:p>
    <w:p w:rsid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tính nhóm</w:t>
      </w:r>
    </w:p>
    <w:p w:rsidR="00220C2A" w:rsidRPr="00220C2A" w:rsidRDefault="00220C2A" w:rsidP="0022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thuộc tính đang chọn</w:t>
      </w:r>
    </w:p>
    <w:p w:rsidR="00220C2A" w:rsidRDefault="0022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3F5C" w:rsidRPr="00220C2A" w:rsidRDefault="00220C2A" w:rsidP="00220C2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Thêm cột (Column)</w:t>
      </w:r>
    </w:p>
    <w:p w:rsidR="00883F5C" w:rsidRDefault="002117EA" w:rsidP="00FC3C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1EB2A0" wp14:editId="183B80E9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69" w:rsidRDefault="00320E69" w:rsidP="00320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Nhấp chọn vào nhóm cần thêm cột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1 </w:t>
      </w:r>
      <w:r>
        <w:rPr>
          <w:rFonts w:ascii="Times New Roman" w:hAnsi="Times New Roman" w:cs="Times New Roman"/>
        </w:rPr>
        <w:t>cột</w:t>
      </w:r>
      <w:r>
        <w:rPr>
          <w:rFonts w:ascii="Times New Roman" w:hAnsi="Times New Roman" w:cs="Times New Roman"/>
        </w:rPr>
        <w:t xml:space="preserve"> mới</w:t>
      </w:r>
      <w:r w:rsidR="00320E69">
        <w:rPr>
          <w:rFonts w:ascii="Times New Roman" w:hAnsi="Times New Roman" w:cs="Times New Roman"/>
        </w:rPr>
        <w:t xml:space="preserve"> 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cột đang chọn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cột đang chọn lên trên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cột đang chọn xuống dưới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cột đang chọn thành 1 cột mới với các thuộc tính giống nhau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ột đang chọn</w:t>
      </w:r>
    </w:p>
    <w:p w:rsid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tính cột</w:t>
      </w:r>
    </w:p>
    <w:p w:rsidR="00220C2A" w:rsidRPr="00220C2A" w:rsidRDefault="00220C2A" w:rsidP="0022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thuộc tính đang chọn</w:t>
      </w:r>
    </w:p>
    <w:p w:rsidR="00DD0112" w:rsidRDefault="00DD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0C2A" w:rsidRDefault="00DD0112" w:rsidP="00FC3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 Gợi ý:</w:t>
      </w:r>
    </w:p>
    <w:p w:rsidR="00DD0112" w:rsidRDefault="00DD0112" w:rsidP="00FC3C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0A97CE" wp14:editId="3D13D2EC">
            <wp:extent cx="5943600" cy="3897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2A" w:rsidRDefault="00DD0112" w:rsidP="00FC3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Nhấp vào ô bất kỳ bạn muốn chỉnh sửa nhóm hoặc cột, phần mềm sẽ tự động trỏ đến nhóm và cột tương ứng.</w:t>
      </w:r>
    </w:p>
    <w:p w:rsidR="00DD0112" w:rsidRDefault="00DD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0C2A" w:rsidRDefault="00DD0112" w:rsidP="00DD0112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Thêm các đối tượng để xuất excel (header và footer)</w:t>
      </w:r>
    </w:p>
    <w:p w:rsidR="00220C2A" w:rsidRDefault="00DD0112" w:rsidP="00FC3C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E2033D" wp14:editId="0B80E62C">
            <wp:extent cx="5943600" cy="3897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2A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Nhấp vào thêm mới 1 đối tượng</w:t>
      </w:r>
    </w:p>
    <w:p w:rsidR="00DD0112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đối tượng đang chọn</w:t>
      </w:r>
    </w:p>
    <w:p w:rsidR="00DD0112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đối tượng đang chọn thành 1 đối tượng mới</w:t>
      </w:r>
    </w:p>
    <w:p w:rsidR="00DD0112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tượng đang chọn</w:t>
      </w:r>
    </w:p>
    <w:p w:rsidR="00DD0112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tính đối tượng đang chọn</w:t>
      </w:r>
    </w:p>
    <w:p w:rsidR="00DD0112" w:rsidRPr="00DD0112" w:rsidRDefault="00DD0112" w:rsidP="00DD0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thuộc tính đang chọn</w:t>
      </w:r>
    </w:p>
    <w:p w:rsidR="00220C2A" w:rsidRDefault="00BD3FDE" w:rsidP="00FC3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4B6782">
        <w:rPr>
          <w:rFonts w:ascii="Times New Roman" w:hAnsi="Times New Roman" w:cs="Times New Roman"/>
        </w:rPr>
        <w:t xml:space="preserve">Lưu ý: </w:t>
      </w:r>
    </w:p>
    <w:p w:rsidR="00220C2A" w:rsidRDefault="004B6782" w:rsidP="00BD3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3FDE">
        <w:rPr>
          <w:rFonts w:ascii="Times New Roman" w:hAnsi="Times New Roman" w:cs="Times New Roman"/>
        </w:rPr>
        <w:t xml:space="preserve">Từ khóa </w:t>
      </w:r>
      <w:r w:rsidR="00BD3FDE" w:rsidRPr="00BD3FDE">
        <w:rPr>
          <w:rFonts w:ascii="Times New Roman" w:hAnsi="Times New Roman" w:cs="Times New Roman"/>
        </w:rPr>
        <w:t>START_FILL_DATA được đánh dấu vị trí bắt đầu đỗ dữ liệu từ bảng</w:t>
      </w:r>
    </w:p>
    <w:p w:rsidR="00BD3FDE" w:rsidRDefault="00BD3FDE" w:rsidP="00BD3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đối tượng được đánh dấu Parameter = True thì giá trị Value phải trùng với tên của biến được khai báo từ DataTable parameter bên dưới code. Ví dụ:</w:t>
      </w:r>
    </w:p>
    <w:p w:rsidR="00BD3FDE" w:rsidRDefault="00BD3FDE" w:rsidP="00BD3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tượng có tên là MA_CTY</w:t>
      </w:r>
    </w:p>
    <w:p w:rsidR="00BD3FDE" w:rsidRPr="00BD3FDE" w:rsidRDefault="00BD3FDE" w:rsidP="00BD3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dtParam.Rows.Add(New Object(){“MA_CTY”, “Công ty TNHH DHSoft”})</w:t>
      </w:r>
    </w:p>
    <w:p w:rsidR="00883F5C" w:rsidRPr="00883F5C" w:rsidRDefault="00883F5C" w:rsidP="00FC3CB1">
      <w:pPr>
        <w:rPr>
          <w:rFonts w:ascii="Times New Roman" w:hAnsi="Times New Roman" w:cs="Times New Roman"/>
        </w:rPr>
      </w:pPr>
    </w:p>
    <w:sectPr w:rsidR="00883F5C" w:rsidRPr="0088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8F8"/>
    <w:multiLevelType w:val="hybridMultilevel"/>
    <w:tmpl w:val="B936DFA4"/>
    <w:lvl w:ilvl="0" w:tplc="2B7808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680"/>
    <w:multiLevelType w:val="hybridMultilevel"/>
    <w:tmpl w:val="C28060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31707"/>
    <w:multiLevelType w:val="hybridMultilevel"/>
    <w:tmpl w:val="C28060A6"/>
    <w:lvl w:ilvl="0" w:tplc="2B7808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6765"/>
    <w:multiLevelType w:val="hybridMultilevel"/>
    <w:tmpl w:val="B6AEA814"/>
    <w:lvl w:ilvl="0" w:tplc="F572AA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D194B"/>
    <w:multiLevelType w:val="hybridMultilevel"/>
    <w:tmpl w:val="FD10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060570">
    <w:abstractNumId w:val="4"/>
  </w:num>
  <w:num w:numId="2" w16cid:durableId="1535535514">
    <w:abstractNumId w:val="2"/>
  </w:num>
  <w:num w:numId="3" w16cid:durableId="410853055">
    <w:abstractNumId w:val="1"/>
  </w:num>
  <w:num w:numId="4" w16cid:durableId="974290280">
    <w:abstractNumId w:val="0"/>
  </w:num>
  <w:num w:numId="5" w16cid:durableId="214311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4D"/>
    <w:rsid w:val="002117EA"/>
    <w:rsid w:val="00220C2A"/>
    <w:rsid w:val="00320E69"/>
    <w:rsid w:val="004B6782"/>
    <w:rsid w:val="00883F5C"/>
    <w:rsid w:val="00961B34"/>
    <w:rsid w:val="00BD3FDE"/>
    <w:rsid w:val="00CA6F4D"/>
    <w:rsid w:val="00D1707A"/>
    <w:rsid w:val="00DD0112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8C0"/>
  <w15:docId w15:val="{E0252509-AD88-465F-A0FB-9C172A9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5</cp:revision>
  <dcterms:created xsi:type="dcterms:W3CDTF">2023-03-15T03:30:00Z</dcterms:created>
  <dcterms:modified xsi:type="dcterms:W3CDTF">2023-03-20T09:03:00Z</dcterms:modified>
</cp:coreProperties>
</file>