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766C9" w14:textId="22685E37" w:rsidR="009B7EBB" w:rsidRPr="007C4106" w:rsidRDefault="007C4106" w:rsidP="007C4106">
      <w:pPr>
        <w:jc w:val="center"/>
        <w:rPr>
          <w:color w:val="FF0000"/>
          <w:sz w:val="96"/>
          <w:szCs w:val="96"/>
        </w:rPr>
      </w:pPr>
      <w:r w:rsidRPr="007C4106">
        <w:rPr>
          <w:color w:val="FF0000"/>
          <w:sz w:val="96"/>
          <w:szCs w:val="96"/>
        </w:rPr>
        <w:t>LAB 11</w:t>
      </w:r>
    </w:p>
    <w:p w14:paraId="18F32672" w14:textId="47A2A45C" w:rsidR="007C4106" w:rsidRDefault="007C4106" w:rsidP="007C4106">
      <w:pPr>
        <w:jc w:val="center"/>
        <w:rPr>
          <w:color w:val="00B0F0"/>
          <w:sz w:val="56"/>
          <w:szCs w:val="56"/>
        </w:rPr>
      </w:pPr>
      <w:r w:rsidRPr="007C4106">
        <w:rPr>
          <w:color w:val="00B0F0"/>
          <w:sz w:val="56"/>
          <w:szCs w:val="56"/>
        </w:rPr>
        <w:t>Nguyễn Thanh Hoài Lộc – SE151250</w:t>
      </w:r>
    </w:p>
    <w:p w14:paraId="2245F79F" w14:textId="77777777" w:rsidR="001A36C3" w:rsidRDefault="001A36C3" w:rsidP="007C4106">
      <w:r w:rsidRPr="001A36C3">
        <w:t>Open the file cybertapk.apk with jadx-gui-1.4.2.exe</w:t>
      </w:r>
    </w:p>
    <w:p w14:paraId="792D54AE" w14:textId="131EDE61" w:rsidR="007C4106" w:rsidRDefault="007C4106" w:rsidP="007C4106">
      <w:r>
        <w:rPr>
          <w:noProof/>
        </w:rPr>
        <w:drawing>
          <wp:inline distT="0" distB="0" distL="0" distR="0" wp14:anchorId="4F15C8E7" wp14:editId="1404F9D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F725" w14:textId="77777777" w:rsidR="001A36C3" w:rsidRDefault="001A36C3" w:rsidP="007C4106">
      <w:r w:rsidRPr="001A36C3">
        <w:t>We may now begin studying the decompiled Java code. We can also observe the byte array utilized for padding in class Challenge1.java. This byte array serves as our flag.</w:t>
      </w:r>
    </w:p>
    <w:p w14:paraId="451C4A42" w14:textId="71395411" w:rsidR="001A36C3" w:rsidRDefault="001A36C3" w:rsidP="007C4106">
      <w:r>
        <w:rPr>
          <w:noProof/>
        </w:rPr>
        <w:lastRenderedPageBreak/>
        <w:drawing>
          <wp:inline distT="0" distB="0" distL="0" distR="0" wp14:anchorId="44F804DA" wp14:editId="609EE5F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110E" w14:textId="1D205E9B" w:rsidR="001A36C3" w:rsidRDefault="001A36C3" w:rsidP="001A36C3">
      <w:pPr>
        <w:rPr>
          <w:color w:val="FF0000"/>
        </w:rPr>
      </w:pPr>
      <w:r w:rsidRPr="001A36C3">
        <w:rPr>
          <w:color w:val="FF0000"/>
        </w:rPr>
        <w:t>FLAG={s3cr3t$_n3veR_mUst_bE_h4rdc0d3d_m4t3!}</w:t>
      </w:r>
    </w:p>
    <w:p w14:paraId="7841C78A" w14:textId="77777777" w:rsidR="0095008F" w:rsidRDefault="0095008F" w:rsidP="001A36C3">
      <w:r w:rsidRPr="0095008F">
        <w:t>We see in the keygenerators package, we see a class a.java. find the function inputStream = context.getAssets().open("ch2.key"); we are directed to assets folders</w:t>
      </w:r>
    </w:p>
    <w:p w14:paraId="3F6E0218" w14:textId="0E90FECF" w:rsidR="0095008F" w:rsidRDefault="0095008F" w:rsidP="001A36C3">
      <w:r>
        <w:rPr>
          <w:noProof/>
        </w:rPr>
        <w:drawing>
          <wp:inline distT="0" distB="0" distL="0" distR="0" wp14:anchorId="4AB1CBD3" wp14:editId="52DE7A9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561B" w14:textId="5D27323E" w:rsidR="007C4106" w:rsidRDefault="0095008F" w:rsidP="007C4106">
      <w:r w:rsidRPr="0095008F">
        <w:t>Going to the assets folder we get the flag.</w:t>
      </w:r>
    </w:p>
    <w:p w14:paraId="43BF63CB" w14:textId="4658B9C1" w:rsidR="0095008F" w:rsidRDefault="0095008F" w:rsidP="007C4106">
      <w:r>
        <w:rPr>
          <w:noProof/>
        </w:rPr>
        <w:lastRenderedPageBreak/>
        <w:drawing>
          <wp:inline distT="0" distB="0" distL="0" distR="0" wp14:anchorId="7F9653FC" wp14:editId="72E495E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0956" w14:textId="68AAB999" w:rsidR="0095008F" w:rsidRPr="0095008F" w:rsidRDefault="0095008F" w:rsidP="007C4106">
      <w:pPr>
        <w:rPr>
          <w:color w:val="FF0000"/>
        </w:rPr>
      </w:pPr>
      <w:r w:rsidRPr="0095008F">
        <w:rPr>
          <w:color w:val="FF0000"/>
        </w:rPr>
        <w:t>FLAG={</w:t>
      </w:r>
      <w:r w:rsidRPr="0095008F">
        <w:rPr>
          <w:color w:val="FF0000"/>
        </w:rPr>
        <w:t>d474_47_r357_mu57_pR073C73D700!!</w:t>
      </w:r>
      <w:r w:rsidRPr="0095008F">
        <w:rPr>
          <w:color w:val="FF0000"/>
        </w:rPr>
        <w:t>}</w:t>
      </w:r>
    </w:p>
    <w:sectPr w:rsidR="0095008F" w:rsidRPr="009500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106"/>
    <w:rsid w:val="001A36C3"/>
    <w:rsid w:val="007C4106"/>
    <w:rsid w:val="0095008F"/>
    <w:rsid w:val="009B7EBB"/>
    <w:rsid w:val="00CF2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D9B49"/>
  <w15:chartTrackingRefBased/>
  <w15:docId w15:val="{620D62E7-E86D-4D28-9B42-41513575A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41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C410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C410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7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Nguyễn</dc:creator>
  <cp:keywords/>
  <dc:description/>
  <cp:lastModifiedBy>Lộc Nguyễn</cp:lastModifiedBy>
  <cp:revision>1</cp:revision>
  <dcterms:created xsi:type="dcterms:W3CDTF">2022-06-30T07:24:00Z</dcterms:created>
  <dcterms:modified xsi:type="dcterms:W3CDTF">2022-06-30T07:42:00Z</dcterms:modified>
</cp:coreProperties>
</file>