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1EC3E" w14:textId="10975C81" w:rsidR="0039672A" w:rsidRPr="0039672A" w:rsidRDefault="0039672A" w:rsidP="0039672A">
      <w:pPr>
        <w:jc w:val="center"/>
        <w:rPr>
          <w:color w:val="00B0F0"/>
          <w:sz w:val="72"/>
          <w:szCs w:val="72"/>
        </w:rPr>
      </w:pPr>
      <w:r w:rsidRPr="0039672A">
        <w:rPr>
          <w:color w:val="00B0F0"/>
          <w:sz w:val="72"/>
          <w:szCs w:val="72"/>
        </w:rPr>
        <w:t>Lab 5</w:t>
      </w:r>
    </w:p>
    <w:p w14:paraId="19C47C36" w14:textId="3B7F5F90" w:rsidR="0039672A" w:rsidRDefault="0039672A" w:rsidP="0039672A">
      <w:pPr>
        <w:jc w:val="center"/>
        <w:rPr>
          <w:color w:val="FF0000"/>
          <w:sz w:val="56"/>
          <w:szCs w:val="56"/>
        </w:rPr>
      </w:pPr>
      <w:r w:rsidRPr="0039672A">
        <w:rPr>
          <w:color w:val="FF0000"/>
          <w:sz w:val="56"/>
          <w:szCs w:val="56"/>
        </w:rPr>
        <w:t>Nguyễn Thanh Hoài Lộc – SE151250</w:t>
      </w:r>
    </w:p>
    <w:p w14:paraId="2081E517" w14:textId="42C8CBCD" w:rsidR="0039672A" w:rsidRDefault="004327A9" w:rsidP="0039672A">
      <w:pPr>
        <w:rPr>
          <w:color w:val="FF0000"/>
        </w:rPr>
      </w:pPr>
      <w:r w:rsidRPr="004327A9">
        <w:rPr>
          <w:color w:val="FF0000"/>
        </w:rPr>
        <w:t>Viewing the Running Malware in Process Explorer</w:t>
      </w:r>
    </w:p>
    <w:p w14:paraId="2C3F4B2B" w14:textId="44E46FE9" w:rsidR="004327A9" w:rsidRDefault="004327A9" w:rsidP="0039672A">
      <w:r>
        <w:rPr>
          <w:color w:val="FF0000"/>
        </w:rPr>
        <w:t xml:space="preserve">- </w:t>
      </w:r>
      <w:r>
        <w:t>You see the WinVMX32 mutant, as highlighted below. A mutant, also called a mutex, is used for interprocess connunication.</w:t>
      </w:r>
    </w:p>
    <w:p w14:paraId="094A8A72" w14:textId="0AA60D5F" w:rsidR="004327A9" w:rsidRPr="004327A9" w:rsidRDefault="004327A9" w:rsidP="0039672A">
      <w:pPr>
        <w:rPr>
          <w:color w:val="FF0000"/>
        </w:rPr>
      </w:pPr>
      <w:r>
        <w:t>- In Process Explorer, click View, "Lower Pane View", DLLs. Scroll to the bottom to find ws2_32.dll and wshtcpip.dll, as shown below. This shows that the malware has networking functionality.</w:t>
      </w:r>
    </w:p>
    <w:p w14:paraId="038200B4" w14:textId="092AC205" w:rsidR="009B7EBB" w:rsidRDefault="00CF138F">
      <w:r>
        <w:rPr>
          <w:noProof/>
        </w:rPr>
        <w:drawing>
          <wp:inline distT="0" distB="0" distL="0" distR="0" wp14:anchorId="73BD4672" wp14:editId="708AB43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1CBA" w14:textId="0466EB3F" w:rsidR="00BD42D9" w:rsidRDefault="00BD42D9">
      <w:r>
        <w:rPr>
          <w:noProof/>
        </w:rPr>
        <w:lastRenderedPageBreak/>
        <w:drawing>
          <wp:inline distT="0" distB="0" distL="0" distR="0" wp14:anchorId="051C4AFF" wp14:editId="3CFECFF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B87DB" w14:textId="513F2DC7" w:rsidR="00547B6E" w:rsidRDefault="004327A9">
      <w:pPr>
        <w:rPr>
          <w:color w:val="FF0000"/>
        </w:rPr>
      </w:pPr>
      <w:r w:rsidRPr="004327A9">
        <w:rPr>
          <w:color w:val="FF0000"/>
        </w:rPr>
        <w:t>Viewing the Malicious Process's Events in Process Monitor</w:t>
      </w:r>
    </w:p>
    <w:p w14:paraId="7FCBF94A" w14:textId="78084E3D" w:rsidR="004327A9" w:rsidRPr="004327A9" w:rsidRDefault="004327A9" w:rsidP="004327A9">
      <w:pPr>
        <w:pStyle w:val="ListParagraph"/>
        <w:numPr>
          <w:ilvl w:val="0"/>
          <w:numId w:val="1"/>
        </w:numPr>
      </w:pPr>
      <w:r>
        <w:t>In Process Monitor, click Filter, Filter. Enter a Filter for "Process Name" is Lab03-01.exe</w:t>
      </w:r>
    </w:p>
    <w:p w14:paraId="4E7D874B" w14:textId="1F5BB32E" w:rsidR="00547B6E" w:rsidRDefault="00332C84">
      <w:r>
        <w:rPr>
          <w:noProof/>
        </w:rPr>
        <w:drawing>
          <wp:inline distT="0" distB="0" distL="0" distR="0" wp14:anchorId="67F8B8E3" wp14:editId="0EC2CEAB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B1FF" w14:textId="7688DC7D" w:rsidR="004327A9" w:rsidRDefault="008D07B8">
      <w:pPr>
        <w:rPr>
          <w:color w:val="FF0000"/>
        </w:rPr>
      </w:pPr>
      <w:r w:rsidRPr="008D07B8">
        <w:rPr>
          <w:color w:val="FF0000"/>
        </w:rPr>
        <w:t>Regshot</w:t>
      </w:r>
    </w:p>
    <w:p w14:paraId="7B7F934E" w14:textId="1C4838E7" w:rsidR="008D07B8" w:rsidRPr="00475FA4" w:rsidRDefault="00475FA4">
      <w:r>
        <w:t xml:space="preserve">Regshot before run </w:t>
      </w:r>
      <w:r w:rsidR="007C636D">
        <w:t xml:space="preserve">brbbot.exe </w:t>
      </w:r>
      <w:r>
        <w:t xml:space="preserve">and after run </w:t>
      </w:r>
      <w:r w:rsidR="007C636D">
        <w:t xml:space="preserve">brbbot.exe </w:t>
      </w:r>
      <w:r>
        <w:t>to compare</w:t>
      </w:r>
      <w:r w:rsidR="002D375D">
        <w:t xml:space="preserve"> it</w:t>
      </w:r>
    </w:p>
    <w:p w14:paraId="677E14D1" w14:textId="72A821CC" w:rsidR="007D3CF1" w:rsidRDefault="007C636D">
      <w:r>
        <w:rPr>
          <w:noProof/>
        </w:rPr>
        <w:lastRenderedPageBreak/>
        <w:drawing>
          <wp:inline distT="0" distB="0" distL="0" distR="0" wp14:anchorId="372579A9" wp14:editId="705420D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B165C"/>
    <w:multiLevelType w:val="hybridMultilevel"/>
    <w:tmpl w:val="CFE07BDE"/>
    <w:lvl w:ilvl="0" w:tplc="2D78AE7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9370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95"/>
    <w:rsid w:val="002D375D"/>
    <w:rsid w:val="00332C84"/>
    <w:rsid w:val="0039672A"/>
    <w:rsid w:val="004327A9"/>
    <w:rsid w:val="00475FA4"/>
    <w:rsid w:val="00547B6E"/>
    <w:rsid w:val="006458BB"/>
    <w:rsid w:val="0065324F"/>
    <w:rsid w:val="00683C43"/>
    <w:rsid w:val="007C636D"/>
    <w:rsid w:val="007D3CF1"/>
    <w:rsid w:val="008D07B8"/>
    <w:rsid w:val="009B7EBB"/>
    <w:rsid w:val="00BB4A95"/>
    <w:rsid w:val="00BD42D9"/>
    <w:rsid w:val="00C13157"/>
    <w:rsid w:val="00CF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7D498"/>
  <w15:chartTrackingRefBased/>
  <w15:docId w15:val="{41E6BC84-3F63-469D-9C31-3D33BC02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Lộc Nguyễn</dc:creator>
  <cp:keywords/>
  <dc:description/>
  <cp:lastModifiedBy>Lộc Nguyễn</cp:lastModifiedBy>
  <cp:revision>57</cp:revision>
  <dcterms:created xsi:type="dcterms:W3CDTF">2022-06-07T06:58:00Z</dcterms:created>
  <dcterms:modified xsi:type="dcterms:W3CDTF">2022-06-07T10:26:00Z</dcterms:modified>
</cp:coreProperties>
</file>