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ADD00" w14:textId="2CB3F74C" w:rsidR="009B7EBB" w:rsidRPr="008273D9" w:rsidRDefault="008273D9" w:rsidP="008273D9">
      <w:pPr>
        <w:jc w:val="center"/>
        <w:rPr>
          <w:color w:val="00B0F0"/>
          <w:sz w:val="56"/>
          <w:szCs w:val="56"/>
        </w:rPr>
      </w:pPr>
      <w:r w:rsidRPr="008273D9">
        <w:rPr>
          <w:color w:val="00B0F0"/>
          <w:sz w:val="56"/>
          <w:szCs w:val="56"/>
        </w:rPr>
        <w:t>LAB 12</w:t>
      </w:r>
    </w:p>
    <w:p w14:paraId="0F22DF47" w14:textId="4E213EB4" w:rsidR="008273D9" w:rsidRDefault="008273D9" w:rsidP="008273D9">
      <w:pPr>
        <w:jc w:val="center"/>
        <w:rPr>
          <w:color w:val="FF0000"/>
          <w:sz w:val="56"/>
          <w:szCs w:val="56"/>
        </w:rPr>
      </w:pPr>
      <w:r w:rsidRPr="008273D9">
        <w:rPr>
          <w:color w:val="FF0000"/>
          <w:sz w:val="56"/>
          <w:szCs w:val="56"/>
        </w:rPr>
        <w:t>Nguyễn Thanh Hoài Lộc – SE151250</w:t>
      </w:r>
    </w:p>
    <w:p w14:paraId="6395B5CE" w14:textId="3998D29D" w:rsidR="008273D9" w:rsidRDefault="008273D9" w:rsidP="008273D9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 xml:space="preserve">Part </w:t>
      </w:r>
      <w:r>
        <w:rPr>
          <w:color w:val="FF0000"/>
          <w:sz w:val="52"/>
          <w:szCs w:val="52"/>
        </w:rPr>
        <w:t>1</w:t>
      </w:r>
      <w:r>
        <w:rPr>
          <w:color w:val="FF0000"/>
          <w:sz w:val="52"/>
          <w:szCs w:val="52"/>
        </w:rPr>
        <w:t>:</w:t>
      </w:r>
    </w:p>
    <w:p w14:paraId="2B334550" w14:textId="249F7B7A" w:rsidR="008273D9" w:rsidRDefault="00540070" w:rsidP="00540070">
      <w:r>
        <w:t>F9 để chạy thử chương trình.</w:t>
      </w:r>
    </w:p>
    <w:p w14:paraId="7ABC6B70" w14:textId="7E0698F1" w:rsidR="00540070" w:rsidRDefault="00877360" w:rsidP="00540070">
      <w:r>
        <w:rPr>
          <w:noProof/>
        </w:rPr>
        <w:drawing>
          <wp:inline distT="0" distB="0" distL="0" distR="0" wp14:anchorId="48E24A25" wp14:editId="3D6E07B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4378" w14:textId="342250F5" w:rsidR="00877360" w:rsidRDefault="00877360" w:rsidP="00540070">
      <w:r>
        <w:t>Nhập ngẫu nhiên password và ta thấy chương trình được thực thi.</w:t>
      </w:r>
    </w:p>
    <w:p w14:paraId="3D2FB71F" w14:textId="2388A8F0" w:rsidR="00877360" w:rsidRDefault="00877360" w:rsidP="00540070">
      <w:r>
        <w:rPr>
          <w:noProof/>
        </w:rPr>
        <w:lastRenderedPageBreak/>
        <w:drawing>
          <wp:inline distT="0" distB="0" distL="0" distR="0" wp14:anchorId="0365A2AB" wp14:editId="789DFD0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B432" w14:textId="25A9B63F" w:rsidR="00084398" w:rsidRPr="00084398" w:rsidRDefault="00084398" w:rsidP="00084398">
      <w:r w:rsidRPr="00084398">
        <w:t>0040105B  |&gt;  E8 46000000  CALL v4.004010A6</w:t>
      </w:r>
      <w:r w:rsidRPr="00084398">
        <w:tab/>
      </w:r>
      <w:r>
        <w:t xml:space="preserve">     </w:t>
      </w:r>
      <w:r w:rsidRPr="00084398">
        <w:t>&lt;- move to the EBX the value 0x539 (1337)</w:t>
      </w:r>
    </w:p>
    <w:p w14:paraId="0185C958" w14:textId="056F5CFD" w:rsidR="00084398" w:rsidRPr="00084398" w:rsidRDefault="00084398" w:rsidP="00084398">
      <w:r w:rsidRPr="00084398">
        <w:t xml:space="preserve">00401060  |.  83F8 01       </w:t>
      </w:r>
      <w:r>
        <w:t xml:space="preserve">     </w:t>
      </w:r>
      <w:r w:rsidRPr="00084398">
        <w:t>CMP EAX,1</w:t>
      </w:r>
      <w:r>
        <w:t xml:space="preserve">                     </w:t>
      </w:r>
      <w:r w:rsidRPr="00084398">
        <w:t>&lt;- if the (serial = 0x539)</w:t>
      </w:r>
    </w:p>
    <w:p w14:paraId="4CC5C22C" w14:textId="00AC3546" w:rsidR="00877360" w:rsidRDefault="00084398" w:rsidP="00084398">
      <w:r w:rsidRPr="00084398">
        <w:t xml:space="preserve">00401063  |.  74 16         </w:t>
      </w:r>
      <w:r>
        <w:t xml:space="preserve">       </w:t>
      </w:r>
      <w:r w:rsidRPr="00084398">
        <w:t>JE SHORT v4.0040107B</w:t>
      </w:r>
      <w:r w:rsidRPr="00084398">
        <w:tab/>
        <w:t>&lt;- else</w:t>
      </w:r>
    </w:p>
    <w:p w14:paraId="69846D1C" w14:textId="25A59788" w:rsidR="00084398" w:rsidRDefault="00084398" w:rsidP="00084398">
      <w:r>
        <w:t>Call from 0040105B</w:t>
      </w:r>
    </w:p>
    <w:p w14:paraId="215E3329" w14:textId="5CB30323" w:rsidR="00084398" w:rsidRDefault="00084398" w:rsidP="00084398">
      <w:r w:rsidRPr="00084398">
        <w:drawing>
          <wp:inline distT="0" distB="0" distL="0" distR="0" wp14:anchorId="02EE0BAD" wp14:editId="01429BBB">
            <wp:extent cx="2648320" cy="14098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4189" w14:textId="3894B03D" w:rsidR="00084398" w:rsidRDefault="00084398" w:rsidP="00084398">
      <w:r>
        <w:t>Jump from 00401049</w:t>
      </w:r>
    </w:p>
    <w:p w14:paraId="537D2849" w14:textId="3B39F3C5" w:rsidR="00084398" w:rsidRDefault="00084398" w:rsidP="00084398">
      <w:r w:rsidRPr="00084398">
        <w:lastRenderedPageBreak/>
        <w:drawing>
          <wp:inline distT="0" distB="0" distL="0" distR="0" wp14:anchorId="5159E56C" wp14:editId="00C330F0">
            <wp:extent cx="3696216" cy="33532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9DB7" w14:textId="0CF54C25" w:rsidR="00084398" w:rsidRDefault="00084398" w:rsidP="00084398">
      <w:r>
        <w:t>0040105B=v4.0040105B</w:t>
      </w:r>
    </w:p>
    <w:p w14:paraId="369BB622" w14:textId="3976D0F4" w:rsidR="00084398" w:rsidRDefault="00084398" w:rsidP="00084398">
      <w:r w:rsidRPr="00084398">
        <w:drawing>
          <wp:inline distT="0" distB="0" distL="0" distR="0" wp14:anchorId="1817418E" wp14:editId="077DD049">
            <wp:extent cx="5943600" cy="3088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4DC4" w14:textId="2CB1D8B2" w:rsidR="00084398" w:rsidRDefault="00084398" w:rsidP="00084398">
      <w:r>
        <w:t>004010A6  /$  BB 9C020000   MOV EBX,29C</w:t>
      </w:r>
      <w:r>
        <w:tab/>
        <w:t>&lt;- move to the EBX the value 0x29C</w:t>
      </w:r>
      <w:r>
        <w:tab/>
      </w:r>
      <w:r>
        <w:tab/>
        <w:t>(EBX = 0x29C)</w:t>
      </w:r>
    </w:p>
    <w:p w14:paraId="5EDE03E3" w14:textId="611BBC50" w:rsidR="00084398" w:rsidRDefault="00084398" w:rsidP="00084398">
      <w:r>
        <w:t>004010AB  |.  6BDB 02       IMUL EBX,EBX,2</w:t>
      </w:r>
      <w:r>
        <w:tab/>
        <w:t>&lt;- multiply the EBX by 2</w:t>
      </w:r>
      <w:r>
        <w:tab/>
      </w:r>
      <w:r>
        <w:tab/>
      </w:r>
      <w:r>
        <w:tab/>
        <w:t>(EBX = EBX * 2)</w:t>
      </w:r>
    </w:p>
    <w:p w14:paraId="0647F157" w14:textId="00142681" w:rsidR="00084398" w:rsidRDefault="00084398" w:rsidP="00084398">
      <w:r>
        <w:t>004010AE  |.  43            INC EBX</w:t>
      </w:r>
      <w:r>
        <w:tab/>
      </w:r>
      <w:r>
        <w:tab/>
      </w:r>
      <w:r>
        <w:tab/>
        <w:t>&lt;- incrementate the EBX register by 1</w:t>
      </w:r>
      <w:r>
        <w:tab/>
      </w:r>
      <w:r>
        <w:tab/>
        <w:t>(EBX = EBX + 1)</w:t>
      </w:r>
    </w:p>
    <w:p w14:paraId="110240DE" w14:textId="7DF559FF" w:rsidR="00084398" w:rsidRDefault="00084398" w:rsidP="00084398">
      <w:r>
        <w:lastRenderedPageBreak/>
        <w:t>004010AF  |.  3BC3          CMP EAX,EBX</w:t>
      </w:r>
      <w:r>
        <w:tab/>
      </w:r>
      <w:r>
        <w:tab/>
        <w:t>&lt;- if the (serial = 0x539), show the goodboy message</w:t>
      </w:r>
    </w:p>
    <w:p w14:paraId="1E7F4936" w14:textId="488A797B" w:rsidR="00084398" w:rsidRDefault="00084398" w:rsidP="00084398">
      <w:r>
        <w:t>004010B1  |.  75 08         JNZ SHORT v4.004010BB</w:t>
      </w:r>
      <w:r>
        <w:tab/>
        <w:t>&lt;- else show the badboy message</w:t>
      </w:r>
    </w:p>
    <w:p w14:paraId="142857D0" w14:textId="77777777" w:rsidR="00084398" w:rsidRDefault="00084398" w:rsidP="00084398">
      <w:r>
        <w:t>004010B3  |.  B8 01000000   MOV EAX,1</w:t>
      </w:r>
    </w:p>
    <w:p w14:paraId="6ABD8D11" w14:textId="77777777" w:rsidR="00084398" w:rsidRDefault="00084398" w:rsidP="00084398">
      <w:r>
        <w:t>004010B8  |.  33DB          XOR EBX,EBX</w:t>
      </w:r>
    </w:p>
    <w:p w14:paraId="04D9C276" w14:textId="77777777" w:rsidR="00084398" w:rsidRDefault="00084398" w:rsidP="00084398">
      <w:r>
        <w:t>004010BA  |.  C3            RETN</w:t>
      </w:r>
    </w:p>
    <w:p w14:paraId="3105D0F4" w14:textId="77777777" w:rsidR="00084398" w:rsidRDefault="00084398" w:rsidP="00084398">
      <w:r>
        <w:t>004010BB  |&gt;  B8 00000000   MOV EAX,0</w:t>
      </w:r>
    </w:p>
    <w:p w14:paraId="472E014C" w14:textId="77777777" w:rsidR="00084398" w:rsidRDefault="00084398" w:rsidP="00084398">
      <w:r>
        <w:t>004010C0  |.  33DB          XOR EBX,EBX</w:t>
      </w:r>
    </w:p>
    <w:p w14:paraId="1E3AEC3F" w14:textId="0363489E" w:rsidR="00084398" w:rsidRDefault="00084398" w:rsidP="00084398">
      <w:r>
        <w:t>004010C2  \.  C3            RETN</w:t>
      </w:r>
    </w:p>
    <w:p w14:paraId="12E57C37" w14:textId="12B26BFC" w:rsidR="00084398" w:rsidRDefault="00497306" w:rsidP="00084398">
      <w:r>
        <w:rPr>
          <w:noProof/>
        </w:rPr>
        <w:drawing>
          <wp:inline distT="0" distB="0" distL="0" distR="0" wp14:anchorId="75313ABD" wp14:editId="7EB5776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53A0" w14:textId="7B952CE4" w:rsidR="00497306" w:rsidRPr="00497306" w:rsidRDefault="00497306" w:rsidP="00084398">
      <w:pPr>
        <w:rPr>
          <w:color w:val="FF0000"/>
        </w:rPr>
      </w:pPr>
      <w:r w:rsidRPr="00497306">
        <w:rPr>
          <w:color w:val="FF0000"/>
        </w:rPr>
        <w:t>Hex 539 -&gt; password DEC 1337</w:t>
      </w:r>
    </w:p>
    <w:p w14:paraId="73BE07EC" w14:textId="3284C982" w:rsidR="008273D9" w:rsidRDefault="008273D9" w:rsidP="008273D9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 xml:space="preserve">Part </w:t>
      </w:r>
      <w:r>
        <w:rPr>
          <w:color w:val="FF0000"/>
          <w:sz w:val="52"/>
          <w:szCs w:val="52"/>
        </w:rPr>
        <w:t>2</w:t>
      </w:r>
      <w:r>
        <w:rPr>
          <w:color w:val="FF0000"/>
          <w:sz w:val="52"/>
          <w:szCs w:val="52"/>
        </w:rPr>
        <w:t>:</w:t>
      </w:r>
    </w:p>
    <w:p w14:paraId="5C42E7A9" w14:textId="77777777" w:rsidR="008273D9" w:rsidRPr="0076659D" w:rsidRDefault="008273D9" w:rsidP="008273D9">
      <w:pPr>
        <w:pStyle w:val="ListParagraph"/>
        <w:numPr>
          <w:ilvl w:val="0"/>
          <w:numId w:val="1"/>
        </w:numPr>
      </w:pPr>
      <w:r>
        <w:t>T</w:t>
      </w:r>
      <w:r w:rsidRPr="0076659D">
        <w:t>ry program crackme-121-1.exe with cmd. We get the requirement to have a password after the .exe file</w:t>
      </w:r>
    </w:p>
    <w:p w14:paraId="0DBE3336" w14:textId="77777777" w:rsidR="008273D9" w:rsidRDefault="008273D9" w:rsidP="008273D9">
      <w:r>
        <w:rPr>
          <w:noProof/>
        </w:rPr>
        <w:lastRenderedPageBreak/>
        <w:drawing>
          <wp:inline distT="0" distB="0" distL="0" distR="0" wp14:anchorId="47169D4F" wp14:editId="499DB55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58E9" w14:textId="77777777" w:rsidR="008273D9" w:rsidRDefault="008273D9" w:rsidP="008273D9">
      <w:pPr>
        <w:pStyle w:val="ListParagraph"/>
        <w:numPr>
          <w:ilvl w:val="0"/>
          <w:numId w:val="1"/>
        </w:numPr>
      </w:pPr>
      <w:r w:rsidRPr="0076659D">
        <w:t xml:space="preserve">Run IDA Pro to analyze the crackme-121-1.exe file. We see that the main function is very simple, but there is a jmp instruction to the main_0 . function </w:t>
      </w:r>
    </w:p>
    <w:p w14:paraId="4BC2C89F" w14:textId="77777777" w:rsidR="008273D9" w:rsidRDefault="008273D9" w:rsidP="008273D9">
      <w:r>
        <w:rPr>
          <w:noProof/>
        </w:rPr>
        <w:drawing>
          <wp:inline distT="0" distB="0" distL="0" distR="0" wp14:anchorId="4242BC0C" wp14:editId="1534F25A">
            <wp:extent cx="5943600" cy="3126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5DC6" w14:textId="77777777" w:rsidR="008273D9" w:rsidRDefault="008273D9" w:rsidP="008273D9">
      <w:pPr>
        <w:pStyle w:val="ListParagraph"/>
        <w:numPr>
          <w:ilvl w:val="0"/>
          <w:numId w:val="1"/>
        </w:numPr>
      </w:pPr>
      <w:r w:rsidRPr="0076659D">
        <w:t>Moving to the topsecret command, we get the password itself</w:t>
      </w:r>
    </w:p>
    <w:p w14:paraId="6BF51885" w14:textId="77777777" w:rsidR="008273D9" w:rsidRDefault="008273D9" w:rsidP="008273D9">
      <w:r>
        <w:rPr>
          <w:noProof/>
        </w:rPr>
        <w:lastRenderedPageBreak/>
        <w:drawing>
          <wp:inline distT="0" distB="0" distL="0" distR="0" wp14:anchorId="2B421FF1" wp14:editId="22D031B3">
            <wp:extent cx="5943600" cy="3126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8ADF" w14:textId="77777777" w:rsidR="008273D9" w:rsidRDefault="008273D9" w:rsidP="008273D9">
      <w:r>
        <w:rPr>
          <w:noProof/>
        </w:rPr>
        <w:drawing>
          <wp:inline distT="0" distB="0" distL="0" distR="0" wp14:anchorId="280F6F01" wp14:editId="73223E1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5DDB" w14:textId="77777777" w:rsidR="008273D9" w:rsidRDefault="008273D9" w:rsidP="008273D9">
      <w:pPr>
        <w:pStyle w:val="ListParagraph"/>
        <w:numPr>
          <w:ilvl w:val="0"/>
          <w:numId w:val="1"/>
        </w:numPr>
      </w:pPr>
      <w:r>
        <w:t>T</w:t>
      </w:r>
      <w:r w:rsidRPr="0076659D">
        <w:t xml:space="preserve">ry again run file crackme-121-1.exe with password followed by "crackme-121-1.exe topsecret". and get successful results </w:t>
      </w:r>
    </w:p>
    <w:p w14:paraId="6C139A62" w14:textId="77777777" w:rsidR="008273D9" w:rsidRPr="00051055" w:rsidRDefault="008273D9" w:rsidP="008273D9">
      <w:r>
        <w:rPr>
          <w:noProof/>
        </w:rPr>
        <w:lastRenderedPageBreak/>
        <w:drawing>
          <wp:inline distT="0" distB="0" distL="0" distR="0" wp14:anchorId="03B42809" wp14:editId="31709F8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53D5" w14:textId="77777777" w:rsidR="008273D9" w:rsidRPr="008273D9" w:rsidRDefault="008273D9" w:rsidP="008273D9"/>
    <w:sectPr w:rsidR="008273D9" w:rsidRPr="008273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D02B4"/>
    <w:multiLevelType w:val="hybridMultilevel"/>
    <w:tmpl w:val="2C8EC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8708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3D9"/>
    <w:rsid w:val="00084398"/>
    <w:rsid w:val="00497306"/>
    <w:rsid w:val="00540070"/>
    <w:rsid w:val="008273D9"/>
    <w:rsid w:val="00877360"/>
    <w:rsid w:val="009B7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6A81D"/>
  <w15:chartTrackingRefBased/>
  <w15:docId w15:val="{11B47F16-8666-4663-B7B9-7B0E054AD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73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Nguyễn</dc:creator>
  <cp:keywords/>
  <dc:description/>
  <cp:lastModifiedBy>Lộc Nguyễn</cp:lastModifiedBy>
  <cp:revision>2</cp:revision>
  <dcterms:created xsi:type="dcterms:W3CDTF">2022-07-12T10:22:00Z</dcterms:created>
  <dcterms:modified xsi:type="dcterms:W3CDTF">2022-07-12T10:47:00Z</dcterms:modified>
</cp:coreProperties>
</file>