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A3F93" w14:textId="769B07FD" w:rsidR="009B7EBB" w:rsidRPr="00051055" w:rsidRDefault="00051055" w:rsidP="00051055">
      <w:pPr>
        <w:jc w:val="center"/>
        <w:rPr>
          <w:color w:val="00B0F0"/>
          <w:sz w:val="96"/>
          <w:szCs w:val="96"/>
        </w:rPr>
      </w:pPr>
      <w:r w:rsidRPr="00051055">
        <w:rPr>
          <w:color w:val="00B0F0"/>
          <w:sz w:val="96"/>
          <w:szCs w:val="96"/>
        </w:rPr>
        <w:t>LAB 7</w:t>
      </w:r>
    </w:p>
    <w:p w14:paraId="348E7543" w14:textId="081E125A" w:rsidR="00051055" w:rsidRDefault="00051055" w:rsidP="00051055">
      <w:pPr>
        <w:jc w:val="center"/>
        <w:rPr>
          <w:color w:val="FF0000"/>
          <w:sz w:val="52"/>
          <w:szCs w:val="52"/>
        </w:rPr>
      </w:pPr>
      <w:r w:rsidRPr="00051055">
        <w:rPr>
          <w:color w:val="FF0000"/>
          <w:sz w:val="52"/>
          <w:szCs w:val="52"/>
        </w:rPr>
        <w:t>Nguyễn Thanh Hoài Lộc – SE151250</w:t>
      </w:r>
    </w:p>
    <w:p w14:paraId="04B2B860" w14:textId="283630D4" w:rsidR="005963B8" w:rsidRDefault="005963B8" w:rsidP="005963B8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>Part 1:</w:t>
      </w:r>
    </w:p>
    <w:p w14:paraId="4B005EFC" w14:textId="7D49EDCE" w:rsidR="005963B8" w:rsidRPr="005963B8" w:rsidRDefault="005963B8" w:rsidP="005963B8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5963B8">
        <w:rPr>
          <w:color w:val="000000" w:themeColor="text1"/>
        </w:rPr>
        <w:t>Run the file basic-reverse.exe with cmd. Select the hardcode then randomly enter the password. We get "...is not the answer"</w:t>
      </w:r>
    </w:p>
    <w:p w14:paraId="5D8F0416" w14:textId="1834FEB6" w:rsidR="00051055" w:rsidRDefault="00051055" w:rsidP="00051055">
      <w:r>
        <w:rPr>
          <w:noProof/>
        </w:rPr>
        <w:drawing>
          <wp:inline distT="0" distB="0" distL="0" distR="0" wp14:anchorId="42575E68" wp14:editId="2B0B993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2F0C" w14:textId="315EBC39" w:rsidR="005963B8" w:rsidRDefault="005963B8" w:rsidP="005963B8">
      <w:pPr>
        <w:pStyle w:val="ListParagraph"/>
        <w:numPr>
          <w:ilvl w:val="0"/>
          <w:numId w:val="1"/>
        </w:numPr>
      </w:pPr>
      <w:r w:rsidRPr="005963B8">
        <w:t>Use the IDA pro tool to open the source code to find the password. choose to call "_Z8hardCodev"</w:t>
      </w:r>
    </w:p>
    <w:p w14:paraId="7E4B3A96" w14:textId="4D9FAB31" w:rsidR="00051055" w:rsidRDefault="00051055" w:rsidP="00051055">
      <w:r>
        <w:rPr>
          <w:noProof/>
        </w:rPr>
        <w:lastRenderedPageBreak/>
        <w:drawing>
          <wp:inline distT="0" distB="0" distL="0" distR="0" wp14:anchorId="45B8CF72" wp14:editId="4ADD59C3">
            <wp:extent cx="5943600" cy="3126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6387" w14:textId="62D4D3C8" w:rsidR="005963B8" w:rsidRDefault="005963B8" w:rsidP="005963B8">
      <w:pPr>
        <w:pStyle w:val="ListParagraph"/>
        <w:numPr>
          <w:ilvl w:val="0"/>
          <w:numId w:val="1"/>
        </w:numPr>
      </w:pPr>
      <w:r w:rsidRPr="005963B8">
        <w:t>Obtained the password is: "Reverse engineering is just a piece of cake"</w:t>
      </w:r>
    </w:p>
    <w:p w14:paraId="5416934D" w14:textId="20AD5EF0" w:rsidR="00051055" w:rsidRDefault="00051055" w:rsidP="00051055">
      <w:r>
        <w:rPr>
          <w:noProof/>
        </w:rPr>
        <w:drawing>
          <wp:inline distT="0" distB="0" distL="0" distR="0" wp14:anchorId="1AD11128" wp14:editId="583EB53D">
            <wp:extent cx="5943600" cy="3126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199E" w14:textId="621B81D5" w:rsidR="005963B8" w:rsidRDefault="005963B8" w:rsidP="005963B8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 xml:space="preserve">Part </w:t>
      </w:r>
      <w:r>
        <w:rPr>
          <w:color w:val="FF0000"/>
          <w:sz w:val="52"/>
          <w:szCs w:val="52"/>
        </w:rPr>
        <w:t>2</w:t>
      </w:r>
      <w:r>
        <w:rPr>
          <w:color w:val="FF0000"/>
          <w:sz w:val="52"/>
          <w:szCs w:val="52"/>
        </w:rPr>
        <w:t>:</w:t>
      </w:r>
    </w:p>
    <w:p w14:paraId="0D50A77D" w14:textId="77777777" w:rsidR="00077C0F" w:rsidRDefault="00077C0F" w:rsidP="00077C0F">
      <w:pPr>
        <w:pStyle w:val="ListParagraph"/>
        <w:numPr>
          <w:ilvl w:val="0"/>
          <w:numId w:val="1"/>
        </w:numPr>
      </w:pPr>
      <w:r w:rsidRPr="00077C0F">
        <w:t>Create a C++ program. run file a and get 1 .exe file</w:t>
      </w:r>
    </w:p>
    <w:p w14:paraId="40D38B5D" w14:textId="7844AC45" w:rsidR="008C73A8" w:rsidRDefault="008C73A8" w:rsidP="00051055">
      <w:r>
        <w:rPr>
          <w:noProof/>
        </w:rPr>
        <w:lastRenderedPageBreak/>
        <w:drawing>
          <wp:inline distT="0" distB="0" distL="0" distR="0" wp14:anchorId="1452BE3B" wp14:editId="665D127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D5E3" w14:textId="64F1EEB2" w:rsidR="00077C0F" w:rsidRDefault="00077C0F" w:rsidP="00077C0F">
      <w:pPr>
        <w:pStyle w:val="ListParagraph"/>
        <w:numPr>
          <w:ilvl w:val="0"/>
          <w:numId w:val="1"/>
        </w:numPr>
      </w:pPr>
      <w:r w:rsidRPr="00077C0F">
        <w:t>Using IDA Pro to analyze the self-created .exe file from C++, we get two if else branches as shown</w:t>
      </w:r>
    </w:p>
    <w:p w14:paraId="2E828CF1" w14:textId="72137313" w:rsidR="008C73A8" w:rsidRDefault="008C73A8" w:rsidP="00051055">
      <w:r>
        <w:rPr>
          <w:noProof/>
        </w:rPr>
        <w:drawing>
          <wp:inline distT="0" distB="0" distL="0" distR="0" wp14:anchorId="3243891D" wp14:editId="3330E17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64C9" w14:textId="348F9F11" w:rsidR="00077C0F" w:rsidRDefault="00077C0F" w:rsidP="00077C0F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 xml:space="preserve">Part </w:t>
      </w:r>
      <w:r>
        <w:rPr>
          <w:color w:val="FF0000"/>
          <w:sz w:val="52"/>
          <w:szCs w:val="52"/>
        </w:rPr>
        <w:t>3</w:t>
      </w:r>
      <w:r>
        <w:rPr>
          <w:color w:val="FF0000"/>
          <w:sz w:val="52"/>
          <w:szCs w:val="52"/>
        </w:rPr>
        <w:t>:</w:t>
      </w:r>
    </w:p>
    <w:p w14:paraId="6F32A2A6" w14:textId="70C50576" w:rsidR="00077C0F" w:rsidRPr="0076659D" w:rsidRDefault="0076659D" w:rsidP="0076659D">
      <w:pPr>
        <w:pStyle w:val="ListParagraph"/>
        <w:numPr>
          <w:ilvl w:val="0"/>
          <w:numId w:val="1"/>
        </w:numPr>
      </w:pPr>
      <w:r>
        <w:lastRenderedPageBreak/>
        <w:t>T</w:t>
      </w:r>
      <w:r w:rsidRPr="0076659D">
        <w:t>ry program crackme-121-1.exe with cmd. We get the requirement to have a password after the .exe file</w:t>
      </w:r>
    </w:p>
    <w:p w14:paraId="20C20373" w14:textId="0D14311F" w:rsidR="001F776D" w:rsidRDefault="001F776D" w:rsidP="00051055">
      <w:r>
        <w:rPr>
          <w:noProof/>
        </w:rPr>
        <w:drawing>
          <wp:inline distT="0" distB="0" distL="0" distR="0" wp14:anchorId="770CF8CA" wp14:editId="3A18929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EEB9" w14:textId="77777777" w:rsidR="0076659D" w:rsidRDefault="0076659D" w:rsidP="0076659D">
      <w:pPr>
        <w:pStyle w:val="ListParagraph"/>
        <w:numPr>
          <w:ilvl w:val="0"/>
          <w:numId w:val="1"/>
        </w:numPr>
      </w:pPr>
      <w:r w:rsidRPr="0076659D">
        <w:t>Run IDA Pro to analyze the crackme-121-1.exe file. We see that the main function is very simple, but there is a jmp instruction to the main_0 . function</w:t>
      </w:r>
      <w:r w:rsidRPr="0076659D">
        <w:t xml:space="preserve"> </w:t>
      </w:r>
    </w:p>
    <w:p w14:paraId="70C75DF0" w14:textId="7B58979E" w:rsidR="001F776D" w:rsidRDefault="001F776D" w:rsidP="00051055">
      <w:r>
        <w:rPr>
          <w:noProof/>
        </w:rPr>
        <w:drawing>
          <wp:inline distT="0" distB="0" distL="0" distR="0" wp14:anchorId="0836030B" wp14:editId="0B427940">
            <wp:extent cx="5943600" cy="3126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7127" w14:textId="07468A56" w:rsidR="0076659D" w:rsidRDefault="008C0E7B" w:rsidP="00051055">
      <w:pPr>
        <w:pStyle w:val="ListParagraph"/>
        <w:numPr>
          <w:ilvl w:val="0"/>
          <w:numId w:val="1"/>
        </w:numPr>
      </w:pPr>
      <w:r w:rsidRPr="0076659D">
        <w:t>Moving to the topsecret command, we get the password itself</w:t>
      </w:r>
    </w:p>
    <w:p w14:paraId="70CF6ABE" w14:textId="4EAA963F" w:rsidR="001F776D" w:rsidRDefault="001F776D" w:rsidP="00051055">
      <w:r>
        <w:rPr>
          <w:noProof/>
        </w:rPr>
        <w:lastRenderedPageBreak/>
        <w:drawing>
          <wp:inline distT="0" distB="0" distL="0" distR="0" wp14:anchorId="265629FB" wp14:editId="0B3D2C5E">
            <wp:extent cx="5943600" cy="3126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EBCD" w14:textId="0743E42C" w:rsidR="001F776D" w:rsidRDefault="001F776D" w:rsidP="00051055">
      <w:r>
        <w:rPr>
          <w:noProof/>
        </w:rPr>
        <w:drawing>
          <wp:inline distT="0" distB="0" distL="0" distR="0" wp14:anchorId="1B696AAD" wp14:editId="4089511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F6DD" w14:textId="13EF3735" w:rsidR="0076659D" w:rsidRDefault="003C3BED" w:rsidP="0076659D">
      <w:pPr>
        <w:pStyle w:val="ListParagraph"/>
        <w:numPr>
          <w:ilvl w:val="0"/>
          <w:numId w:val="1"/>
        </w:numPr>
      </w:pPr>
      <w:r>
        <w:t>T</w:t>
      </w:r>
      <w:r w:rsidR="0076659D" w:rsidRPr="0076659D">
        <w:t>ry again run file crackme-121-1.exe with password followed by "crackme-121-1.exe topsecret". and get successful results</w:t>
      </w:r>
      <w:r w:rsidR="0076659D" w:rsidRPr="0076659D">
        <w:t xml:space="preserve"> </w:t>
      </w:r>
    </w:p>
    <w:p w14:paraId="31D7AF9D" w14:textId="7F88216B" w:rsidR="001F776D" w:rsidRPr="00051055" w:rsidRDefault="001F776D" w:rsidP="00051055">
      <w:r>
        <w:rPr>
          <w:noProof/>
        </w:rPr>
        <w:lastRenderedPageBreak/>
        <w:drawing>
          <wp:inline distT="0" distB="0" distL="0" distR="0" wp14:anchorId="53EF8B8B" wp14:editId="478A602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776D" w:rsidRPr="000510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D02B4"/>
    <w:multiLevelType w:val="hybridMultilevel"/>
    <w:tmpl w:val="2C8EC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7233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055"/>
    <w:rsid w:val="00051055"/>
    <w:rsid w:val="00077C0F"/>
    <w:rsid w:val="001F776D"/>
    <w:rsid w:val="003C3BED"/>
    <w:rsid w:val="005963B8"/>
    <w:rsid w:val="0076659D"/>
    <w:rsid w:val="008C0E7B"/>
    <w:rsid w:val="008C73A8"/>
    <w:rsid w:val="009B7EBB"/>
    <w:rsid w:val="00E12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9A41C"/>
  <w15:chartTrackingRefBased/>
  <w15:docId w15:val="{5F5BC07D-66D7-47AC-8F15-3DDD16FC9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63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Nguyễn</dc:creator>
  <cp:keywords/>
  <dc:description/>
  <cp:lastModifiedBy>Lộc Nguyễn</cp:lastModifiedBy>
  <cp:revision>26</cp:revision>
  <dcterms:created xsi:type="dcterms:W3CDTF">2022-06-21T08:35:00Z</dcterms:created>
  <dcterms:modified xsi:type="dcterms:W3CDTF">2022-06-21T09:37:00Z</dcterms:modified>
</cp:coreProperties>
</file>