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.logo-insta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.11em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.position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50vh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3309F">
        <w:rPr>
          <w:rFonts w:ascii="Consolas" w:eastAsia="Times New Roman" w:hAnsi="Consolas" w:cs="Times New Roman"/>
          <w:color w:val="B5CEA8"/>
          <w:sz w:val="21"/>
          <w:szCs w:val="21"/>
        </w:rPr>
        <w:t>50vw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"topnav"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"#news"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"http://rodrigocorral.com/imgs/ui-list.png"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"http://rodrigocorral.com/imgs/ui-grid-mobile.png"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"http://rodrigocorral.com/imgs/ui-grid-mobile.png"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"http://rodrigocorral.com/imgs/rc-icon.png"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"width: 40px; visibility: visible; left: 30px; top: 20px;"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ALT + DESIGN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RODRIGO CORRAL STUDIO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"http://rodrigocorral.com/imgs/logo-instagram.png"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rodgigorral_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"http://www.rodrigocorral.com/uploads/projects/decoded_1-1402596653.jpg"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"http://www.rodrigocorral.com/uploads/projects/RC-NYT-feature2.jpg"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"http://rodrigocorral.com/uploads/projects/faultinourstars-(1).jpg"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"http://rodrigocorral.com/uploads/projects/tfios-grid2.jpg"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"http://rodrigocorral.com/uploads/projects/Borne_Mock-1496154828.jpg"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309F">
        <w:rPr>
          <w:rFonts w:ascii="Consolas" w:eastAsia="Times New Roman" w:hAnsi="Consolas" w:cs="Times New Roman"/>
          <w:color w:val="CE9178"/>
          <w:sz w:val="21"/>
          <w:szCs w:val="21"/>
        </w:rPr>
        <w:t>"http://rodrigocorral.com/uploads/projects/Full-1461100232.jpg"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0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33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3309F" w:rsidRPr="0093309F" w:rsidRDefault="0093309F" w:rsidP="009330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3309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105EA" w:rsidRDefault="00D105EA">
      <w:bookmarkStart w:id="0" w:name="_GoBack"/>
      <w:bookmarkEnd w:id="0"/>
    </w:p>
    <w:sectPr w:rsidR="00D105EA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B4"/>
    <w:rsid w:val="0093309F"/>
    <w:rsid w:val="00D105EA"/>
    <w:rsid w:val="00E91E4D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824D3-6C9E-4D5A-96B1-3D46DA50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2018-12-31T00:50:00Z</dcterms:created>
  <dcterms:modified xsi:type="dcterms:W3CDTF">2018-12-31T00:50:00Z</dcterms:modified>
</cp:coreProperties>
</file>