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"/>
        <w:gridCol w:w="8790"/>
        <w:tblGridChange w:id="0">
          <w:tblGrid>
            <w:gridCol w:w="240"/>
            <w:gridCol w:w="879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line="240" w:lineRule="auto"/>
              <w:ind w:left="-3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20" w:line="240" w:lineRule="auto"/>
              <w:ind w:left="-32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</w:t>
              <w:tab/>
              <w:t xml:space="preserve">CỘNG HOÀ XÃ HỘI CHỦ NGHĨA VIỆT NAM</w:t>
            </w:r>
          </w:p>
          <w:p w:rsidR="00000000" w:rsidDel="00000000" w:rsidP="00000000" w:rsidRDefault="00000000" w:rsidRPr="00000000" w14:paraId="00000004">
            <w:pPr>
              <w:spacing w:after="120" w:line="240" w:lineRule="auto"/>
              <w:ind w:left="-32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   </w:t>
              <w:tab/>
              <w:t xml:space="preserve">Độc lập – Tự do – Hạnh phúc</w:t>
            </w:r>
          </w:p>
        </w:tc>
      </w:tr>
    </w:tbl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              </w:t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TP. HCM, ngày  27 tháng 02 năm 2022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BIÊN BẢN HỌP</w:t>
      </w:r>
    </w:p>
    <w:p w:rsidR="00000000" w:rsidDel="00000000" w:rsidP="00000000" w:rsidRDefault="00000000" w:rsidRPr="00000000" w14:paraId="00000008">
      <w:pPr>
        <w:spacing w:after="120" w:line="276" w:lineRule="auto"/>
        <w:ind w:right="7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Hôm nay, vào lúc … ngày … tháng …  năm … tại … </w:t>
      </w:r>
    </w:p>
    <w:p w:rsidR="00000000" w:rsidDel="00000000" w:rsidP="00000000" w:rsidRDefault="00000000" w:rsidRPr="00000000" w14:paraId="00000009">
      <w:pPr>
        <w:spacing w:after="120" w:line="276" w:lineRule="auto"/>
        <w:ind w:right="7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phát triển sản phẩm (Nhóm A) và nhóm khách hàng (Nhóm B) xây dựng cuộc họp với các nội dung sau:</w:t>
      </w:r>
    </w:p>
    <w:p w:rsidR="00000000" w:rsidDel="00000000" w:rsidP="00000000" w:rsidRDefault="00000000" w:rsidRPr="00000000" w14:paraId="0000000A">
      <w:pPr>
        <w:spacing w:after="120" w:line="276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Thành phần tham dự gồm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Đào Bích Huyền - 21522174 - Nhóm trưởng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Hoài Nam - 20520075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Tuấn Kiệt - 21522262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Võ Duy Khiêm - 21522215</w:t>
      </w:r>
    </w:p>
    <w:p w:rsidR="00000000" w:rsidDel="00000000" w:rsidP="00000000" w:rsidRDefault="00000000" w:rsidRPr="00000000" w14:paraId="00000010">
      <w:pPr>
        <w:spacing w:after="6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B: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Nguyễn Nhật Duy - 21522007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Minh Pháp - 21522441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Lý Thanh Tú Anh - 21521823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Cao Quảng An Hưng - 21522112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Nội dung cuộc họp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Mở đầu: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Giới thiệu nội dung dự án: Phát triển hệ thống quản lý tàu điện ngầm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Mục tiêu cuộc họp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 thập yêu cầu: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Thảo luận với khách hàng về các yêu cầu cụ thể liên quan đến hệ thống quản lý tàu điện ngầm.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chép chi tiết các yêu cầu từ khách hàng, bao gồm chức năng, hiệu suất, độ tin cậy, giao diện người dùng và các yêu cầu khác.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thành viên nhóm trình bày ý kiến, đặt câu hỏi hoặc yêu cầu làm rõ về các yêu cầu đã được thu thập.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6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Thảo luận và thống nhất các yêu cầu quan trọng và ưu tiên.</w:t>
      </w:r>
    </w:p>
    <w:p w:rsidR="00000000" w:rsidDel="00000000" w:rsidP="00000000" w:rsidRDefault="00000000" w:rsidRPr="00000000" w14:paraId="0000001E">
      <w:pPr>
        <w:spacing w:after="120" w:before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Kết luận cuộc họp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0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Tổng kết lại các yêu cầu đã thu thập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Đảm bảo các yêu cầu về use case trong file mô tả dự án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Phát triển thêm Quản trị viên có quyền quản lý các loại user khác.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Phát triển thêm các dashboard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Hệ thống cần đơn giản, dễ sử dụng, đảm bảo hiệu suất, độ chính xác và tính bảo mật.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Về mặt công nghệ: Không ràng buộc về mặt công nghệ tuy nhiên khuyến khích sử dụng các công cụ dễ triển khai, bảo trì, mang tính đa dụng.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Về sưu liệu: Cần bảo đảm đầy đủ các sưu liệu cần thiết cho dự án.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 hoạch công việc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A sẽ tìm hiểu, xây dựng và phát triển sản phẩm trong khoảng thời gian cho phép. 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Hai nhóm sẽ có thêm 2 buổi họp với như sau: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Buổi 2: Nhóm B sẽ kiểm thử sản phẩm, trao đổi bổ sung để nhóm A hoàn thiện. (Thời gian linh động sẽ sắp xếp sau)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120" w:before="0" w:beforeAutospacing="0" w:line="276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Buổi 3: Nhóm A sẽ bàn giao sản phẩm cho nhóm B. Nhóm B sẽ kiểm thử và đánh giá theo checklist. (Thời gian linh động sẽ sắp xếp sau)</w:t>
      </w:r>
    </w:p>
    <w:p w:rsidR="00000000" w:rsidDel="00000000" w:rsidP="00000000" w:rsidRDefault="00000000" w:rsidRPr="00000000" w14:paraId="0000002B">
      <w:pPr>
        <w:spacing w:after="120" w:before="20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5040"/>
        <w:tblGridChange w:id="0">
          <w:tblGrid>
            <w:gridCol w:w="3960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 HCM, ngày … tháng … năm 2023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Thư ký cuộc họp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Nguyễn Hoài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2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